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1C4D" w:rsidRPr="000855D0" w:rsidRDefault="009366AF" w:rsidP="00B90BAA">
      <w:pPr>
        <w:pStyle w:val="Heading1"/>
      </w:pPr>
      <w:r w:rsidRPr="000855D0">
        <w:t>BICEP #</w:t>
      </w:r>
      <w:r w:rsidR="003A7184">
        <w:t>4</w:t>
      </w:r>
    </w:p>
    <w:p w:rsidR="009366AF" w:rsidRDefault="004128CB" w:rsidP="004B060C">
      <w:pPr>
        <w:pBdr>
          <w:bottom w:val="double" w:sz="6" w:space="1" w:color="auto"/>
        </w:pBdr>
      </w:pPr>
      <w:r>
        <w:tab/>
      </w:r>
      <w:r w:rsidR="004B060C">
        <w:t xml:space="preserve">This session covers </w:t>
      </w:r>
      <w:r w:rsidR="003A7184">
        <w:t>w</w:t>
      </w:r>
      <w:r w:rsidR="003A7184" w:rsidRPr="003A7184">
        <w:t>ater</w:t>
      </w:r>
      <w:r w:rsidR="003A7184">
        <w:t>, c</w:t>
      </w:r>
      <w:r w:rsidR="003A7184" w:rsidRPr="003A7184">
        <w:t xml:space="preserve">hlorophenol, </w:t>
      </w:r>
      <w:r w:rsidR="003A7184">
        <w:t>m</w:t>
      </w:r>
      <w:r w:rsidR="003A7184" w:rsidRPr="003A7184">
        <w:t xml:space="preserve">etallic, </w:t>
      </w:r>
      <w:r w:rsidR="003A7184">
        <w:t>m</w:t>
      </w:r>
      <w:r w:rsidR="003A7184" w:rsidRPr="003A7184">
        <w:t>ineral</w:t>
      </w:r>
      <w:r w:rsidR="003A7184">
        <w:t xml:space="preserve"> and s</w:t>
      </w:r>
      <w:r w:rsidR="003A7184" w:rsidRPr="003A7184">
        <w:t>alty</w:t>
      </w:r>
      <w:r w:rsidR="003A7184">
        <w:t xml:space="preserve"> off-flavors, as well as the </w:t>
      </w:r>
      <w:r w:rsidR="003A7184" w:rsidRPr="003A7184">
        <w:t xml:space="preserve">English </w:t>
      </w:r>
      <w:r w:rsidR="003A7184">
        <w:t>p</w:t>
      </w:r>
      <w:r w:rsidR="003A7184" w:rsidRPr="003A7184">
        <w:t xml:space="preserve">ale </w:t>
      </w:r>
      <w:r w:rsidR="003A7184">
        <w:t>a</w:t>
      </w:r>
      <w:r w:rsidR="003A7184" w:rsidRPr="003A7184">
        <w:t xml:space="preserve">le, American </w:t>
      </w:r>
      <w:r w:rsidR="003A7184">
        <w:t>a</w:t>
      </w:r>
      <w:r w:rsidR="003A7184" w:rsidRPr="003A7184">
        <w:t>le</w:t>
      </w:r>
      <w:r w:rsidR="003A7184">
        <w:t xml:space="preserve"> and India pale ale styles</w:t>
      </w:r>
      <w:r w:rsidR="004B060C">
        <w:t>.</w:t>
      </w:r>
    </w:p>
    <w:p w:rsidR="009366AF" w:rsidRDefault="009366AF" w:rsidP="004B060C"/>
    <w:p w:rsidR="0034497A" w:rsidRDefault="0034497A" w:rsidP="00B90BAA">
      <w:pPr>
        <w:rPr>
          <w:b/>
          <w:sz w:val="24"/>
        </w:rPr>
        <w:sectPr w:rsidR="0034497A" w:rsidSect="004128CB">
          <w:pgSz w:w="12240" w:h="15840"/>
          <w:pgMar w:top="720" w:right="720" w:bottom="720" w:left="720" w:header="720" w:footer="720" w:gutter="0"/>
          <w:cols w:space="720"/>
          <w:docGrid w:linePitch="360"/>
        </w:sectPr>
      </w:pPr>
    </w:p>
    <w:p w:rsidR="00B90BAA" w:rsidRDefault="00B90BAA" w:rsidP="00B90BAA">
      <w:pPr>
        <w:rPr>
          <w:b/>
          <w:sz w:val="24"/>
        </w:rPr>
      </w:pPr>
      <w:r>
        <w:rPr>
          <w:b/>
          <w:sz w:val="24"/>
        </w:rPr>
        <w:lastRenderedPageBreak/>
        <w:t>Key to Abbreviations and Text</w:t>
      </w:r>
    </w:p>
    <w:p w:rsidR="00B90BAA" w:rsidRPr="00CB5417" w:rsidRDefault="00B90BAA" w:rsidP="00B90BAA">
      <w:pPr>
        <w:rPr>
          <w:rStyle w:val="Strong"/>
        </w:rPr>
      </w:pPr>
      <w:r w:rsidRPr="00CB5417">
        <w:rPr>
          <w:rStyle w:val="Strong"/>
        </w:rPr>
        <w:tab/>
        <w:t>Bolded Text (except for headers) is important information which you should know for the exam.</w:t>
      </w:r>
    </w:p>
    <w:p w:rsidR="00B90BAA" w:rsidRPr="00927B3C" w:rsidRDefault="00B90BAA" w:rsidP="00B90BAA">
      <w:pPr>
        <w:rPr>
          <w:i/>
        </w:rPr>
      </w:pPr>
      <w:r w:rsidRPr="00927B3C">
        <w:tab/>
      </w:r>
      <w:r w:rsidRPr="00927B3C">
        <w:rPr>
          <w:i/>
        </w:rPr>
        <w:t>Italic Text is “just for fun” and won’t be covered on any of the exams.</w:t>
      </w:r>
    </w:p>
    <w:p w:rsidR="00B90BAA" w:rsidRPr="00927B3C" w:rsidRDefault="00B90BAA" w:rsidP="00B90BAA">
      <w:r w:rsidRPr="00CB5417">
        <w:rPr>
          <w:rStyle w:val="Strong"/>
        </w:rPr>
        <w:tab/>
        <w:t xml:space="preserve">* </w:t>
      </w:r>
      <w:r w:rsidRPr="00927B3C">
        <w:t>This material might appear on the Online Qualifier Exam.</w:t>
      </w:r>
    </w:p>
    <w:p w:rsidR="00B90BAA" w:rsidRPr="00927B3C" w:rsidRDefault="00B90BAA" w:rsidP="00B90BAA">
      <w:r w:rsidRPr="00927B3C">
        <w:tab/>
      </w:r>
      <w:r w:rsidRPr="00CB5417">
        <w:rPr>
          <w:rStyle w:val="Strong"/>
        </w:rPr>
        <w:t>†</w:t>
      </w:r>
      <w:r w:rsidRPr="00927B3C">
        <w:t xml:space="preserve"> This material might appear on the Tasting Exam.</w:t>
      </w:r>
    </w:p>
    <w:p w:rsidR="00B90BAA" w:rsidRPr="00927B3C" w:rsidRDefault="00B90BAA" w:rsidP="00B90BAA">
      <w:r w:rsidRPr="00927B3C">
        <w:tab/>
      </w:r>
      <w:r w:rsidRPr="00CB5417">
        <w:rPr>
          <w:rStyle w:val="Strong"/>
        </w:rPr>
        <w:t>‡</w:t>
      </w:r>
      <w:r w:rsidRPr="00927B3C">
        <w:t xml:space="preserve"> This material will be </w:t>
      </w:r>
      <w:r>
        <w:t xml:space="preserve">(or might be) </w:t>
      </w:r>
      <w:r w:rsidRPr="00927B3C">
        <w:t>tested on the Written Proficiency Exam.</w:t>
      </w:r>
    </w:p>
    <w:p w:rsidR="00B90BAA" w:rsidRPr="004128CB" w:rsidRDefault="00B90BAA" w:rsidP="004B060C"/>
    <w:p w:rsidR="004B060C" w:rsidRPr="004B060C" w:rsidRDefault="004B060C" w:rsidP="003A7184">
      <w:pPr>
        <w:pStyle w:val="Heading2"/>
      </w:pPr>
      <w:r w:rsidRPr="004B060C">
        <w:t xml:space="preserve">Part </w:t>
      </w:r>
      <w:r w:rsidR="00241D83">
        <w:t>1</w:t>
      </w:r>
      <w:r w:rsidRPr="004B060C">
        <w:t xml:space="preserve">: </w:t>
      </w:r>
      <w:r w:rsidR="003A7184">
        <w:t>Water</w:t>
      </w:r>
      <w:r w:rsidR="002F17C2" w:rsidRPr="00927B3C">
        <w:rPr>
          <w:b w:val="0"/>
        </w:rPr>
        <w:t>*</w:t>
      </w:r>
      <w:r w:rsidR="00B90BAA" w:rsidRPr="00927B3C">
        <w:t>‡</w:t>
      </w:r>
    </w:p>
    <w:p w:rsidR="00EF1215" w:rsidRDefault="00EF1215" w:rsidP="00982692">
      <w:r w:rsidRPr="00982692">
        <w:tab/>
      </w:r>
      <w:r w:rsidRPr="00CB5417">
        <w:rPr>
          <w:rStyle w:val="Strong"/>
        </w:rPr>
        <w:t>Introduction:</w:t>
      </w:r>
      <w:r>
        <w:t xml:space="preserve"> Most beer </w:t>
      </w:r>
      <w:r w:rsidRPr="005A7B75">
        <w:t xml:space="preserve">is over 90% water, so not surprisingly it has an influence on flavor. </w:t>
      </w:r>
      <w:r w:rsidR="00F067C4">
        <w:t>Although its influence on beer flavor is subtle, m</w:t>
      </w:r>
      <w:r w:rsidRPr="005A7B75">
        <w:t xml:space="preserve">ore than any other ingredient, water characteristics helped define historical beer styles. For example, in order to get the proper mash pH when using the highly alkaline water of Dublin brewers had to use </w:t>
      </w:r>
      <w:r w:rsidR="00F067C4">
        <w:t xml:space="preserve">a higher percentage </w:t>
      </w:r>
      <w:r w:rsidRPr="005A7B75">
        <w:t>highly acidic highly kilned (dark) malts. As a result, Dublin is famous for its stouts</w:t>
      </w:r>
      <w:r>
        <w:t>.</w:t>
      </w:r>
      <w:r w:rsidRPr="005A7B75">
        <w:t xml:space="preserve"> By contrast, the almost perfectly pure water of </w:t>
      </w:r>
      <w:r w:rsidR="008A17FB" w:rsidRPr="005A7B75">
        <w:t>Plzen</w:t>
      </w:r>
      <w:r w:rsidRPr="005A7B75">
        <w:t xml:space="preserve"> </w:t>
      </w:r>
      <w:r w:rsidR="00F067C4">
        <w:t xml:space="preserve">worked better </w:t>
      </w:r>
      <w:r w:rsidRPr="005A7B75">
        <w:t xml:space="preserve">for pale, </w:t>
      </w:r>
      <w:r w:rsidR="00F067C4">
        <w:t>sweet beers made using decoction mashing.</w:t>
      </w:r>
    </w:p>
    <w:p w:rsidR="00982692" w:rsidRDefault="00982692" w:rsidP="00982692"/>
    <w:p w:rsidR="00982692" w:rsidRDefault="00982692" w:rsidP="00982692">
      <w:pPr>
        <w:pStyle w:val="Heading2"/>
      </w:pPr>
      <w:r>
        <w:t>A. Water Terminology</w:t>
      </w:r>
    </w:p>
    <w:p w:rsidR="00EF1215" w:rsidRDefault="00EF1215" w:rsidP="00982692">
      <w:r>
        <w:tab/>
      </w:r>
      <w:r w:rsidRPr="00CB5417">
        <w:rPr>
          <w:rStyle w:val="Strong"/>
        </w:rPr>
        <w:t xml:space="preserve">Ions: </w:t>
      </w:r>
      <w:r w:rsidRPr="00982692">
        <w:t xml:space="preserve">In reality, water itself has no influence on beer flavor. The real actors are ions in the water. Ions are positively and negatively charged molecules leached from the earth as the water flows over and through the ground. The fact that they are electrically charged helps them interact with chemicals in the malt and hops during the brewing process. Water which flows over limestone or chalk tends to have high levels of ions, while water which flows over granite, sandstone or lava tends to have lower levels. Ion levels are measured in terms of </w:t>
      </w:r>
      <w:r w:rsidRPr="005A7B75">
        <w:rPr>
          <w:i/>
        </w:rPr>
        <w:t>parts per million</w:t>
      </w:r>
      <w:r w:rsidRPr="005A7B75">
        <w:t xml:space="preserve"> (ppm) which is the same as grams dissolved in 1 liter of water.</w:t>
      </w:r>
    </w:p>
    <w:p w:rsidR="002F17C2" w:rsidRPr="00ED4A30" w:rsidRDefault="002F17C2" w:rsidP="002F17C2">
      <w:r w:rsidRPr="00ED4A30">
        <w:tab/>
      </w:r>
      <w:r w:rsidRPr="00CB5417">
        <w:rPr>
          <w:rStyle w:val="Strong"/>
        </w:rPr>
        <w:t>Hard vs. Soft Water:</w:t>
      </w:r>
      <w:r w:rsidRPr="00ED4A30">
        <w:t xml:space="preserve"> </w:t>
      </w:r>
      <w:r w:rsidRPr="00CB5417">
        <w:rPr>
          <w:rStyle w:val="Strong"/>
        </w:rPr>
        <w:t xml:space="preserve">Hardness </w:t>
      </w:r>
      <w:r w:rsidRPr="00982692">
        <w:t xml:space="preserve">refers to level of minerals dissolved in water (usually calcium and magnesium ions). Water hardness is usually balanced by </w:t>
      </w:r>
      <w:r w:rsidRPr="00243EF1">
        <w:rPr>
          <w:i/>
        </w:rPr>
        <w:t>water alkalinity</w:t>
      </w:r>
      <w:r w:rsidRPr="005A7B75">
        <w:t>. Alkaline water is high in bicarbonates</w:t>
      </w:r>
      <w:r>
        <w:t xml:space="preserve">. </w:t>
      </w:r>
      <w:r w:rsidRPr="00ED4A30">
        <w:t>Water with low levels of dissolved mineral salts (0-60 mg/l) is said to be “soft.” Water with higher levels (60-120 mg/l) is moderately hard, water with high levels (121-180 mg/l) is “hard” and water with higher levels (181+ mg/l) is very hard.</w:t>
      </w:r>
      <w:r w:rsidRPr="002F17C2">
        <w:t xml:space="preserve"> </w:t>
      </w:r>
      <w:r w:rsidRPr="00982692">
        <w:t>Hard water causes scale on pipes, plumbing fixtures and brewing equipment, but is also desirable for brewing certain styles of beer. It is caused by water flowing over or through limestone, chalk, gypsum or dolomite.</w:t>
      </w:r>
    </w:p>
    <w:p w:rsidR="002F17C2" w:rsidRPr="00ED4A30" w:rsidRDefault="002F17C2" w:rsidP="002F17C2">
      <w:r w:rsidRPr="00ED4A30">
        <w:tab/>
        <w:t>About 85% of homes in the U.S. have moderately hard or harder water. Generally, areas with underlying sand, sandstone or granite rock formations have soft water, while areas with underlying shale or limestone rock formations have hard water. Areas with soft water include parts of New England, the Pacific Northwest and Hawaii. Large areas of the South, Midwest and Southwest (including Southern California) have very hard water. A very rough rule of thumb is that if there are a lot of caves in your part of the world, you probably have hard water. If there are mountains or volcanoes, you probably have soft water.</w:t>
      </w:r>
    </w:p>
    <w:p w:rsidR="002F17C2" w:rsidRPr="00ED4A30" w:rsidRDefault="002F17C2" w:rsidP="002F17C2">
      <w:pPr>
        <w:rPr>
          <w:i/>
        </w:rPr>
      </w:pPr>
      <w:r w:rsidRPr="00ED4A30">
        <w:lastRenderedPageBreak/>
        <w:tab/>
      </w:r>
      <w:r w:rsidRPr="00CB5417">
        <w:rPr>
          <w:rStyle w:val="Strong"/>
        </w:rPr>
        <w:t>Temporary vs. Permanent Hardness:</w:t>
      </w:r>
      <w:r w:rsidRPr="00ED4A30">
        <w:rPr>
          <w:b/>
          <w:i/>
        </w:rPr>
        <w:t xml:space="preserve"> </w:t>
      </w:r>
      <w:r w:rsidRPr="00ED4A30">
        <w:t xml:space="preserve">Temporary hardness refers to concentrations of mineral salts which can be precipitated out of solution by boiling or treatment with lime. These precipitated minerals are responsible for “lime scale” which occurs on plumbing fixtures in areas of hard water. Minerals responsible for permanent hardness can only be removed by ion-exchange systems, such as reverse osmosis or water softeners. </w:t>
      </w:r>
      <w:r w:rsidRPr="00CB5417">
        <w:rPr>
          <w:rStyle w:val="Strong"/>
        </w:rPr>
        <w:t>Carbonate and bicarbonate compounds are responsible for temporary harness. Sulfate and chloride compounds are responsible for permanent hardness.</w:t>
      </w:r>
    </w:p>
    <w:p w:rsidR="00CB5417" w:rsidRDefault="00EF1215" w:rsidP="00982692">
      <w:r>
        <w:tab/>
        <w:t>Total water hardness is reported in ppm of Calcium Carbonate (CaCO</w:t>
      </w:r>
      <w:r w:rsidRPr="00243EF1">
        <w:rPr>
          <w:vertAlign w:val="subscript"/>
        </w:rPr>
        <w:t>3</w:t>
      </w:r>
      <w:r>
        <w:t>). Temporary hardness refers to the level dissolved ions after the water has been boiled or treated with lime (Calcium Hydroxide, CaOH-).</w:t>
      </w:r>
    </w:p>
    <w:p w:rsidR="00EF1215" w:rsidRPr="005A7B75" w:rsidRDefault="00CB5417" w:rsidP="00982692">
      <w:r>
        <w:tab/>
      </w:r>
      <w:r w:rsidR="00EF1215">
        <w:t>Permanent hardness refers to the dissolved ion levels after this treatment.</w:t>
      </w:r>
      <w:r w:rsidR="00EF1215" w:rsidRPr="002C2FD9">
        <w:t xml:space="preserve"> </w:t>
      </w:r>
      <w:r w:rsidR="00EF1215">
        <w:t xml:space="preserve">Permanent hardness is caused by </w:t>
      </w:r>
      <w:r w:rsidR="00EF1215" w:rsidRPr="007A1DBC">
        <w:t xml:space="preserve">the presence of calcium and magnesium sulfates and/or chlorides in the water, which become more soluble as the temperature rises. Despite the name </w:t>
      </w:r>
      <w:r w:rsidR="00EF1215">
        <w:t xml:space="preserve">permanent hardness can be removed using </w:t>
      </w:r>
      <w:r w:rsidR="00EF1215" w:rsidRPr="007A1DBC">
        <w:t xml:space="preserve">a water softener or ion exchange </w:t>
      </w:r>
      <w:r w:rsidR="00EF1215">
        <w:t>filter</w:t>
      </w:r>
      <w:r w:rsidR="00EF1215" w:rsidRPr="007A1DBC">
        <w:t>.</w:t>
      </w:r>
    </w:p>
    <w:p w:rsidR="00982692" w:rsidRPr="00CB5417" w:rsidRDefault="00EF1215" w:rsidP="00982692">
      <w:pPr>
        <w:rPr>
          <w:rStyle w:val="Strong"/>
        </w:rPr>
      </w:pPr>
      <w:r>
        <w:tab/>
      </w:r>
      <w:r w:rsidRPr="00CB5417">
        <w:rPr>
          <w:rStyle w:val="Strong"/>
        </w:rPr>
        <w:t xml:space="preserve">Water pH: </w:t>
      </w:r>
      <w:r w:rsidRPr="00982692">
        <w:t xml:space="preserve">pH is a 0-14 </w:t>
      </w:r>
      <w:r w:rsidR="00982692" w:rsidRPr="00ED4A30">
        <w:t xml:space="preserve">logarithmic </w:t>
      </w:r>
      <w:r w:rsidRPr="00982692">
        <w:t xml:space="preserve">scale which </w:t>
      </w:r>
      <w:r w:rsidR="00982692" w:rsidRPr="00ED4A30">
        <w:t xml:space="preserve">measures the concentration of free hydrogen atoms in a solution. The more free hydrogen atoms, the more </w:t>
      </w:r>
      <w:r w:rsidR="00982692" w:rsidRPr="00982692">
        <w:rPr>
          <w:b/>
          <w:u w:val="single"/>
        </w:rPr>
        <w:t>Acidic</w:t>
      </w:r>
      <w:r w:rsidR="00982692">
        <w:t xml:space="preserve"> t</w:t>
      </w:r>
      <w:r w:rsidR="00982692" w:rsidRPr="00ED4A30">
        <w:t xml:space="preserve">he solution. Solutions with low levels of free hydrogen are said to be </w:t>
      </w:r>
      <w:r w:rsidR="00982692" w:rsidRPr="00982692">
        <w:rPr>
          <w:b/>
          <w:u w:val="single"/>
        </w:rPr>
        <w:t>Basic</w:t>
      </w:r>
      <w:r w:rsidR="00982692">
        <w:t xml:space="preserve"> o</w:t>
      </w:r>
      <w:r w:rsidR="00982692" w:rsidRPr="00ED4A30">
        <w:t>r</w:t>
      </w:r>
      <w:r w:rsidR="00982692" w:rsidRPr="00ED4A30">
        <w:rPr>
          <w:u w:val="single"/>
        </w:rPr>
        <w:t xml:space="preserve"> </w:t>
      </w:r>
      <w:r w:rsidR="00982692" w:rsidRPr="00982692">
        <w:rPr>
          <w:b/>
          <w:u w:val="single"/>
        </w:rPr>
        <w:t>Alkaline</w:t>
      </w:r>
      <w:r w:rsidR="00982692" w:rsidRPr="00ED4A30">
        <w:t xml:space="preserve">. </w:t>
      </w:r>
      <w:r w:rsidR="00982692" w:rsidRPr="00CB5417">
        <w:rPr>
          <w:rStyle w:val="Strong"/>
        </w:rPr>
        <w:t xml:space="preserve">The pH scale goes from 1 (extremely caustic acids) to 14 (extremely caustic bases). </w:t>
      </w:r>
      <w:r w:rsidR="002F17C2" w:rsidRPr="00982692">
        <w:t>Bases generally taste bitter or soapy while acids generally taste sour.</w:t>
      </w:r>
    </w:p>
    <w:p w:rsidR="00982692" w:rsidRDefault="00982692" w:rsidP="00982692">
      <w:r w:rsidRPr="00ED4A30">
        <w:tab/>
      </w:r>
      <w:r w:rsidR="00257A80" w:rsidRPr="00CB5417">
        <w:rPr>
          <w:rStyle w:val="Strong"/>
        </w:rPr>
        <w:t>Pure water has pH 7.</w:t>
      </w:r>
      <w:r w:rsidR="00257A80" w:rsidRPr="002F17C2">
        <w:t xml:space="preserve"> </w:t>
      </w:r>
      <w:r w:rsidRPr="00ED4A30">
        <w:t>Tap water has a pH of 6.5-8.5, typically 7.2-7.8. Unfermented wort has a pH of about 5.5 while fermented beer has a pH of 3-4.7. By comparison, wine has pH 2.7-3.5, apple juice has pH 3-3.5, Coffee has pH 5, a baking soda solution has pH 8-9, soapy water has pH ~10 and household bleach as pH ~12.</w:t>
      </w:r>
    </w:p>
    <w:p w:rsidR="00CB5417" w:rsidRPr="005605BF" w:rsidRDefault="00257A80" w:rsidP="00CB5417">
      <w:pPr>
        <w:rPr>
          <w:rStyle w:val="Strong"/>
        </w:rPr>
      </w:pPr>
      <w:r>
        <w:tab/>
      </w:r>
      <w:r w:rsidR="00CB5417" w:rsidRPr="00ED4A30">
        <w:t xml:space="preserve">Water with high levels of carbonates and bicarbonates has a pH above 7 and is said to have a high level of Total Alkalinity. </w:t>
      </w:r>
      <w:r w:rsidR="00CB5417" w:rsidRPr="005605BF">
        <w:rPr>
          <w:rStyle w:val="Strong"/>
        </w:rPr>
        <w:t>Note that water hardness and water alkalinity are not always related. Water can be soft and alkaline, or hard and acidic!</w:t>
      </w:r>
    </w:p>
    <w:p w:rsidR="00257A80" w:rsidRPr="000A5CF0" w:rsidRDefault="00257A80" w:rsidP="000A5CF0">
      <w:pPr>
        <w:rPr>
          <w:i/>
        </w:rPr>
      </w:pPr>
      <w:r>
        <w:tab/>
      </w:r>
      <w:r w:rsidRPr="005605BF">
        <w:rPr>
          <w:rStyle w:val="Strong"/>
        </w:rPr>
        <w:t>Brewing Salts:</w:t>
      </w:r>
      <w:r>
        <w:t xml:space="preserve"> </w:t>
      </w:r>
      <w:r w:rsidRPr="000A5CF0">
        <w:rPr>
          <w:i/>
        </w:rPr>
        <w:t xml:space="preserve">Chemically, a salt is formed when a positively charged atom and a negatively charged </w:t>
      </w:r>
      <w:r w:rsidR="000A5CF0" w:rsidRPr="000A5CF0">
        <w:rPr>
          <w:i/>
        </w:rPr>
        <w:t>atom</w:t>
      </w:r>
      <w:r w:rsidRPr="000A5CF0">
        <w:rPr>
          <w:i/>
        </w:rPr>
        <w:t xml:space="preserve"> bind together to form an ionic bond. Typically, these compounds </w:t>
      </w:r>
      <w:r w:rsidR="000A5CF0" w:rsidRPr="000A5CF0">
        <w:rPr>
          <w:i/>
        </w:rPr>
        <w:t>are</w:t>
      </w:r>
      <w:r w:rsidRPr="000A5CF0">
        <w:rPr>
          <w:i/>
        </w:rPr>
        <w:t xml:space="preserve"> </w:t>
      </w:r>
      <w:r w:rsidR="000A5CF0" w:rsidRPr="000A5CF0">
        <w:rPr>
          <w:i/>
        </w:rPr>
        <w:t xml:space="preserve">water </w:t>
      </w:r>
      <w:r w:rsidRPr="000A5CF0">
        <w:rPr>
          <w:i/>
        </w:rPr>
        <w:t xml:space="preserve">soluble </w:t>
      </w:r>
      <w:r w:rsidR="000A5CF0" w:rsidRPr="000A5CF0">
        <w:rPr>
          <w:i/>
        </w:rPr>
        <w:t>solids.</w:t>
      </w:r>
      <w:r w:rsidRPr="000A5CF0">
        <w:rPr>
          <w:i/>
        </w:rPr>
        <w:t xml:space="preserve"> </w:t>
      </w:r>
      <w:r w:rsidR="000A5CF0" w:rsidRPr="000A5CF0">
        <w:rPr>
          <w:i/>
        </w:rPr>
        <w:t xml:space="preserve">This means that salts dissolve in water, allowing </w:t>
      </w:r>
      <w:r w:rsidRPr="000A5CF0">
        <w:rPr>
          <w:i/>
        </w:rPr>
        <w:t xml:space="preserve">the two </w:t>
      </w:r>
      <w:r w:rsidR="000A5CF0" w:rsidRPr="000A5CF0">
        <w:rPr>
          <w:i/>
        </w:rPr>
        <w:t>charged atoms float about in solution separately from each other, but reassociate when the water evaporates.</w:t>
      </w:r>
      <w:r w:rsidR="000A5CF0">
        <w:rPr>
          <w:i/>
        </w:rPr>
        <w:t xml:space="preserve"> The most common salt is table salt - sodium chloride, but brewers use a number of similar salts, such as magnesium sulfide or potassium chloride.</w:t>
      </w:r>
    </w:p>
    <w:p w:rsidR="001B5AD7" w:rsidRPr="00292829" w:rsidRDefault="001B5AD7" w:rsidP="001B5AD7">
      <w:pPr>
        <w:rPr>
          <w:sz w:val="16"/>
          <w:szCs w:val="16"/>
        </w:rPr>
      </w:pPr>
    </w:p>
    <w:p w:rsidR="001B5AD7" w:rsidRPr="00292829" w:rsidRDefault="001B5AD7" w:rsidP="001B5AD7">
      <w:pPr>
        <w:rPr>
          <w:b/>
        </w:rPr>
      </w:pPr>
      <w:r w:rsidRPr="00292829">
        <w:rPr>
          <w:b/>
        </w:rPr>
        <w:t>pH of Common Substances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458"/>
        <w:gridCol w:w="1978"/>
      </w:tblGrid>
      <w:tr w:rsidR="001B5AD7" w:rsidRPr="00292829" w:rsidTr="00BF1DBD">
        <w:tc>
          <w:tcPr>
            <w:tcW w:w="3181" w:type="pct"/>
          </w:tcPr>
          <w:p w:rsidR="001B5AD7" w:rsidRPr="00292829" w:rsidRDefault="001B5AD7" w:rsidP="00BF1DBD">
            <w:pPr>
              <w:rPr>
                <w:b/>
              </w:rPr>
            </w:pPr>
            <w:r w:rsidRPr="00292829">
              <w:rPr>
                <w:b/>
              </w:rPr>
              <w:t>Substance</w:t>
            </w:r>
          </w:p>
        </w:tc>
        <w:tc>
          <w:tcPr>
            <w:tcW w:w="1819" w:type="pct"/>
          </w:tcPr>
          <w:p w:rsidR="001B5AD7" w:rsidRPr="00292829" w:rsidRDefault="001B5AD7" w:rsidP="00BF1DBD">
            <w:pPr>
              <w:rPr>
                <w:b/>
              </w:rPr>
            </w:pPr>
            <w:r w:rsidRPr="00292829">
              <w:rPr>
                <w:b/>
              </w:rPr>
              <w:t>pH</w:t>
            </w:r>
          </w:p>
        </w:tc>
      </w:tr>
      <w:tr w:rsidR="001B5AD7" w:rsidRPr="00292829" w:rsidTr="00BF1DBD">
        <w:tc>
          <w:tcPr>
            <w:tcW w:w="3181" w:type="pct"/>
          </w:tcPr>
          <w:p w:rsidR="001B5AD7" w:rsidRPr="00292829" w:rsidRDefault="001B5AD7" w:rsidP="00BF1DBD">
            <w:r w:rsidRPr="00292829">
              <w:t>Battery acid</w:t>
            </w:r>
          </w:p>
        </w:tc>
        <w:tc>
          <w:tcPr>
            <w:tcW w:w="1819" w:type="pct"/>
          </w:tcPr>
          <w:p w:rsidR="001B5AD7" w:rsidRPr="00292829" w:rsidRDefault="001B5AD7" w:rsidP="00BF1DBD">
            <w:r w:rsidRPr="00292829">
              <w:t>0.5</w:t>
            </w:r>
          </w:p>
        </w:tc>
      </w:tr>
      <w:tr w:rsidR="001B5AD7" w:rsidRPr="00292829" w:rsidTr="00BF1DBD">
        <w:tc>
          <w:tcPr>
            <w:tcW w:w="3181" w:type="pct"/>
          </w:tcPr>
          <w:p w:rsidR="001B5AD7" w:rsidRPr="00292829" w:rsidRDefault="001B5AD7" w:rsidP="00BF1DBD">
            <w:r w:rsidRPr="00292829">
              <w:t>Gastric acid</w:t>
            </w:r>
          </w:p>
        </w:tc>
        <w:tc>
          <w:tcPr>
            <w:tcW w:w="1819" w:type="pct"/>
          </w:tcPr>
          <w:p w:rsidR="001B5AD7" w:rsidRPr="00292829" w:rsidRDefault="001B5AD7" w:rsidP="00BF1DBD">
            <w:r w:rsidRPr="00292829">
              <w:t>1.5 – 2.0</w:t>
            </w:r>
          </w:p>
        </w:tc>
      </w:tr>
      <w:tr w:rsidR="001B5AD7" w:rsidRPr="00292829" w:rsidTr="00BF1DBD">
        <w:tc>
          <w:tcPr>
            <w:tcW w:w="3181" w:type="pct"/>
          </w:tcPr>
          <w:p w:rsidR="001B5AD7" w:rsidRPr="00292829" w:rsidRDefault="001B5AD7" w:rsidP="00BF1DBD">
            <w:r w:rsidRPr="00292829">
              <w:t>Lemon juice</w:t>
            </w:r>
          </w:p>
        </w:tc>
        <w:tc>
          <w:tcPr>
            <w:tcW w:w="1819" w:type="pct"/>
          </w:tcPr>
          <w:p w:rsidR="001B5AD7" w:rsidRPr="00292829" w:rsidRDefault="001B5AD7" w:rsidP="00BF1DBD">
            <w:r w:rsidRPr="00292829">
              <w:t>2.4</w:t>
            </w:r>
          </w:p>
        </w:tc>
      </w:tr>
      <w:tr w:rsidR="001B5AD7" w:rsidRPr="00292829" w:rsidTr="00BF1DBD">
        <w:tc>
          <w:tcPr>
            <w:tcW w:w="3181" w:type="pct"/>
          </w:tcPr>
          <w:p w:rsidR="001B5AD7" w:rsidRPr="00292829" w:rsidRDefault="001B5AD7" w:rsidP="00BF1DBD">
            <w:r w:rsidRPr="00292829">
              <w:t>Cola</w:t>
            </w:r>
          </w:p>
        </w:tc>
        <w:tc>
          <w:tcPr>
            <w:tcW w:w="1819" w:type="pct"/>
          </w:tcPr>
          <w:p w:rsidR="001B5AD7" w:rsidRPr="00292829" w:rsidRDefault="001B5AD7" w:rsidP="00BF1DBD">
            <w:r w:rsidRPr="00292829">
              <w:t>2.5</w:t>
            </w:r>
          </w:p>
        </w:tc>
      </w:tr>
      <w:tr w:rsidR="001B5AD7" w:rsidRPr="00292829" w:rsidTr="00BF1DBD">
        <w:tc>
          <w:tcPr>
            <w:tcW w:w="3181" w:type="pct"/>
          </w:tcPr>
          <w:p w:rsidR="001B5AD7" w:rsidRPr="00292829" w:rsidRDefault="001B5AD7" w:rsidP="00BF1DBD">
            <w:r w:rsidRPr="00292829">
              <w:t>Vinegar</w:t>
            </w:r>
          </w:p>
        </w:tc>
        <w:tc>
          <w:tcPr>
            <w:tcW w:w="1819" w:type="pct"/>
          </w:tcPr>
          <w:p w:rsidR="001B5AD7" w:rsidRPr="00292829" w:rsidRDefault="001B5AD7" w:rsidP="00BF1DBD">
            <w:r w:rsidRPr="00292829">
              <w:t>2.9</w:t>
            </w:r>
          </w:p>
        </w:tc>
      </w:tr>
      <w:tr w:rsidR="001B5AD7" w:rsidRPr="00292829" w:rsidTr="00BF1DBD">
        <w:tc>
          <w:tcPr>
            <w:tcW w:w="3181" w:type="pct"/>
          </w:tcPr>
          <w:p w:rsidR="001B5AD7" w:rsidRPr="00292829" w:rsidRDefault="001B5AD7" w:rsidP="00BF1DBD">
            <w:r w:rsidRPr="00292829">
              <w:t>Orange or apple juice</w:t>
            </w:r>
          </w:p>
        </w:tc>
        <w:tc>
          <w:tcPr>
            <w:tcW w:w="1819" w:type="pct"/>
          </w:tcPr>
          <w:p w:rsidR="001B5AD7" w:rsidRPr="00292829" w:rsidRDefault="001B5AD7" w:rsidP="00BF1DBD">
            <w:r w:rsidRPr="00292829">
              <w:t>3.5</w:t>
            </w:r>
          </w:p>
        </w:tc>
      </w:tr>
      <w:tr w:rsidR="001B5AD7" w:rsidRPr="00292829" w:rsidTr="00BF1DBD">
        <w:tc>
          <w:tcPr>
            <w:tcW w:w="3181" w:type="pct"/>
          </w:tcPr>
          <w:p w:rsidR="001B5AD7" w:rsidRPr="00292829" w:rsidRDefault="001B5AD7" w:rsidP="00BF1DBD">
            <w:r w:rsidRPr="00292829">
              <w:t>Beer</w:t>
            </w:r>
          </w:p>
        </w:tc>
        <w:tc>
          <w:tcPr>
            <w:tcW w:w="1819" w:type="pct"/>
          </w:tcPr>
          <w:p w:rsidR="001B5AD7" w:rsidRPr="00292829" w:rsidRDefault="001B5AD7" w:rsidP="00BF1DBD">
            <w:r w:rsidRPr="00292829">
              <w:t>4.5</w:t>
            </w:r>
          </w:p>
        </w:tc>
      </w:tr>
      <w:tr w:rsidR="001B5AD7" w:rsidRPr="00292829" w:rsidTr="00BF1DBD">
        <w:tc>
          <w:tcPr>
            <w:tcW w:w="3181" w:type="pct"/>
          </w:tcPr>
          <w:p w:rsidR="001B5AD7" w:rsidRPr="00292829" w:rsidRDefault="001B5AD7" w:rsidP="00BF1DBD">
            <w:r w:rsidRPr="00292829">
              <w:lastRenderedPageBreak/>
              <w:t>Acid Rain</w:t>
            </w:r>
          </w:p>
        </w:tc>
        <w:tc>
          <w:tcPr>
            <w:tcW w:w="1819" w:type="pct"/>
          </w:tcPr>
          <w:p w:rsidR="001B5AD7" w:rsidRPr="00292829" w:rsidRDefault="001B5AD7" w:rsidP="00BF1DBD">
            <w:r w:rsidRPr="00292829">
              <w:t>&lt;5.0</w:t>
            </w:r>
          </w:p>
        </w:tc>
      </w:tr>
      <w:tr w:rsidR="001B5AD7" w:rsidRPr="00292829" w:rsidTr="00BF1DBD">
        <w:tc>
          <w:tcPr>
            <w:tcW w:w="3181" w:type="pct"/>
          </w:tcPr>
          <w:p w:rsidR="001B5AD7" w:rsidRPr="00292829" w:rsidRDefault="001B5AD7" w:rsidP="00BF1DBD">
            <w:r w:rsidRPr="00292829">
              <w:t>Coffee</w:t>
            </w:r>
          </w:p>
        </w:tc>
        <w:tc>
          <w:tcPr>
            <w:tcW w:w="1819" w:type="pct"/>
          </w:tcPr>
          <w:p w:rsidR="001B5AD7" w:rsidRPr="00292829" w:rsidRDefault="001B5AD7" w:rsidP="00BF1DBD">
            <w:r w:rsidRPr="00292829">
              <w:t>5.0</w:t>
            </w:r>
          </w:p>
        </w:tc>
      </w:tr>
      <w:tr w:rsidR="001B5AD7" w:rsidRPr="00292829" w:rsidTr="00BF1DBD">
        <w:tc>
          <w:tcPr>
            <w:tcW w:w="3181" w:type="pct"/>
          </w:tcPr>
          <w:p w:rsidR="001B5AD7" w:rsidRPr="00292829" w:rsidRDefault="001B5AD7" w:rsidP="00BF1DBD">
            <w:r w:rsidRPr="00292829">
              <w:t>Tea or healthy skin</w:t>
            </w:r>
          </w:p>
        </w:tc>
        <w:tc>
          <w:tcPr>
            <w:tcW w:w="1819" w:type="pct"/>
          </w:tcPr>
          <w:p w:rsidR="001B5AD7" w:rsidRPr="00292829" w:rsidRDefault="001B5AD7" w:rsidP="00BF1DBD">
            <w:r w:rsidRPr="00292829">
              <w:t>5.5</w:t>
            </w:r>
          </w:p>
        </w:tc>
      </w:tr>
      <w:tr w:rsidR="001B5AD7" w:rsidRPr="00292829" w:rsidTr="00BF1DBD">
        <w:tc>
          <w:tcPr>
            <w:tcW w:w="3181" w:type="pct"/>
          </w:tcPr>
          <w:p w:rsidR="001B5AD7" w:rsidRPr="00292829" w:rsidRDefault="001B5AD7" w:rsidP="00BF1DBD">
            <w:r w:rsidRPr="00292829">
              <w:t>Ideal mash pH</w:t>
            </w:r>
          </w:p>
        </w:tc>
        <w:tc>
          <w:tcPr>
            <w:tcW w:w="1819" w:type="pct"/>
          </w:tcPr>
          <w:p w:rsidR="001B5AD7" w:rsidRPr="00292829" w:rsidRDefault="001B5AD7" w:rsidP="00BF1DBD">
            <w:r w:rsidRPr="00292829">
              <w:t>5.3-5.8</w:t>
            </w:r>
          </w:p>
        </w:tc>
      </w:tr>
      <w:tr w:rsidR="001B5AD7" w:rsidRPr="00292829" w:rsidTr="00BF1DBD">
        <w:tc>
          <w:tcPr>
            <w:tcW w:w="3181" w:type="pct"/>
          </w:tcPr>
          <w:p w:rsidR="001B5AD7" w:rsidRPr="00292829" w:rsidRDefault="001B5AD7" w:rsidP="00BF1DBD">
            <w:r w:rsidRPr="00292829">
              <w:t>Milk</w:t>
            </w:r>
          </w:p>
        </w:tc>
        <w:tc>
          <w:tcPr>
            <w:tcW w:w="1819" w:type="pct"/>
          </w:tcPr>
          <w:p w:rsidR="001B5AD7" w:rsidRPr="00292829" w:rsidRDefault="001B5AD7" w:rsidP="00BF1DBD">
            <w:r w:rsidRPr="00292829">
              <w:t>6.5</w:t>
            </w:r>
          </w:p>
        </w:tc>
      </w:tr>
      <w:tr w:rsidR="001B5AD7" w:rsidRPr="00292829" w:rsidTr="00BF1DBD">
        <w:tc>
          <w:tcPr>
            <w:tcW w:w="3181" w:type="pct"/>
          </w:tcPr>
          <w:p w:rsidR="001B5AD7" w:rsidRPr="00292829" w:rsidRDefault="001B5AD7" w:rsidP="00BF1DBD">
            <w:r w:rsidRPr="00292829">
              <w:t>Pure water</w:t>
            </w:r>
          </w:p>
        </w:tc>
        <w:tc>
          <w:tcPr>
            <w:tcW w:w="1819" w:type="pct"/>
          </w:tcPr>
          <w:p w:rsidR="001B5AD7" w:rsidRPr="00292829" w:rsidRDefault="001B5AD7" w:rsidP="00BF1DBD">
            <w:r w:rsidRPr="00292829">
              <w:t>7.0</w:t>
            </w:r>
          </w:p>
        </w:tc>
      </w:tr>
      <w:tr w:rsidR="001B5AD7" w:rsidRPr="00292829" w:rsidTr="00BF1DBD">
        <w:tc>
          <w:tcPr>
            <w:tcW w:w="3181" w:type="pct"/>
          </w:tcPr>
          <w:p w:rsidR="001B5AD7" w:rsidRPr="00292829" w:rsidRDefault="001B5AD7" w:rsidP="00BF1DBD">
            <w:r w:rsidRPr="00292829">
              <w:t>Rochester City Water</w:t>
            </w:r>
          </w:p>
        </w:tc>
        <w:tc>
          <w:tcPr>
            <w:tcW w:w="1819" w:type="pct"/>
          </w:tcPr>
          <w:p w:rsidR="001B5AD7" w:rsidRPr="00292829" w:rsidRDefault="001B5AD7" w:rsidP="00BF1DBD">
            <w:r w:rsidRPr="00292829">
              <w:t>7.6</w:t>
            </w:r>
          </w:p>
        </w:tc>
      </w:tr>
      <w:tr w:rsidR="001B5AD7" w:rsidRPr="00292829" w:rsidTr="00BF1DBD">
        <w:tc>
          <w:tcPr>
            <w:tcW w:w="3181" w:type="pct"/>
          </w:tcPr>
          <w:p w:rsidR="001B5AD7" w:rsidRPr="00292829" w:rsidRDefault="001B5AD7" w:rsidP="00BF1DBD">
            <w:r w:rsidRPr="00292829">
              <w:t>Healthy human saliva</w:t>
            </w:r>
          </w:p>
        </w:tc>
        <w:tc>
          <w:tcPr>
            <w:tcW w:w="1819" w:type="pct"/>
          </w:tcPr>
          <w:p w:rsidR="001B5AD7" w:rsidRPr="00292829" w:rsidRDefault="001B5AD7" w:rsidP="00BF1DBD">
            <w:r w:rsidRPr="00292829">
              <w:t>6.5 – 7.4</w:t>
            </w:r>
          </w:p>
        </w:tc>
      </w:tr>
      <w:tr w:rsidR="001B5AD7" w:rsidRPr="00292829" w:rsidTr="00BF1DBD">
        <w:tc>
          <w:tcPr>
            <w:tcW w:w="3181" w:type="pct"/>
          </w:tcPr>
          <w:p w:rsidR="001B5AD7" w:rsidRPr="00292829" w:rsidRDefault="001B5AD7" w:rsidP="00BF1DBD">
            <w:r w:rsidRPr="00292829">
              <w:t>Blood</w:t>
            </w:r>
          </w:p>
        </w:tc>
        <w:tc>
          <w:tcPr>
            <w:tcW w:w="1819" w:type="pct"/>
          </w:tcPr>
          <w:p w:rsidR="001B5AD7" w:rsidRPr="00292829" w:rsidRDefault="001B5AD7" w:rsidP="00BF1DBD">
            <w:r w:rsidRPr="00292829">
              <w:t>7.34 – 7.45</w:t>
            </w:r>
          </w:p>
        </w:tc>
      </w:tr>
      <w:tr w:rsidR="001B5AD7" w:rsidRPr="00292829" w:rsidTr="00BF1DBD">
        <w:tc>
          <w:tcPr>
            <w:tcW w:w="3181" w:type="pct"/>
          </w:tcPr>
          <w:p w:rsidR="001B5AD7" w:rsidRPr="00292829" w:rsidRDefault="001B5AD7" w:rsidP="00BF1DBD">
            <w:r w:rsidRPr="00292829">
              <w:t>Sea water</w:t>
            </w:r>
          </w:p>
        </w:tc>
        <w:tc>
          <w:tcPr>
            <w:tcW w:w="1819" w:type="pct"/>
          </w:tcPr>
          <w:p w:rsidR="001B5AD7" w:rsidRPr="00292829" w:rsidRDefault="001B5AD7" w:rsidP="00BF1DBD">
            <w:r w:rsidRPr="00292829">
              <w:t>8.0</w:t>
            </w:r>
          </w:p>
        </w:tc>
      </w:tr>
      <w:tr w:rsidR="001B5AD7" w:rsidRPr="00292829" w:rsidTr="00BF1DBD">
        <w:tc>
          <w:tcPr>
            <w:tcW w:w="3181" w:type="pct"/>
          </w:tcPr>
          <w:p w:rsidR="001B5AD7" w:rsidRPr="00292829" w:rsidRDefault="001B5AD7" w:rsidP="00BF1DBD">
            <w:r w:rsidRPr="00292829">
              <w:t>Hand soap</w:t>
            </w:r>
          </w:p>
        </w:tc>
        <w:tc>
          <w:tcPr>
            <w:tcW w:w="1819" w:type="pct"/>
          </w:tcPr>
          <w:p w:rsidR="001B5AD7" w:rsidRPr="00292829" w:rsidRDefault="001B5AD7" w:rsidP="00BF1DBD">
            <w:r w:rsidRPr="00292829">
              <w:t>9.0 – 10.0</w:t>
            </w:r>
          </w:p>
        </w:tc>
      </w:tr>
      <w:tr w:rsidR="001B5AD7" w:rsidRPr="00292829" w:rsidTr="00BF1DBD">
        <w:tc>
          <w:tcPr>
            <w:tcW w:w="3181" w:type="pct"/>
          </w:tcPr>
          <w:p w:rsidR="001B5AD7" w:rsidRPr="00292829" w:rsidRDefault="001B5AD7" w:rsidP="00BF1DBD">
            <w:r w:rsidRPr="00292829">
              <w:t>Household ammonia</w:t>
            </w:r>
          </w:p>
        </w:tc>
        <w:tc>
          <w:tcPr>
            <w:tcW w:w="1819" w:type="pct"/>
          </w:tcPr>
          <w:p w:rsidR="001B5AD7" w:rsidRPr="00292829" w:rsidRDefault="001B5AD7" w:rsidP="00BF1DBD">
            <w:r w:rsidRPr="00292829">
              <w:t>11.5</w:t>
            </w:r>
          </w:p>
        </w:tc>
      </w:tr>
      <w:tr w:rsidR="001B5AD7" w:rsidRPr="00292829" w:rsidTr="00BF1DBD">
        <w:tc>
          <w:tcPr>
            <w:tcW w:w="3181" w:type="pct"/>
          </w:tcPr>
          <w:p w:rsidR="001B5AD7" w:rsidRPr="00292829" w:rsidRDefault="001B5AD7" w:rsidP="00BF1DBD">
            <w:r w:rsidRPr="00292829">
              <w:t>Bleach</w:t>
            </w:r>
          </w:p>
        </w:tc>
        <w:tc>
          <w:tcPr>
            <w:tcW w:w="1819" w:type="pct"/>
          </w:tcPr>
          <w:p w:rsidR="001B5AD7" w:rsidRPr="00292829" w:rsidRDefault="001B5AD7" w:rsidP="00BF1DBD">
            <w:r w:rsidRPr="00292829">
              <w:t>12.5</w:t>
            </w:r>
          </w:p>
        </w:tc>
      </w:tr>
      <w:tr w:rsidR="001B5AD7" w:rsidRPr="00292829" w:rsidTr="00BF1DBD">
        <w:tc>
          <w:tcPr>
            <w:tcW w:w="3181" w:type="pct"/>
          </w:tcPr>
          <w:p w:rsidR="001B5AD7" w:rsidRPr="00292829" w:rsidRDefault="001B5AD7" w:rsidP="00BF1DBD">
            <w:r w:rsidRPr="00292829">
              <w:t>Household lye</w:t>
            </w:r>
          </w:p>
        </w:tc>
        <w:tc>
          <w:tcPr>
            <w:tcW w:w="1819" w:type="pct"/>
          </w:tcPr>
          <w:p w:rsidR="001B5AD7" w:rsidRPr="00292829" w:rsidRDefault="001B5AD7" w:rsidP="00BF1DBD">
            <w:r w:rsidRPr="00292829">
              <w:t>13.5</w:t>
            </w:r>
          </w:p>
        </w:tc>
      </w:tr>
    </w:tbl>
    <w:p w:rsidR="001B5AD7" w:rsidRPr="00292829" w:rsidRDefault="001B5AD7" w:rsidP="001B5AD7">
      <w:pPr>
        <w:rPr>
          <w:sz w:val="16"/>
          <w:szCs w:val="16"/>
        </w:rPr>
      </w:pPr>
      <w:r w:rsidRPr="00292829">
        <w:rPr>
          <w:sz w:val="16"/>
          <w:szCs w:val="16"/>
        </w:rPr>
        <w:t>(Adapted from Wikipedia entry on pH)</w:t>
      </w:r>
    </w:p>
    <w:p w:rsidR="001B5AD7" w:rsidRPr="00292829" w:rsidRDefault="001B5AD7" w:rsidP="001B5AD7"/>
    <w:p w:rsidR="001B5AD7" w:rsidRPr="00292829" w:rsidRDefault="001B5AD7" w:rsidP="001B5AD7">
      <w:pPr>
        <w:rPr>
          <w:b/>
        </w:rPr>
      </w:pPr>
      <w:r w:rsidRPr="00292829">
        <w:rPr>
          <w:b/>
        </w:rPr>
        <w:t>Relative Water Hardness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84"/>
        <w:gridCol w:w="2052"/>
      </w:tblGrid>
      <w:tr w:rsidR="001B5AD7" w:rsidRPr="00292829" w:rsidTr="00BF1DBD">
        <w:tc>
          <w:tcPr>
            <w:tcW w:w="3113" w:type="pct"/>
          </w:tcPr>
          <w:p w:rsidR="001B5AD7" w:rsidRPr="00292829" w:rsidRDefault="001B5AD7" w:rsidP="00BF1DBD">
            <w:pPr>
              <w:rPr>
                <w:b/>
              </w:rPr>
            </w:pPr>
            <w:r w:rsidRPr="00292829">
              <w:rPr>
                <w:b/>
              </w:rPr>
              <w:t>Relative Hardness</w:t>
            </w:r>
          </w:p>
        </w:tc>
        <w:tc>
          <w:tcPr>
            <w:tcW w:w="1887" w:type="pct"/>
          </w:tcPr>
          <w:p w:rsidR="001B5AD7" w:rsidRPr="00292829" w:rsidRDefault="001B5AD7" w:rsidP="00BF1DBD">
            <w:pPr>
              <w:rPr>
                <w:b/>
              </w:rPr>
            </w:pPr>
            <w:r w:rsidRPr="00292829">
              <w:rPr>
                <w:b/>
              </w:rPr>
              <w:t>Ca++ ppm</w:t>
            </w:r>
          </w:p>
        </w:tc>
      </w:tr>
      <w:tr w:rsidR="001B5AD7" w:rsidRPr="00292829" w:rsidTr="00BF1DBD">
        <w:tc>
          <w:tcPr>
            <w:tcW w:w="3113" w:type="pct"/>
          </w:tcPr>
          <w:p w:rsidR="001B5AD7" w:rsidRPr="00292829" w:rsidRDefault="001B5AD7" w:rsidP="00BF1DBD">
            <w:r w:rsidRPr="00292829">
              <w:t>Soft</w:t>
            </w:r>
          </w:p>
        </w:tc>
        <w:tc>
          <w:tcPr>
            <w:tcW w:w="1887" w:type="pct"/>
          </w:tcPr>
          <w:p w:rsidR="001B5AD7" w:rsidRPr="00292829" w:rsidRDefault="001B5AD7" w:rsidP="00BF1DBD">
            <w:r w:rsidRPr="00292829">
              <w:t>0-20</w:t>
            </w:r>
          </w:p>
        </w:tc>
      </w:tr>
      <w:tr w:rsidR="001B5AD7" w:rsidRPr="00292829" w:rsidTr="00BF1DBD">
        <w:tc>
          <w:tcPr>
            <w:tcW w:w="3113" w:type="pct"/>
          </w:tcPr>
          <w:p w:rsidR="001B5AD7" w:rsidRPr="00292829" w:rsidRDefault="001B5AD7" w:rsidP="00BF1DBD">
            <w:r w:rsidRPr="00292829">
              <w:t>Moderately soft</w:t>
            </w:r>
          </w:p>
        </w:tc>
        <w:tc>
          <w:tcPr>
            <w:tcW w:w="1887" w:type="pct"/>
          </w:tcPr>
          <w:p w:rsidR="001B5AD7" w:rsidRPr="00292829" w:rsidRDefault="001B5AD7" w:rsidP="00BF1DBD">
            <w:r w:rsidRPr="00292829">
              <w:t>20-40</w:t>
            </w:r>
          </w:p>
        </w:tc>
      </w:tr>
      <w:tr w:rsidR="001B5AD7" w:rsidRPr="00292829" w:rsidTr="00BF1DBD">
        <w:tc>
          <w:tcPr>
            <w:tcW w:w="3113" w:type="pct"/>
          </w:tcPr>
          <w:p w:rsidR="001B5AD7" w:rsidRPr="00292829" w:rsidRDefault="001B5AD7" w:rsidP="00BF1DBD">
            <w:r w:rsidRPr="00292829">
              <w:t>Slightly hard</w:t>
            </w:r>
          </w:p>
        </w:tc>
        <w:tc>
          <w:tcPr>
            <w:tcW w:w="1887" w:type="pct"/>
          </w:tcPr>
          <w:p w:rsidR="001B5AD7" w:rsidRPr="00292829" w:rsidRDefault="001B5AD7" w:rsidP="00BF1DBD">
            <w:r w:rsidRPr="00292829">
              <w:t>40-60</w:t>
            </w:r>
          </w:p>
        </w:tc>
      </w:tr>
      <w:tr w:rsidR="001B5AD7" w:rsidRPr="00292829" w:rsidTr="00BF1DBD">
        <w:tc>
          <w:tcPr>
            <w:tcW w:w="3113" w:type="pct"/>
          </w:tcPr>
          <w:p w:rsidR="001B5AD7" w:rsidRPr="00292829" w:rsidRDefault="001B5AD7" w:rsidP="00BF1DBD">
            <w:r w:rsidRPr="00292829">
              <w:t>Moderately hard</w:t>
            </w:r>
          </w:p>
        </w:tc>
        <w:tc>
          <w:tcPr>
            <w:tcW w:w="1887" w:type="pct"/>
          </w:tcPr>
          <w:p w:rsidR="001B5AD7" w:rsidRPr="00292829" w:rsidRDefault="001B5AD7" w:rsidP="00BF1DBD">
            <w:r w:rsidRPr="00292829">
              <w:t>60-80</w:t>
            </w:r>
          </w:p>
        </w:tc>
      </w:tr>
      <w:tr w:rsidR="001B5AD7" w:rsidRPr="00292829" w:rsidTr="00BF1DBD">
        <w:tc>
          <w:tcPr>
            <w:tcW w:w="3113" w:type="pct"/>
          </w:tcPr>
          <w:p w:rsidR="001B5AD7" w:rsidRPr="00292829" w:rsidRDefault="001B5AD7" w:rsidP="00BF1DBD">
            <w:r w:rsidRPr="00292829">
              <w:t>Hard</w:t>
            </w:r>
          </w:p>
        </w:tc>
        <w:tc>
          <w:tcPr>
            <w:tcW w:w="1887" w:type="pct"/>
          </w:tcPr>
          <w:p w:rsidR="001B5AD7" w:rsidRPr="00292829" w:rsidRDefault="001B5AD7" w:rsidP="00BF1DBD">
            <w:r w:rsidRPr="00292829">
              <w:t>80-120</w:t>
            </w:r>
          </w:p>
        </w:tc>
      </w:tr>
      <w:tr w:rsidR="001B5AD7" w:rsidRPr="00292829" w:rsidTr="00BF1DBD">
        <w:tc>
          <w:tcPr>
            <w:tcW w:w="3113" w:type="pct"/>
          </w:tcPr>
          <w:p w:rsidR="001B5AD7" w:rsidRPr="00292829" w:rsidRDefault="001B5AD7" w:rsidP="00BF1DBD">
            <w:r w:rsidRPr="00292829">
              <w:t>Very Hard</w:t>
            </w:r>
          </w:p>
        </w:tc>
        <w:tc>
          <w:tcPr>
            <w:tcW w:w="1887" w:type="pct"/>
          </w:tcPr>
          <w:p w:rsidR="001B5AD7" w:rsidRPr="00292829" w:rsidRDefault="001B5AD7" w:rsidP="00BF1DBD">
            <w:r w:rsidRPr="00292829">
              <w:t>&gt;120</w:t>
            </w:r>
          </w:p>
        </w:tc>
      </w:tr>
    </w:tbl>
    <w:p w:rsidR="001B5AD7" w:rsidRDefault="001B5AD7" w:rsidP="001B5AD7">
      <w:pPr>
        <w:rPr>
          <w:sz w:val="16"/>
          <w:szCs w:val="16"/>
        </w:rPr>
      </w:pPr>
      <w:r w:rsidRPr="00292829">
        <w:rPr>
          <w:sz w:val="16"/>
          <w:szCs w:val="16"/>
        </w:rPr>
        <w:t>(Adapted from Wikipedia entry on Hard Water)</w:t>
      </w:r>
    </w:p>
    <w:p w:rsidR="002F17C2" w:rsidRPr="000A5CF0" w:rsidRDefault="002F17C2" w:rsidP="000A5CF0">
      <w:pPr>
        <w:rPr>
          <w:i/>
        </w:rPr>
      </w:pPr>
    </w:p>
    <w:p w:rsidR="002F17C2" w:rsidRPr="00ED4A30" w:rsidRDefault="002F17C2" w:rsidP="002F17C2">
      <w:pPr>
        <w:pStyle w:val="Heading2"/>
      </w:pPr>
      <w:r>
        <w:t>B</w:t>
      </w:r>
      <w:r w:rsidRPr="00ED4A30">
        <w:t>. Brewing Water</w:t>
      </w:r>
    </w:p>
    <w:p w:rsidR="002F17C2" w:rsidRPr="002F17C2" w:rsidRDefault="002F17C2" w:rsidP="002F17C2">
      <w:r w:rsidRPr="00ED4A30">
        <w:tab/>
      </w:r>
      <w:r w:rsidRPr="002F17C2">
        <w:t>Water constitutes ~85-90% of beer so, by volume, it is the most important component. Water is also necessary for hydrating the mash, cleaning, rinsing and sanitizing, so brewers use a lot of water which doesn’t actually make it into the finished beer. In some parts of the world, where water is rare and expensive, brewers must practice careful water conservation and recycling measures.</w:t>
      </w:r>
    </w:p>
    <w:p w:rsidR="002F17C2" w:rsidRPr="00ED4A30" w:rsidRDefault="002F17C2" w:rsidP="002F17C2">
      <w:r w:rsidRPr="00ED4A30">
        <w:rPr>
          <w:i/>
        </w:rPr>
        <w:tab/>
      </w:r>
      <w:r w:rsidRPr="002F17C2">
        <w:rPr>
          <w:rStyle w:val="Strong"/>
        </w:rPr>
        <w:t>Suitability of Water for Brewing:</w:t>
      </w:r>
      <w:r>
        <w:rPr>
          <w:i/>
        </w:rPr>
        <w:t xml:space="preserve"> </w:t>
      </w:r>
      <w:r w:rsidRPr="00ED4A30">
        <w:t>Water is unsuitable for brewing if it has:</w:t>
      </w:r>
    </w:p>
    <w:p w:rsidR="002F17C2" w:rsidRPr="00ED4A30" w:rsidRDefault="002F17C2" w:rsidP="002F17C2">
      <w:pPr>
        <w:rPr>
          <w:i/>
        </w:rPr>
      </w:pPr>
      <w:r w:rsidRPr="00ED4A30">
        <w:tab/>
      </w:r>
      <w:r w:rsidRPr="00ED4A30">
        <w:tab/>
      </w:r>
      <w:r>
        <w:t>*</w:t>
      </w:r>
      <w:r w:rsidRPr="00ED4A30">
        <w:rPr>
          <w:i/>
        </w:rPr>
        <w:t xml:space="preserve"> Detectable (i.e., testable) levels of metallic ions.</w:t>
      </w:r>
    </w:p>
    <w:p w:rsidR="002F17C2" w:rsidRPr="00ED4A30" w:rsidRDefault="002F17C2" w:rsidP="002F17C2">
      <w:r w:rsidRPr="00ED4A30">
        <w:tab/>
      </w:r>
      <w:r w:rsidRPr="00ED4A30">
        <w:tab/>
      </w:r>
      <w:r>
        <w:t>*</w:t>
      </w:r>
      <w:r w:rsidRPr="00ED4A30">
        <w:rPr>
          <w:i/>
        </w:rPr>
        <w:t xml:space="preserve"> High levels pollutants:</w:t>
      </w:r>
      <w:r w:rsidRPr="00ED4A30">
        <w:t xml:space="preserve"> nitrogen compounds or other contaminants (e.g., decayed plant material, algae, pollutants).</w:t>
      </w:r>
    </w:p>
    <w:p w:rsidR="002F17C2" w:rsidRDefault="002F17C2" w:rsidP="002F17C2">
      <w:r w:rsidRPr="00ED4A30">
        <w:tab/>
      </w:r>
      <w:r w:rsidRPr="00ED4A30">
        <w:tab/>
      </w:r>
      <w:r>
        <w:t>*</w:t>
      </w:r>
      <w:r w:rsidRPr="00ED4A30">
        <w:rPr>
          <w:i/>
        </w:rPr>
        <w:t xml:space="preserve"> Smells and/or tastes bad</w:t>
      </w:r>
      <w:r w:rsidRPr="00ED4A30">
        <w:t xml:space="preserve"> for any other reason.</w:t>
      </w:r>
    </w:p>
    <w:p w:rsidR="002F17C2" w:rsidRPr="00ED4A30" w:rsidRDefault="002F17C2" w:rsidP="002F17C2">
      <w:r>
        <w:tab/>
      </w:r>
      <w:r w:rsidRPr="002F17C2">
        <w:rPr>
          <w:rStyle w:val="Strong"/>
        </w:rPr>
        <w:t>Sources of Brewing Water:</w:t>
      </w:r>
      <w:r>
        <w:t xml:space="preserve"> Brewers get their water from a number of sources, but different water sources are susceptible to different problems.</w:t>
      </w:r>
    </w:p>
    <w:p w:rsidR="002F17C2" w:rsidRPr="00ED4A30" w:rsidRDefault="002F17C2" w:rsidP="002F17C2">
      <w:r w:rsidRPr="00ED4A30">
        <w:tab/>
      </w:r>
      <w:r w:rsidRPr="00ED4A30">
        <w:rPr>
          <w:b/>
          <w:i/>
        </w:rPr>
        <w:t>1. Flowing Water:</w:t>
      </w:r>
      <w:r w:rsidRPr="00ED4A30">
        <w:t xml:space="preserve"> Water from lakes or streams might have unacceptable levels of contaminants due to contact with pollutants or decaying organic matter (e.g., algae). It must at least be boiled before it can be used.</w:t>
      </w:r>
      <w:r>
        <w:t xml:space="preserve"> Historically, many brewers used flowing water but none do so today.</w:t>
      </w:r>
    </w:p>
    <w:p w:rsidR="002F17C2" w:rsidRPr="002F17C2" w:rsidRDefault="002F17C2" w:rsidP="002F17C2">
      <w:pPr>
        <w:rPr>
          <w:rStyle w:val="Strong"/>
        </w:rPr>
      </w:pPr>
      <w:r w:rsidRPr="00ED4A30">
        <w:tab/>
      </w:r>
      <w:r w:rsidRPr="00ED4A30">
        <w:rPr>
          <w:b/>
          <w:i/>
        </w:rPr>
        <w:t>2. Municipal Water:</w:t>
      </w:r>
      <w:r w:rsidRPr="00ED4A30">
        <w:t xml:space="preserve"> Due to national standards for drinking water, most city water supplies are suitable for brewing with minimal treatment. To control bacterial contamination, city water supplies are treated with chloramines (more rarely chlorine). </w:t>
      </w:r>
      <w:r w:rsidRPr="002F17C2">
        <w:rPr>
          <w:rStyle w:val="Strong"/>
        </w:rPr>
        <w:t>If not removed, these chlorine compounds can complex into unpleasant-tasting chlorophenols during the fermentation process. High levels of chlorine compounds are also toxic to yeast.</w:t>
      </w:r>
    </w:p>
    <w:p w:rsidR="002F17C2" w:rsidRPr="002F17C2" w:rsidRDefault="002F17C2" w:rsidP="002F17C2">
      <w:pPr>
        <w:rPr>
          <w:rStyle w:val="Strong"/>
        </w:rPr>
      </w:pPr>
      <w:r w:rsidRPr="00ED4A30">
        <w:lastRenderedPageBreak/>
        <w:tab/>
      </w:r>
      <w:r w:rsidRPr="00ED4A30">
        <w:rPr>
          <w:b/>
          <w:i/>
        </w:rPr>
        <w:t>3. Well Water:</w:t>
      </w:r>
      <w:r w:rsidRPr="00ED4A30">
        <w:t xml:space="preserve"> Well water suitable for brewing straight from the tap as long as it is otherwise fit for drinking. In many parts of the country, </w:t>
      </w:r>
      <w:r w:rsidRPr="002F17C2">
        <w:rPr>
          <w:rStyle w:val="Strong"/>
        </w:rPr>
        <w:t>well water might have very high levels of dissolved ions (e.g., calcium, sulfate) or unacceptable levels of metallic ions (e.g., iron) or contaminants (e.g., nitrates).</w:t>
      </w:r>
    </w:p>
    <w:p w:rsidR="002F17C2" w:rsidRPr="00ED4A30" w:rsidRDefault="002F17C2" w:rsidP="002F17C2">
      <w:r w:rsidRPr="00ED4A30">
        <w:tab/>
        <w:t>In some cases, breweries can get both hard and soft water, by sinking wells into different rock strata. Water drawn from rocks which are mostly composed of silicon, like sandstone or granite, is generally soft. Water drawn from other types of rock, such as shale or limestone, is harder and is higher in levels of dissolved ions.</w:t>
      </w:r>
    </w:p>
    <w:p w:rsidR="00CB5417" w:rsidRPr="00ED4A30" w:rsidRDefault="00CB5417" w:rsidP="00CB5417"/>
    <w:p w:rsidR="00CB5417" w:rsidRPr="00ED4A30" w:rsidRDefault="00CB5417" w:rsidP="00CB5417">
      <w:pPr>
        <w:pStyle w:val="Heading2"/>
      </w:pPr>
      <w:r>
        <w:t>C</w:t>
      </w:r>
      <w:r w:rsidRPr="00ED4A30">
        <w:t>. Treatment Methods</w:t>
      </w:r>
    </w:p>
    <w:p w:rsidR="00CB5417" w:rsidRPr="00ED4A30" w:rsidRDefault="00CB5417" w:rsidP="00CB5417">
      <w:r w:rsidRPr="00ED4A30">
        <w:tab/>
        <w:t>Virtually all water must be treated in some way before it can be used for brewing.</w:t>
      </w:r>
      <w:r>
        <w:t xml:space="preserve"> Most brewers use at least one of these methods. Beer judges should know them all.</w:t>
      </w:r>
    </w:p>
    <w:p w:rsidR="00CB5417" w:rsidRPr="00ED4A30" w:rsidRDefault="00CB5417" w:rsidP="00CB5417">
      <w:r w:rsidRPr="00ED4A30">
        <w:tab/>
      </w:r>
      <w:r w:rsidRPr="00ED4A30">
        <w:rPr>
          <w:b/>
          <w:i/>
        </w:rPr>
        <w:t>1.</w:t>
      </w:r>
      <w:r w:rsidRPr="00ED4A30">
        <w:t xml:space="preserve"> </w:t>
      </w:r>
      <w:r w:rsidRPr="00ED4A30">
        <w:rPr>
          <w:b/>
          <w:i/>
        </w:rPr>
        <w:t>Boiling:</w:t>
      </w:r>
      <w:r w:rsidRPr="00ED4A30">
        <w:t xml:space="preserve"> </w:t>
      </w:r>
      <w:r w:rsidRPr="00CB5417">
        <w:rPr>
          <w:rStyle w:val="Strong"/>
        </w:rPr>
        <w:t>A rolling boil of at least 30 minutes, followed by cooling, drives off chlorine in the water.</w:t>
      </w:r>
      <w:r w:rsidRPr="00ED4A30">
        <w:t xml:space="preserve"> It also kills most microorganisms (but not heat-resistant </w:t>
      </w:r>
      <w:r w:rsidR="005605BF" w:rsidRPr="00ED4A30">
        <w:t>bacteria</w:t>
      </w:r>
      <w:r w:rsidRPr="00ED4A30">
        <w:t xml:space="preserve"> spores) and precipitates calcium ions.</w:t>
      </w:r>
    </w:p>
    <w:p w:rsidR="00CB5417" w:rsidRPr="00ED4A30" w:rsidRDefault="00CB5417" w:rsidP="00CB5417">
      <w:r w:rsidRPr="00ED4A30">
        <w:rPr>
          <w:b/>
          <w:i/>
        </w:rPr>
        <w:tab/>
        <w:t>2. Charcoal Filtration:</w:t>
      </w:r>
      <w:r w:rsidRPr="00ED4A30">
        <w:t xml:space="preserve"> </w:t>
      </w:r>
      <w:r w:rsidRPr="00CB5417">
        <w:rPr>
          <w:rStyle w:val="Strong"/>
        </w:rPr>
        <w:t>A charcoal filter, such as a countertop cartridge filter or a Brita™ filter, removes chlorines, chloramines and metallic ions from water</w:t>
      </w:r>
      <w:r w:rsidRPr="00ED4A30">
        <w:rPr>
          <w:i/>
        </w:rPr>
        <w:t xml:space="preserve"> </w:t>
      </w:r>
      <w:r w:rsidRPr="00ED4A30">
        <w:t>filtered through it. The filters on these devices must be replaced at regular intervals for them to be fully effective, however.</w:t>
      </w:r>
    </w:p>
    <w:p w:rsidR="00CB5417" w:rsidRPr="00ED4A30" w:rsidRDefault="00CB5417" w:rsidP="00CB5417">
      <w:r w:rsidRPr="00ED4A30">
        <w:tab/>
      </w:r>
      <w:r w:rsidRPr="00ED4A30">
        <w:rPr>
          <w:b/>
          <w:i/>
        </w:rPr>
        <w:t>3.</w:t>
      </w:r>
      <w:r w:rsidRPr="00ED4A30">
        <w:t xml:space="preserve"> </w:t>
      </w:r>
      <w:r w:rsidRPr="00ED4A30">
        <w:rPr>
          <w:b/>
          <w:i/>
        </w:rPr>
        <w:t>Distilled Water:</w:t>
      </w:r>
      <w:r w:rsidRPr="00ED4A30">
        <w:t xml:space="preserve"> </w:t>
      </w:r>
      <w:r w:rsidRPr="00CB5417">
        <w:rPr>
          <w:rStyle w:val="Strong"/>
        </w:rPr>
        <w:t>Removes virtually all foreign material from water.</w:t>
      </w:r>
      <w:r w:rsidRPr="00ED4A30">
        <w:t xml:space="preserve"> If you use 100% distilled water, though, you must put ions back into your water in order to get the proper levels for mash conversion and yeast development. Distilled water can be added to water treated in other means in order to dilute excessively high levels of ions.</w:t>
      </w:r>
    </w:p>
    <w:p w:rsidR="00CB5417" w:rsidRPr="00ED4A30" w:rsidRDefault="00CB5417" w:rsidP="00CB5417">
      <w:r w:rsidRPr="00ED4A30">
        <w:tab/>
      </w:r>
      <w:r w:rsidRPr="00ED4A30">
        <w:rPr>
          <w:b/>
          <w:i/>
        </w:rPr>
        <w:t>4.</w:t>
      </w:r>
      <w:r w:rsidRPr="00ED4A30">
        <w:t xml:space="preserve"> </w:t>
      </w:r>
      <w:r w:rsidRPr="00ED4A30">
        <w:rPr>
          <w:b/>
          <w:i/>
        </w:rPr>
        <w:t>Potassium Metabisulfite (AKA Campden Tablets):</w:t>
      </w:r>
      <w:r w:rsidRPr="00ED4A30">
        <w:t xml:space="preserve"> </w:t>
      </w:r>
      <w:r w:rsidRPr="00CB5417">
        <w:rPr>
          <w:rStyle w:val="Strong"/>
        </w:rPr>
        <w:t>1 tablet (~0.44 grams) added to 20 gallons of water converts chloramines to volatile chlorine and sulfites within 15 minutes.</w:t>
      </w:r>
      <w:r w:rsidRPr="00ED4A30">
        <w:t xml:space="preserve"> The water can then be boiled or left to stand to remove both the sulfites and the chlorine.</w:t>
      </w:r>
    </w:p>
    <w:p w:rsidR="00CB5417" w:rsidRPr="00ED4A30" w:rsidRDefault="00CB5417" w:rsidP="00CB5417">
      <w:r w:rsidRPr="00ED4A30">
        <w:tab/>
      </w:r>
      <w:r w:rsidRPr="00CB5417">
        <w:rPr>
          <w:rStyle w:val="Strong"/>
        </w:rPr>
        <w:t>5.</w:t>
      </w:r>
      <w:r w:rsidRPr="00ED4A30">
        <w:t xml:space="preserve"> </w:t>
      </w:r>
      <w:r w:rsidRPr="00ED4A30">
        <w:rPr>
          <w:b/>
          <w:i/>
        </w:rPr>
        <w:t>Reverse Osmosis Filtration:</w:t>
      </w:r>
      <w:r w:rsidRPr="00CB5417">
        <w:rPr>
          <w:rStyle w:val="Strong"/>
        </w:rPr>
        <w:t xml:space="preserve"> Removes almost all bacteria, chlorine, chloramines and ions from water.</w:t>
      </w:r>
      <w:r w:rsidRPr="00ED4A30">
        <w:t xml:space="preserve"> If you use 100% reverse osmosis water, though, you must put ions back into your water in order to get the proper levels for mash conversion and yeast development. Reverse osmosis water can be added to water treated in other means in order to dilute excessively high levels of ions.</w:t>
      </w:r>
    </w:p>
    <w:p w:rsidR="00CB5417" w:rsidRPr="00ED4A30" w:rsidRDefault="00CB5417" w:rsidP="00CB5417">
      <w:r w:rsidRPr="00ED4A30">
        <w:tab/>
      </w:r>
      <w:r w:rsidRPr="00ED4A30">
        <w:rPr>
          <w:b/>
          <w:i/>
        </w:rPr>
        <w:t>6.</w:t>
      </w:r>
      <w:r w:rsidRPr="00ED4A30">
        <w:t xml:space="preserve"> </w:t>
      </w:r>
      <w:r w:rsidRPr="00ED4A30">
        <w:rPr>
          <w:b/>
          <w:i/>
        </w:rPr>
        <w:t>Standing:</w:t>
      </w:r>
      <w:r w:rsidRPr="00ED4A30">
        <w:t xml:space="preserve"> </w:t>
      </w:r>
      <w:r w:rsidRPr="00CB5417">
        <w:rPr>
          <w:rStyle w:val="Strong"/>
        </w:rPr>
        <w:t>Letting tap water stand in an open container for at least 24 hours will allow most chlorine to evaporate.</w:t>
      </w:r>
      <w:r w:rsidRPr="00ED4A30">
        <w:t xml:space="preserve"> Letting it stand in the sun accelerates the evaporation rate. </w:t>
      </w:r>
      <w:r w:rsidRPr="00CB5417">
        <w:rPr>
          <w:rStyle w:val="Strong"/>
        </w:rPr>
        <w:t>This technique doesn’t work for water treated with chloramines.</w:t>
      </w:r>
    </w:p>
    <w:p w:rsidR="00CB5417" w:rsidRPr="00ED4A30" w:rsidRDefault="00CB5417" w:rsidP="00CB5417">
      <w:r w:rsidRPr="00ED4A30">
        <w:tab/>
      </w:r>
      <w:r w:rsidRPr="00ED4A30">
        <w:rPr>
          <w:b/>
          <w:i/>
        </w:rPr>
        <w:t>7.</w:t>
      </w:r>
      <w:r w:rsidRPr="00ED4A30">
        <w:t xml:space="preserve"> </w:t>
      </w:r>
      <w:r w:rsidRPr="00ED4A30">
        <w:rPr>
          <w:b/>
          <w:i/>
        </w:rPr>
        <w:t>Water Softening:</w:t>
      </w:r>
      <w:r w:rsidRPr="00ED4A30">
        <w:t xml:space="preserve"> Typical </w:t>
      </w:r>
      <w:r w:rsidRPr="00CB5417">
        <w:rPr>
          <w:rStyle w:val="Strong"/>
        </w:rPr>
        <w:t xml:space="preserve">ion-exchange water softeners remove calcium and magnesium ions, replacing them with sodium ions. </w:t>
      </w:r>
      <w:r w:rsidRPr="00ED4A30">
        <w:t>They also remove some metallic ions, such as lead and copper. Softened water can reduce levels of calcium and magnesium below those needed for optimum mashing and yeast nutrition, while increasing the levels of sodium ions to unacceptable levels.</w:t>
      </w:r>
    </w:p>
    <w:p w:rsidR="00CB5417" w:rsidRPr="00ED4A30" w:rsidRDefault="00B37C99" w:rsidP="00CB5417">
      <w:r>
        <w:rPr>
          <w:noProof/>
          <w:lang w:eastAsia="zh-TW"/>
        </w:rPr>
        <w:lastRenderedPageBreak/>
        <w:pict>
          <v:shapetype id="_x0000_t202" coordsize="21600,21600" o:spt="202" path="m,l,21600r21600,l21600,xe">
            <v:stroke joinstyle="miter"/>
            <v:path gradientshapeok="t" o:connecttype="rect"/>
          </v:shapetype>
          <v:shape id="_x0000_s1028" type="#_x0000_t202" style="position:absolute;left:0;text-align:left;margin-left:442.45pt;margin-top:0;width:260.7pt;height:218.5pt;z-index:251664384;mso-height-percent:200;mso-wrap-distance-left:7.2pt;mso-wrap-distance-right:7.2pt;mso-position-horizontal:right;mso-position-horizontal-relative:margin;mso-position-vertical:top;mso-position-vertical-relative:margin;mso-height-percent:200;mso-width-relative:margin;mso-height-relative:margin" o:allowoverlap="f" strokeweight="2pt">
            <v:textbox style="mso-fit-shape-to-text:t">
              <w:txbxContent>
                <w:p w:rsidR="00782809" w:rsidRPr="00ED4A30" w:rsidRDefault="00782809" w:rsidP="00CB5417">
                  <w:pPr>
                    <w:pStyle w:val="Heading2"/>
                    <w:jc w:val="center"/>
                  </w:pPr>
                  <w:r w:rsidRPr="00ED4A30">
                    <w:t>Water Treatment Reports</w:t>
                  </w:r>
                </w:p>
                <w:p w:rsidR="00782809" w:rsidRDefault="00782809" w:rsidP="00CB5417">
                  <w:r w:rsidRPr="00ED4A30">
                    <w:tab/>
                    <w:t>In the U.S., and most of the rest of the developed world, local water suppliers issue regular water quality reports, which list levels of all the important ions needed for brewing, in addition to other data, like levels of contaminants. Generally, these reports are free and many are available on the web.</w:t>
                  </w:r>
                </w:p>
                <w:p w:rsidR="00782809" w:rsidRDefault="00782809" w:rsidP="00CB5417">
                  <w:r>
                    <w:tab/>
                    <w:t>In the United States, t</w:t>
                  </w:r>
                  <w:r w:rsidRPr="00BF5D53">
                    <w:t>he Clean Water Act requires municipal water systems to produce annual water quality reports. In many cases these reports are online. If they are not available, you can call or write to the local water authority asking for an analysis of various ions in the water.</w:t>
                  </w:r>
                </w:p>
                <w:p w:rsidR="00782809" w:rsidRDefault="00782809" w:rsidP="00CB5417">
                  <w:r>
                    <w:tab/>
                  </w:r>
                  <w:r w:rsidRPr="00ED4A30">
                    <w:t>The ion levels (and contaminant levels) in other water sources (mostly well water) are determined by private, for-hire, water analysis companies.</w:t>
                  </w:r>
                  <w:r>
                    <w:t xml:space="preserve"> </w:t>
                  </w:r>
                  <w:r w:rsidRPr="00BF5D53">
                    <w:t>If using well water, the company that tests your water for safety should also be able to give a complete water quality analysis.</w:t>
                  </w:r>
                </w:p>
                <w:p w:rsidR="00782809" w:rsidRDefault="00782809" w:rsidP="00CB5417">
                  <w:r>
                    <w:tab/>
                  </w:r>
                  <w:r w:rsidRPr="00BF5D53">
                    <w:t>Some ion levels (e.g., Chlorine, Carbonates) can be detected using aquarium water testing kits, although these aren’t particularly accurate.</w:t>
                  </w:r>
                </w:p>
                <w:p w:rsidR="00782809" w:rsidRDefault="00782809" w:rsidP="00CB5417">
                  <w:r>
                    <w:tab/>
                  </w:r>
                  <w:r w:rsidRPr="00BF5D53">
                    <w:t>If all else fails, you can use reverse osmosis water and treat it yourself to produce a particular water profile.</w:t>
                  </w:r>
                </w:p>
                <w:p w:rsidR="00782809" w:rsidRDefault="00782809">
                  <w:r w:rsidRPr="00ED4A30">
                    <w:tab/>
                    <w:t xml:space="preserve">The ion levels of minerals necessary for brewing fall into a range, which is listed as an average level. </w:t>
                  </w:r>
                  <w:r w:rsidRPr="00CB5417">
                    <w:rPr>
                      <w:rStyle w:val="Strong"/>
                    </w:rPr>
                    <w:t>Depending on the exact time of year, and where the brewery is located, these values might change.</w:t>
                  </w:r>
                </w:p>
              </w:txbxContent>
            </v:textbox>
            <w10:wrap type="square" side="largest" anchorx="margin" anchory="margin"/>
          </v:shape>
        </w:pict>
      </w:r>
    </w:p>
    <w:p w:rsidR="00CB5417" w:rsidRPr="00ED4A30" w:rsidRDefault="00CB5417" w:rsidP="00CB5417">
      <w:pPr>
        <w:pStyle w:val="Heading2"/>
      </w:pPr>
      <w:r>
        <w:t>D</w:t>
      </w:r>
      <w:r w:rsidRPr="00ED4A30">
        <w:t xml:space="preserve">. </w:t>
      </w:r>
      <w:r>
        <w:t xml:space="preserve">Adjusting </w:t>
      </w:r>
      <w:r w:rsidRPr="00ED4A30">
        <w:t>Water pH</w:t>
      </w:r>
    </w:p>
    <w:p w:rsidR="00CB5417" w:rsidRDefault="00CB5417" w:rsidP="00CB5417">
      <w:r>
        <w:tab/>
        <w:t>All-grain brewers must know how to adjust water pH in order to bring their mash pH into optimal ranges for enzyme activity.</w:t>
      </w:r>
      <w:r w:rsidRPr="00CB5417">
        <w:t xml:space="preserve"> </w:t>
      </w:r>
      <w:r w:rsidRPr="00982692">
        <w:t>Since diastatic enzymes work best at pH 5.</w:t>
      </w:r>
      <w:r>
        <w:t>2</w:t>
      </w:r>
      <w:r w:rsidRPr="00982692">
        <w:t>-5.</w:t>
      </w:r>
      <w:r w:rsidR="00257A80">
        <w:t>7</w:t>
      </w:r>
      <w:r w:rsidRPr="00982692">
        <w:t>, acid must be added to neutral or basic mash water, while a base must be added to neutralize acidic water. High hardness water is usually basic (pH 7.1-8.5 or more).</w:t>
      </w:r>
    </w:p>
    <w:p w:rsidR="00CB5417" w:rsidRPr="00DA24E8" w:rsidRDefault="00CB5417" w:rsidP="00CB5417">
      <w:r>
        <w:tab/>
      </w:r>
      <w:r w:rsidRPr="00982692">
        <w:t xml:space="preserve">Historically, beer brewed using basic water was acidified by generous additions of highly-roasted, acidic malts. These days, mash water is generally acidified using food grade </w:t>
      </w:r>
      <w:r w:rsidR="00257A80">
        <w:t xml:space="preserve">acid (usually </w:t>
      </w:r>
      <w:r w:rsidRPr="00CB5417">
        <w:t xml:space="preserve">Phosphoric Acid </w:t>
      </w:r>
      <w:r w:rsidR="00257A80">
        <w:t xml:space="preserve">- </w:t>
      </w:r>
      <w:r w:rsidRPr="00CB5417">
        <w:t>H</w:t>
      </w:r>
      <w:r w:rsidRPr="00CB5417">
        <w:rPr>
          <w:vertAlign w:val="subscript"/>
        </w:rPr>
        <w:t>3</w:t>
      </w:r>
      <w:r w:rsidRPr="00CB5417">
        <w:t>PO</w:t>
      </w:r>
      <w:r w:rsidRPr="00CB5417">
        <w:rPr>
          <w:vertAlign w:val="subscript"/>
        </w:rPr>
        <w:t>4</w:t>
      </w:r>
      <w:r w:rsidR="00257A80">
        <w:rPr>
          <w:vertAlign w:val="subscript"/>
        </w:rPr>
        <w:t xml:space="preserve"> </w:t>
      </w:r>
      <w:r w:rsidR="00257A80">
        <w:t>or L</w:t>
      </w:r>
      <w:r>
        <w:t>actic Acid</w:t>
      </w:r>
      <w:r w:rsidR="00257A80">
        <w:t>).</w:t>
      </w:r>
      <w:r>
        <w:t xml:space="preserve"> This is especially important if calcium carbonate is also added to the mash water to promote enzyme activity.</w:t>
      </w:r>
    </w:p>
    <w:p w:rsidR="00CB5417" w:rsidRPr="00ED4A30" w:rsidRDefault="00CB5417" w:rsidP="00CB5417">
      <w:r w:rsidRPr="00ED4A30">
        <w:tab/>
      </w:r>
      <w:r w:rsidRPr="00257A80">
        <w:rPr>
          <w:b/>
        </w:rPr>
        <w:t>Adjusting pH:</w:t>
      </w:r>
      <w:r w:rsidRPr="00ED4A30">
        <w:t xml:space="preserve"> </w:t>
      </w:r>
      <w:r w:rsidRPr="00257A80">
        <w:rPr>
          <w:rStyle w:val="Strong"/>
        </w:rPr>
        <w:t xml:space="preserve">For optimal mashing, the mash </w:t>
      </w:r>
      <w:r w:rsidR="00257A80" w:rsidRPr="00257A80">
        <w:rPr>
          <w:rStyle w:val="Strong"/>
        </w:rPr>
        <w:t xml:space="preserve">and sparge water </w:t>
      </w:r>
      <w:r w:rsidRPr="00257A80">
        <w:rPr>
          <w:rStyle w:val="Strong"/>
        </w:rPr>
        <w:t>must have a pH of 5.2-5.</w:t>
      </w:r>
      <w:r w:rsidR="00257A80" w:rsidRPr="00257A80">
        <w:rPr>
          <w:rStyle w:val="Strong"/>
        </w:rPr>
        <w:t>8</w:t>
      </w:r>
      <w:r w:rsidRPr="00257A80">
        <w:rPr>
          <w:rStyle w:val="Strong"/>
        </w:rPr>
        <w:t xml:space="preserve">. </w:t>
      </w:r>
      <w:r w:rsidR="00257A80" w:rsidRPr="00257A80">
        <w:rPr>
          <w:rStyle w:val="Strong"/>
        </w:rPr>
        <w:t xml:space="preserve">Above pH 5.8 astringent tannin compounds can be extracted from grain husks. </w:t>
      </w:r>
      <w:r w:rsidRPr="00ED4A30">
        <w:t>This means water pH must be adjusted to suit the mash. The three main methods used in modern brewing are acid treatment, salt additions and buffering solutions, but all methods of adjusting mash pH are listed below:</w:t>
      </w:r>
    </w:p>
    <w:p w:rsidR="00CB5417" w:rsidRPr="00257A80" w:rsidRDefault="00CB5417" w:rsidP="00CB5417">
      <w:r w:rsidRPr="00ED4A30">
        <w:tab/>
      </w:r>
      <w:r w:rsidRPr="00ED4A30">
        <w:rPr>
          <w:b/>
          <w:i/>
        </w:rPr>
        <w:t>1.</w:t>
      </w:r>
      <w:r w:rsidRPr="00ED4A30">
        <w:t xml:space="preserve"> </w:t>
      </w:r>
      <w:r w:rsidRPr="00ED4A30">
        <w:rPr>
          <w:b/>
          <w:i/>
        </w:rPr>
        <w:t>Acid Rest:</w:t>
      </w:r>
      <w:r w:rsidRPr="00ED4A30">
        <w:t xml:space="preserve"> </w:t>
      </w:r>
      <w:r w:rsidRPr="00257A80">
        <w:t>This is an obsolete, but traditional, method of lowering mash pH when working with undermodified light-colored malts. Pale malt is held at 95 °F for up to 2 hours, so that it converts phytins in the malt to phytic acid. This method was traditionally used to brew Bohemian Pilsners with very soft water. It isn’t necessary when using modern ingredients and techniques.</w:t>
      </w:r>
    </w:p>
    <w:p w:rsidR="00CB5417" w:rsidRPr="00ED4A30" w:rsidRDefault="00CB5417" w:rsidP="00CB5417">
      <w:r w:rsidRPr="00ED4A30">
        <w:tab/>
      </w:r>
      <w:r w:rsidRPr="00ED4A30">
        <w:rPr>
          <w:b/>
          <w:i/>
        </w:rPr>
        <w:t>2.</w:t>
      </w:r>
      <w:r w:rsidRPr="00ED4A30">
        <w:t xml:space="preserve"> </w:t>
      </w:r>
      <w:r w:rsidRPr="00ED4A30">
        <w:rPr>
          <w:b/>
          <w:i/>
        </w:rPr>
        <w:t>Acid Treatment:</w:t>
      </w:r>
      <w:r w:rsidRPr="00ED4A30">
        <w:t xml:space="preserve"> </w:t>
      </w:r>
      <w:r w:rsidRPr="00257A80">
        <w:rPr>
          <w:rStyle w:val="Strong"/>
        </w:rPr>
        <w:t>This is the most common method of adjusting mash pH in the brewery. Mash and sparge water can be treated with food-grade acids</w:t>
      </w:r>
      <w:r w:rsidRPr="00ED4A30">
        <w:t xml:space="preserve"> (typically lactic acid or phosphoric acid, although some commercial breweries use sulfuric acid for economic reasons). Too much acid can impart unwanted sourness to the beer.</w:t>
      </w:r>
    </w:p>
    <w:p w:rsidR="00CB5417" w:rsidRPr="00257A80" w:rsidRDefault="00CB5417" w:rsidP="00CB5417">
      <w:pPr>
        <w:rPr>
          <w:rStyle w:val="Strong"/>
        </w:rPr>
      </w:pPr>
      <w:r w:rsidRPr="00ED4A30">
        <w:tab/>
      </w:r>
      <w:r w:rsidRPr="00ED4A30">
        <w:rPr>
          <w:b/>
          <w:i/>
        </w:rPr>
        <w:t>3.</w:t>
      </w:r>
      <w:r w:rsidRPr="00ED4A30">
        <w:t xml:space="preserve"> </w:t>
      </w:r>
      <w:r w:rsidRPr="00ED4A30">
        <w:rPr>
          <w:b/>
          <w:i/>
        </w:rPr>
        <w:t>Acidulated Malt (AKA Sauermalz or Sour Malt):</w:t>
      </w:r>
      <w:r w:rsidRPr="00ED4A30">
        <w:t xml:space="preserve"> </w:t>
      </w:r>
      <w:r w:rsidRPr="00257A80">
        <w:rPr>
          <w:rStyle w:val="Strong"/>
        </w:rPr>
        <w:t>Brewers who wish to comply with the Reinheitsgebot use acidulated malt in order to acidify their mash.</w:t>
      </w:r>
      <w:r w:rsidRPr="00ED4A30">
        <w:t xml:space="preserve"> Acidulated malt is malt which has been allowed to sour mash and then dried. It contains 1-2% lactic acid. </w:t>
      </w:r>
      <w:r w:rsidRPr="00257A80">
        <w:rPr>
          <w:rStyle w:val="Strong"/>
        </w:rPr>
        <w:t>Up to 10% acidulated malt can be added to the grist.</w:t>
      </w:r>
    </w:p>
    <w:p w:rsidR="00257A80" w:rsidRDefault="00CB5417" w:rsidP="00CB5417">
      <w:pPr>
        <w:rPr>
          <w:i/>
        </w:rPr>
      </w:pPr>
      <w:r w:rsidRPr="00ED4A30">
        <w:tab/>
      </w:r>
      <w:r w:rsidRPr="00ED4A30">
        <w:rPr>
          <w:b/>
          <w:i/>
        </w:rPr>
        <w:t>4.</w:t>
      </w:r>
      <w:r w:rsidRPr="00ED4A30">
        <w:t xml:space="preserve"> </w:t>
      </w:r>
      <w:r w:rsidRPr="00ED4A30">
        <w:rPr>
          <w:b/>
          <w:i/>
        </w:rPr>
        <w:t>Buffering Solutions:</w:t>
      </w:r>
      <w:r w:rsidRPr="00ED4A30">
        <w:t xml:space="preserve"> </w:t>
      </w:r>
      <w:r w:rsidRPr="00257A80">
        <w:rPr>
          <w:i/>
        </w:rPr>
        <w:t>Five Star Chemical Company makes a food-grade pH buffer called 5</w:t>
      </w:r>
      <w:r w:rsidRPr="00257A80">
        <w:rPr>
          <w:i/>
          <w:vertAlign w:val="superscript"/>
        </w:rPr>
        <w:t>2™</w:t>
      </w:r>
      <w:r w:rsidRPr="00257A80">
        <w:rPr>
          <w:i/>
        </w:rPr>
        <w:t xml:space="preserve"> that “locks” mash pH at 5.2. Added at 2 oz/31 gallons (~0.5 ml/l or ~0.33 oz/5 gallons, more for very alkaline water, less for soft water), it works by overriding the mash’s natural buffering capacity. In most cases, it negates the need for pH testing and acid or salt additions. This is a new method which is gaining popularity with homebrewers and craft brewers.</w:t>
      </w:r>
    </w:p>
    <w:p w:rsidR="00CB5417" w:rsidRPr="00ED4A30" w:rsidRDefault="00257A80" w:rsidP="00CB5417">
      <w:r>
        <w:rPr>
          <w:i/>
        </w:rPr>
        <w:tab/>
      </w:r>
      <w:r>
        <w:t>The problem with buffering solutions, however, is that if the brewing water is already high in minerals they can give unwanted salty or mineral character to the beer. Buffering solutions can also interfere with other salts the brewer wishes to add to the beer.</w:t>
      </w:r>
    </w:p>
    <w:p w:rsidR="00CB5417" w:rsidRPr="00257A80" w:rsidRDefault="00CB5417" w:rsidP="00CB5417">
      <w:pPr>
        <w:rPr>
          <w:rStyle w:val="Strong"/>
        </w:rPr>
      </w:pPr>
      <w:r w:rsidRPr="00ED4A30">
        <w:tab/>
      </w:r>
      <w:r w:rsidRPr="00CB5417">
        <w:rPr>
          <w:rStyle w:val="Strong"/>
        </w:rPr>
        <w:t xml:space="preserve">5. </w:t>
      </w:r>
      <w:r w:rsidRPr="00ED4A30">
        <w:rPr>
          <w:b/>
          <w:i/>
        </w:rPr>
        <w:t>Dark Malt:</w:t>
      </w:r>
      <w:r w:rsidRPr="00ED4A30">
        <w:t xml:space="preserve"> </w:t>
      </w:r>
      <w:r w:rsidRPr="00257A80">
        <w:rPr>
          <w:rStyle w:val="Strong"/>
        </w:rPr>
        <w:t>Dark malt is naturally slightly acidic. Beers made with dark malt reduce mash alkalinity by 0.1-0.2 pH or more, based on the amount of dark malt in the grist. This method was used traditionally in areas with alkaline water.</w:t>
      </w:r>
    </w:p>
    <w:p w:rsidR="00257A80" w:rsidRDefault="00CB5417" w:rsidP="00CB5417">
      <w:pPr>
        <w:rPr>
          <w:rStyle w:val="Strong"/>
        </w:rPr>
      </w:pPr>
      <w:r w:rsidRPr="00ED4A30">
        <w:rPr>
          <w:b/>
          <w:i/>
        </w:rPr>
        <w:tab/>
        <w:t>6. Salt Additions:</w:t>
      </w:r>
      <w:r w:rsidRPr="00ED4A30">
        <w:t xml:space="preserve"> </w:t>
      </w:r>
      <w:r w:rsidRPr="00257A80">
        <w:rPr>
          <w:rStyle w:val="Strong"/>
        </w:rPr>
        <w:t>Magnesium and calcium will reduce mash pH if added as salts which don’t contain carbonate or bicarbonate. For this reason, salts such as calcium chloride, magnesium sulfate (AKA Epsom salts) or calcium sulfate (gypsum) are sometimes used to adjust mash pH.</w:t>
      </w:r>
    </w:p>
    <w:p w:rsidR="00CB5417" w:rsidRDefault="00257A80" w:rsidP="00CB5417">
      <w:r>
        <w:rPr>
          <w:rStyle w:val="Strong"/>
        </w:rPr>
        <w:tab/>
      </w:r>
      <w:r w:rsidR="00CB5417" w:rsidRPr="00ED4A30">
        <w:t>The problem is that excessive levels of ions can impart unwanted characteristics to beer</w:t>
      </w:r>
      <w:r w:rsidR="000A5CF0">
        <w:t>, e</w:t>
      </w:r>
      <w:r>
        <w:t xml:space="preserve">specially if the brewing water is </w:t>
      </w:r>
      <w:r w:rsidR="000A5CF0">
        <w:t>already high in dissolved ions.</w:t>
      </w:r>
    </w:p>
    <w:p w:rsidR="000A5CF0" w:rsidRPr="00ED4A30" w:rsidRDefault="000A5CF0" w:rsidP="000A5CF0"/>
    <w:p w:rsidR="000A5CF0" w:rsidRPr="00ED4A30" w:rsidRDefault="000A5CF0" w:rsidP="000A5CF0">
      <w:pPr>
        <w:pStyle w:val="Heading2"/>
      </w:pPr>
      <w:r>
        <w:t>E</w:t>
      </w:r>
      <w:r w:rsidRPr="00ED4A30">
        <w:t>. Important Brewing Ions</w:t>
      </w:r>
    </w:p>
    <w:p w:rsidR="000A5CF0" w:rsidRPr="00ED4A30" w:rsidRDefault="000A5CF0" w:rsidP="000A5CF0">
      <w:r w:rsidRPr="00ED4A30">
        <w:tab/>
        <w:t>Unless it has been distilled, water contains ions - positively or negatively charged atoms - from chemical compounds, usually salts, which have dissolved in the water.</w:t>
      </w:r>
    </w:p>
    <w:p w:rsidR="000A5CF0" w:rsidRPr="00ED4A30" w:rsidRDefault="000A5CF0" w:rsidP="000A5CF0">
      <w:r w:rsidRPr="00ED4A30">
        <w:tab/>
        <w:t>For brewing purposes, these are the most important ions:</w:t>
      </w:r>
    </w:p>
    <w:p w:rsidR="000A5CF0" w:rsidRPr="00ED4A30" w:rsidRDefault="000A5CF0" w:rsidP="000A5CF0">
      <w:r w:rsidRPr="00ED4A30">
        <w:tab/>
      </w:r>
      <w:r w:rsidRPr="00ED4A30">
        <w:rPr>
          <w:b/>
          <w:i/>
        </w:rPr>
        <w:t>1. Metallic Ions:</w:t>
      </w:r>
      <w:r w:rsidRPr="00ED4A30">
        <w:t xml:space="preserve"> Iron (Fe+), Manganese (Mn+), Copper (Cu+), Zinc (Zn+). These are all necessary in trace amounts for yeast health. In excessive concentrations they can cause haze and produce metallic off-flavors. Metallic ions are generally present in sufficient levels in water that they don’t need to be added.</w:t>
      </w:r>
    </w:p>
    <w:p w:rsidR="000A5CF0" w:rsidRPr="00ED4A30" w:rsidRDefault="000A5CF0" w:rsidP="000A5CF0">
      <w:r w:rsidRPr="00ED4A30">
        <w:tab/>
      </w:r>
      <w:r w:rsidRPr="00ED4A30">
        <w:rPr>
          <w:b/>
          <w:i/>
        </w:rPr>
        <w:t>2. Salts:</w:t>
      </w:r>
      <w:r w:rsidRPr="00ED4A30">
        <w:t xml:space="preserve"> These are simple water soluble chemical compounds consisting of a positively charged molecule or atom (a </w:t>
      </w:r>
      <w:r w:rsidRPr="000A5CF0">
        <w:rPr>
          <w:rStyle w:val="Strong"/>
        </w:rPr>
        <w:t>Cation</w:t>
      </w:r>
      <w:r w:rsidRPr="00ED4A30">
        <w:t xml:space="preserve">) and a negatively charge molecule or atom (an </w:t>
      </w:r>
      <w:r w:rsidRPr="000A5CF0">
        <w:rPr>
          <w:rStyle w:val="Strong"/>
        </w:rPr>
        <w:t>Anion</w:t>
      </w:r>
      <w:r w:rsidRPr="00ED4A30">
        <w:t>).</w:t>
      </w:r>
    </w:p>
    <w:p w:rsidR="000A5CF0" w:rsidRPr="00ED4A30" w:rsidRDefault="000A5CF0" w:rsidP="000A5CF0">
      <w:r w:rsidRPr="00CB5417">
        <w:rPr>
          <w:rStyle w:val="Strong"/>
        </w:rPr>
        <w:tab/>
        <w:t>I. Cations:</w:t>
      </w:r>
      <w:r w:rsidRPr="00ED4A30">
        <w:t xml:space="preserve"> Positively charged ions:</w:t>
      </w:r>
    </w:p>
    <w:p w:rsidR="000A5CF0" w:rsidRPr="00ED4A30" w:rsidRDefault="000A5CF0" w:rsidP="000A5CF0">
      <w:r w:rsidRPr="00ED4A30">
        <w:tab/>
      </w:r>
      <w:r w:rsidRPr="00ED4A30">
        <w:rPr>
          <w:b/>
          <w:i/>
        </w:rPr>
        <w:t>A. Calcium (Ca++):</w:t>
      </w:r>
      <w:r w:rsidRPr="00ED4A30">
        <w:t xml:space="preserve"> </w:t>
      </w:r>
      <w:r w:rsidRPr="000A5CF0">
        <w:rPr>
          <w:rStyle w:val="Strong"/>
        </w:rPr>
        <w:t>The primary source of water hardness. Also described as temporary hardness. Reduces mash pH, 10-20 g/ml are needed for yeast nutrition.</w:t>
      </w:r>
      <w:r w:rsidRPr="00ED4A30">
        <w:t xml:space="preserve"> Calcium can be precipitated by boiling water and then letting it stand.</w:t>
      </w:r>
    </w:p>
    <w:p w:rsidR="000A5CF0" w:rsidRPr="000A5CF0" w:rsidRDefault="000A5CF0" w:rsidP="000A5CF0">
      <w:pPr>
        <w:rPr>
          <w:rStyle w:val="Strong"/>
        </w:rPr>
      </w:pPr>
      <w:r w:rsidRPr="00ED4A30">
        <w:rPr>
          <w:b/>
          <w:i/>
        </w:rPr>
        <w:tab/>
        <w:t>B. Magnesium (Mg++):</w:t>
      </w:r>
      <w:r w:rsidRPr="00ED4A30">
        <w:t xml:space="preserve"> The next biggest source of water hardness. </w:t>
      </w:r>
      <w:r w:rsidRPr="000A5CF0">
        <w:rPr>
          <w:rStyle w:val="Strong"/>
        </w:rPr>
        <w:t>Also described as permanent hardness because it can’t be precipitated by boiling or lime treatments. It is an important enzyme cofactor and yeast nutrient. At 10-30 mg/l it accentuates beer flavor. At higher levels it imparts a harsh bitterness. At 125+ mg/l it is cathartic and diuretic.</w:t>
      </w:r>
    </w:p>
    <w:p w:rsidR="000A5CF0" w:rsidRPr="000A5CF0" w:rsidRDefault="000A5CF0" w:rsidP="000A5CF0">
      <w:pPr>
        <w:rPr>
          <w:rStyle w:val="Strong"/>
        </w:rPr>
      </w:pPr>
      <w:r w:rsidRPr="00ED4A30">
        <w:tab/>
      </w:r>
      <w:r w:rsidRPr="00ED4A30">
        <w:rPr>
          <w:b/>
          <w:i/>
        </w:rPr>
        <w:t>Sodium (Na+):</w:t>
      </w:r>
      <w:r w:rsidRPr="00ED4A30">
        <w:t xml:space="preserve"> </w:t>
      </w:r>
      <w:r w:rsidRPr="000A5CF0">
        <w:rPr>
          <w:rStyle w:val="Strong"/>
        </w:rPr>
        <w:t>Imparts a sour, salty taste to beer. At 2-100 mg/l it accentuates beer sweetness. Higher levels are harsh-tasting and are poisonous to yeast.</w:t>
      </w:r>
    </w:p>
    <w:p w:rsidR="000A5CF0" w:rsidRPr="00ED4A30" w:rsidRDefault="000A5CF0" w:rsidP="000A5CF0">
      <w:r w:rsidRPr="00ED4A30">
        <w:lastRenderedPageBreak/>
        <w:tab/>
      </w:r>
      <w:r w:rsidRPr="00CB5417">
        <w:rPr>
          <w:rStyle w:val="Strong"/>
        </w:rPr>
        <w:t>II. Anions:</w:t>
      </w:r>
      <w:r w:rsidRPr="00ED4A30">
        <w:t xml:space="preserve"> Negatively charged ions.</w:t>
      </w:r>
    </w:p>
    <w:p w:rsidR="000A5CF0" w:rsidRPr="000A5CF0" w:rsidRDefault="000A5CF0" w:rsidP="000A5CF0">
      <w:pPr>
        <w:rPr>
          <w:rStyle w:val="Strong"/>
        </w:rPr>
      </w:pPr>
      <w:r w:rsidRPr="00ED4A30">
        <w:tab/>
      </w:r>
      <w:r w:rsidRPr="00ED4A30">
        <w:rPr>
          <w:b/>
          <w:i/>
        </w:rPr>
        <w:t>A. Carbonate/Bicarbonate (HCO</w:t>
      </w:r>
      <w:r w:rsidRPr="00ED4A30">
        <w:rPr>
          <w:b/>
          <w:i/>
          <w:vertAlign w:val="subscript"/>
        </w:rPr>
        <w:t>3</w:t>
      </w:r>
      <w:r w:rsidRPr="00ED4A30">
        <w:rPr>
          <w:b/>
          <w:i/>
        </w:rPr>
        <w:t>-, HCO</w:t>
      </w:r>
      <w:r w:rsidRPr="00ED4A30">
        <w:rPr>
          <w:b/>
          <w:i/>
          <w:vertAlign w:val="subscript"/>
        </w:rPr>
        <w:t>3</w:t>
      </w:r>
      <w:r w:rsidRPr="00ED4A30">
        <w:rPr>
          <w:b/>
          <w:i/>
        </w:rPr>
        <w:t>- -):</w:t>
      </w:r>
      <w:r w:rsidRPr="00ED4A30">
        <w:t xml:space="preserve"> </w:t>
      </w:r>
      <w:r w:rsidRPr="000A5CF0">
        <w:rPr>
          <w:rStyle w:val="Strong"/>
        </w:rPr>
        <w:t>Sometimes expressed as alkalinity or temporary hardness. These compounds are strong alkaline buffer which raise mash pH and neutralize acids. They can contribute a harsh, bitter flavor to beer. Their alkaline effects are traditionally countered by brewing beers made with dark malts. Carbonates also help extract color from malt, giving darker colored beers.</w:t>
      </w:r>
    </w:p>
    <w:p w:rsidR="000A5CF0" w:rsidRPr="000A5CF0" w:rsidRDefault="000A5CF0" w:rsidP="000A5CF0">
      <w:pPr>
        <w:rPr>
          <w:rStyle w:val="Strong"/>
        </w:rPr>
      </w:pPr>
      <w:r w:rsidRPr="00ED4A30">
        <w:rPr>
          <w:b/>
          <w:i/>
        </w:rPr>
        <w:tab/>
        <w:t>B. Chloride (Cl-):</w:t>
      </w:r>
      <w:r w:rsidRPr="00ED4A30">
        <w:t xml:space="preserve"> </w:t>
      </w:r>
      <w:r w:rsidRPr="000A5CF0">
        <w:rPr>
          <w:rStyle w:val="Strong"/>
        </w:rPr>
        <w:t>At 200-400 mg/l chloride accentuates sweetness, “mellowness” and perception of palate fullness. It also improves beer stability and improves clarity. Excessive levels can be bitter and salty.</w:t>
      </w:r>
    </w:p>
    <w:p w:rsidR="000A5CF0" w:rsidRPr="000A5CF0" w:rsidRDefault="000A5CF0" w:rsidP="000A5CF0">
      <w:pPr>
        <w:rPr>
          <w:rStyle w:val="Strong"/>
        </w:rPr>
      </w:pPr>
      <w:r w:rsidRPr="00ED4A30">
        <w:tab/>
      </w:r>
      <w:r w:rsidRPr="00ED4A30">
        <w:rPr>
          <w:b/>
          <w:i/>
        </w:rPr>
        <w:t>C. Sulfate (SO</w:t>
      </w:r>
      <w:r w:rsidRPr="00ED4A30">
        <w:rPr>
          <w:b/>
          <w:i/>
          <w:vertAlign w:val="subscript"/>
        </w:rPr>
        <w:t>4</w:t>
      </w:r>
      <w:r w:rsidRPr="00ED4A30">
        <w:rPr>
          <w:b/>
          <w:i/>
        </w:rPr>
        <w:t>- -):</w:t>
      </w:r>
      <w:r w:rsidRPr="00ED4A30">
        <w:t xml:space="preserve"> </w:t>
      </w:r>
      <w:r w:rsidRPr="000A5CF0">
        <w:rPr>
          <w:rStyle w:val="Strong"/>
        </w:rPr>
        <w:t>Also described as permanent hardness because it can’t be precipitated by boiling or lime treatments. Sulfate ions impart dryness, fuller flavor and astringency to beer. They also aid alpha acid extraction from hops and increase the perception of hop bitterness. These effects become more concentrated at 200-400 mg/l. At levels above 500 mg/l sulfate becomes highly bitter.</w:t>
      </w:r>
    </w:p>
    <w:p w:rsidR="000A5CF0" w:rsidRPr="00ED4A30" w:rsidRDefault="00B37C99" w:rsidP="000A5CF0">
      <w:r>
        <w:rPr>
          <w:noProof/>
        </w:rPr>
        <w:pict>
          <v:shape id="_x0000_s1029" type="#_x0000_t202" style="position:absolute;left:0;text-align:left;margin-left:442.45pt;margin-top:0;width:260.7pt;height:218.5pt;z-index:251665408;mso-height-percent:200;mso-wrap-distance-left:7.2pt;mso-wrap-distance-right:7.2pt;mso-position-horizontal:right;mso-position-horizontal-relative:margin;mso-position-vertical:top;mso-position-vertical-relative:margin;mso-height-percent:200;mso-width-relative:margin;mso-height-relative:margin" o:allowoverlap="f" strokeweight="2pt">
            <v:textbox style="mso-fit-shape-to-text:t">
              <w:txbxContent>
                <w:p w:rsidR="00782809" w:rsidRPr="00ED4A30" w:rsidRDefault="00782809" w:rsidP="00292829">
                  <w:pPr>
                    <w:pStyle w:val="Heading2"/>
                    <w:jc w:val="center"/>
                  </w:pPr>
                  <w:r>
                    <w:t>Treating Your Water</w:t>
                  </w:r>
                </w:p>
                <w:p w:rsidR="00782809" w:rsidRDefault="00782809" w:rsidP="00292829">
                  <w:pPr>
                    <w:rPr>
                      <w:rStyle w:val="Strong"/>
                      <w:b w:val="0"/>
                    </w:rPr>
                  </w:pPr>
                  <w:r>
                    <w:tab/>
                  </w:r>
                  <w:r w:rsidRPr="00292829">
                    <w:rPr>
                      <w:rStyle w:val="Strong"/>
                      <w:b w:val="0"/>
                    </w:rPr>
                    <w:t xml:space="preserve">While there is a temptation to adjust mineral and pH levels to perfectly emulate the brewing process of some famous brewery, resist the urge to fiddle too much with your water. And, if you must adjust your water chemistry </w:t>
                  </w:r>
                  <w:proofErr w:type="gramStart"/>
                  <w:r w:rsidRPr="00292829">
                    <w:rPr>
                      <w:rStyle w:val="Strong"/>
                      <w:b w:val="0"/>
                    </w:rPr>
                    <w:t>be</w:t>
                  </w:r>
                  <w:proofErr w:type="gramEnd"/>
                  <w:r w:rsidRPr="00292829">
                    <w:rPr>
                      <w:rStyle w:val="Strong"/>
                      <w:b w:val="0"/>
                    </w:rPr>
                    <w:t xml:space="preserve"> care</w:t>
                  </w:r>
                  <w:r>
                    <w:rPr>
                      <w:rStyle w:val="Strong"/>
                      <w:b w:val="0"/>
                    </w:rPr>
                    <w:t>ful.</w:t>
                  </w:r>
                </w:p>
                <w:p w:rsidR="00782809" w:rsidRDefault="00782809" w:rsidP="00292829">
                  <w:r>
                    <w:rPr>
                      <w:rStyle w:val="Strong"/>
                      <w:b w:val="0"/>
                    </w:rPr>
                    <w:tab/>
                    <w:t xml:space="preserve">You must know your water’s pH and mineral profile in advance. From there calculate how much acid or salts you need to add, then </w:t>
                  </w:r>
                  <w:r w:rsidRPr="00BF5D53">
                    <w:t>measure carefully before you make any additions.</w:t>
                  </w:r>
                </w:p>
                <w:p w:rsidR="00782809" w:rsidRDefault="00782809" w:rsidP="00292829">
                  <w:r>
                    <w:tab/>
                  </w:r>
                  <w:r w:rsidRPr="00BF5D53">
                    <w:t>In most cases, it is better to have too few ions than too many. Bringing ion levels down to a desired level is much harder. While you can reduce carbonate levels by boiling, the only method of reducing other ion concentrations is to dilute your water with distilled water.</w:t>
                  </w:r>
                </w:p>
                <w:p w:rsidR="00782809" w:rsidRDefault="00782809" w:rsidP="00292829">
                  <w:r>
                    <w:tab/>
                    <w:t>If you’re trying “engineer” your water to perfectly hit some famous brewing water, it is probably better to start off with distilled water and add salts and acids rather than trying to guess at your water’s mineral concentration.</w:t>
                  </w:r>
                </w:p>
                <w:p w:rsidR="00782809" w:rsidRDefault="00782809" w:rsidP="00292829">
                  <w:r>
                    <w:tab/>
                    <w:t>Finally, remember that water measurements usually fall into a range of values. Be aware of seasonal variations in your water, and don’t worry too much about hitting some exact magic number of dissolved ions.</w:t>
                  </w:r>
                </w:p>
              </w:txbxContent>
            </v:textbox>
            <w10:wrap type="square" side="largest" anchorx="margin" anchory="margin"/>
          </v:shape>
        </w:pict>
      </w:r>
    </w:p>
    <w:p w:rsidR="000A5CF0" w:rsidRPr="00ED4A30" w:rsidRDefault="000A5CF0" w:rsidP="000A5CF0">
      <w:pPr>
        <w:pStyle w:val="Heading2"/>
      </w:pPr>
      <w:r>
        <w:t>F</w:t>
      </w:r>
      <w:r w:rsidRPr="00ED4A30">
        <w:t>. Famous Brewing Waters</w:t>
      </w:r>
    </w:p>
    <w:p w:rsidR="000A5CF0" w:rsidRPr="00ED4A30" w:rsidRDefault="000A5CF0" w:rsidP="000A5CF0">
      <w:r w:rsidRPr="00ED4A30">
        <w:tab/>
        <w:t xml:space="preserve">Historically, before about 1850 when brewers learned to treat their water, variations in water characteristics led to the development of certain beer styles. For purposes of the exam, the “correct” answers are given below. [My personal research/opinions </w:t>
      </w:r>
      <w:r w:rsidR="005605BF" w:rsidRPr="00ED4A30">
        <w:t>are</w:t>
      </w:r>
      <w:r w:rsidRPr="00ED4A30">
        <w:t xml:space="preserve"> given in brackets. Regardless of what I have to say, though, when taking the exam “print the legend.”]</w:t>
      </w:r>
    </w:p>
    <w:p w:rsidR="000A5CF0" w:rsidRPr="00292829" w:rsidRDefault="000A5CF0" w:rsidP="000A5CF0">
      <w:pPr>
        <w:rPr>
          <w:rStyle w:val="Strong"/>
        </w:rPr>
      </w:pPr>
      <w:r w:rsidRPr="00ED4A30">
        <w:tab/>
      </w:r>
      <w:r w:rsidRPr="00ED4A30">
        <w:rPr>
          <w:b/>
          <w:i/>
        </w:rPr>
        <w:t>Burton-on-Trent:</w:t>
      </w:r>
      <w:r w:rsidRPr="00ED4A30">
        <w:t xml:space="preserve"> </w:t>
      </w:r>
      <w:r w:rsidRPr="000A5CF0">
        <w:rPr>
          <w:rStyle w:val="Strong"/>
        </w:rPr>
        <w:t>High total alkalinity and moderately high permanent hardness, with very high levels of calcium carbonate and calcium sulfate. This gave Burton beers a drier, fuller finish and accentuated hop bitterness</w:t>
      </w:r>
      <w:r w:rsidR="00292829">
        <w:rPr>
          <w:rStyle w:val="Strong"/>
        </w:rPr>
        <w:t xml:space="preserve"> making it</w:t>
      </w:r>
      <w:r w:rsidR="00292829" w:rsidRPr="00292829">
        <w:t xml:space="preserve"> </w:t>
      </w:r>
      <w:r w:rsidR="00292829" w:rsidRPr="00292829">
        <w:rPr>
          <w:rStyle w:val="Strong"/>
        </w:rPr>
        <w:t>perfect for brewing pale, highly hopped beers.</w:t>
      </w:r>
    </w:p>
    <w:p w:rsidR="000A5CF0" w:rsidRPr="00ED4A30" w:rsidRDefault="000A5CF0" w:rsidP="000A5CF0">
      <w:r w:rsidRPr="00ED4A30">
        <w:tab/>
        <w:t>[In the early 19</w:t>
      </w:r>
      <w:r w:rsidRPr="00ED4A30">
        <w:rPr>
          <w:vertAlign w:val="superscript"/>
        </w:rPr>
        <w:t>th</w:t>
      </w:r>
      <w:r w:rsidRPr="00ED4A30">
        <w:t xml:space="preserve"> century, the superiority of Burton water led to them taking much of the pale ale trade away from the London brewers. By about 1850, however, London brewers had learned to “Burtonize” their water, by adding mineral salts.] </w:t>
      </w:r>
      <w:r w:rsidRPr="00ED4A30">
        <w:rPr>
          <w:i/>
        </w:rPr>
        <w:t>Beer Styles:</w:t>
      </w:r>
      <w:r w:rsidRPr="00ED4A30">
        <w:t xml:space="preserve"> English Pale Ale, IPA</w:t>
      </w:r>
      <w:r>
        <w:t>, English Barleywine.</w:t>
      </w:r>
    </w:p>
    <w:p w:rsidR="000A5CF0" w:rsidRPr="00ED4A30" w:rsidRDefault="000A5CF0" w:rsidP="000A5CF0">
      <w:r w:rsidRPr="00ED4A30">
        <w:tab/>
      </w:r>
      <w:r w:rsidRPr="00ED4A30">
        <w:rPr>
          <w:b/>
          <w:i/>
        </w:rPr>
        <w:t>Dortmund:</w:t>
      </w:r>
      <w:r w:rsidRPr="00ED4A30">
        <w:t xml:space="preserve"> </w:t>
      </w:r>
      <w:r w:rsidRPr="000A5CF0">
        <w:rPr>
          <w:rStyle w:val="Strong"/>
        </w:rPr>
        <w:t xml:space="preserve">High total alkalinity and permanent hardness, with high sulfate and moderate carbonate levels. This accentuates hop bitterness and imparts “mineral” &amp; sulfury hints. </w:t>
      </w:r>
      <w:r w:rsidRPr="000A5CF0">
        <w:rPr>
          <w:i/>
        </w:rPr>
        <w:t>Historically, Dortmunder export was developed in the 1890s, after brewers had a keen understanding of water treatment, so local water character probably didn’t play a big role in the emergence of the Dortmunder style. According to Jamil Zainasheff, Dortmunder brewers probably treated their water.</w:t>
      </w:r>
      <w:r w:rsidRPr="00ED4A30">
        <w:t xml:space="preserve"> </w:t>
      </w:r>
      <w:r w:rsidRPr="00ED4A30">
        <w:rPr>
          <w:i/>
        </w:rPr>
        <w:t>Beer Style:</w:t>
      </w:r>
      <w:r w:rsidRPr="00ED4A30">
        <w:t xml:space="preserve"> Dortmunder Export.</w:t>
      </w:r>
    </w:p>
    <w:p w:rsidR="000A5CF0" w:rsidRPr="00ED4A30" w:rsidRDefault="000A5CF0" w:rsidP="000A5CF0">
      <w:r w:rsidRPr="00ED4A30">
        <w:tab/>
      </w:r>
      <w:r w:rsidRPr="00ED4A30">
        <w:rPr>
          <w:b/>
          <w:i/>
        </w:rPr>
        <w:t>Dublin:</w:t>
      </w:r>
      <w:r w:rsidRPr="00ED4A30">
        <w:t xml:space="preserve"> </w:t>
      </w:r>
      <w:r w:rsidRPr="000A5CF0">
        <w:rPr>
          <w:rStyle w:val="Strong"/>
        </w:rPr>
        <w:t xml:space="preserve">High total alkalinity, moderately high permanent hardness. Moderate levels of sulfates, very high levels of carbonates. Somewhat similar to London, so highly suited to brewing dark and amber beers. </w:t>
      </w:r>
      <w:r w:rsidRPr="00ED4A30">
        <w:rPr>
          <w:i/>
        </w:rPr>
        <w:t>Beer Styles:</w:t>
      </w:r>
      <w:r w:rsidRPr="00ED4A30">
        <w:t xml:space="preserve"> Dry Stout</w:t>
      </w:r>
      <w:r>
        <w:t>, P</w:t>
      </w:r>
      <w:r w:rsidRPr="00ED4A30">
        <w:t xml:space="preserve">orter, Irish </w:t>
      </w:r>
      <w:r>
        <w:t xml:space="preserve">Red </w:t>
      </w:r>
      <w:r w:rsidRPr="00ED4A30">
        <w:t>Ale.</w:t>
      </w:r>
    </w:p>
    <w:p w:rsidR="000A5CF0" w:rsidRPr="00ED4A30" w:rsidRDefault="000A5CF0" w:rsidP="000A5CF0">
      <w:r w:rsidRPr="00ED4A30">
        <w:tab/>
      </w:r>
      <w:r w:rsidRPr="00ED4A30">
        <w:rPr>
          <w:b/>
          <w:i/>
        </w:rPr>
        <w:t>Edinburgh:</w:t>
      </w:r>
      <w:r w:rsidRPr="00ED4A30">
        <w:t xml:space="preserve"> </w:t>
      </w:r>
      <w:r w:rsidRPr="000A5CF0">
        <w:rPr>
          <w:b/>
        </w:rPr>
        <w:t>Medium carbonate water with medium calcium levels and low sulfate levels</w:t>
      </w:r>
      <w:r w:rsidR="00292829">
        <w:rPr>
          <w:b/>
        </w:rPr>
        <w:t>, somewhat similar to London</w:t>
      </w:r>
      <w:r w:rsidRPr="000A5CF0">
        <w:rPr>
          <w:b/>
        </w:rPr>
        <w:t>.</w:t>
      </w:r>
      <w:r w:rsidRPr="00ED4A30">
        <w:t xml:space="preserve"> Before Edinburgh brewers sunk wells in the 18</w:t>
      </w:r>
      <w:r w:rsidRPr="00ED4A30">
        <w:rPr>
          <w:vertAlign w:val="superscript"/>
        </w:rPr>
        <w:t>th</w:t>
      </w:r>
      <w:r w:rsidRPr="00ED4A30">
        <w:t xml:space="preserve"> century, they might have used surface water which ran off from local peat bogs, which would have added “smoky” notes to their beer.</w:t>
      </w:r>
      <w:r w:rsidR="00292829" w:rsidRPr="00292829">
        <w:t xml:space="preserve"> </w:t>
      </w:r>
      <w:r w:rsidR="00292829">
        <w:t>Edinburgh has water similar to London’s but it has more bicarbonate and sulfate, giving its beers a heavier malt body.</w:t>
      </w:r>
    </w:p>
    <w:p w:rsidR="000A5CF0" w:rsidRPr="00ED4A30" w:rsidRDefault="000A5CF0" w:rsidP="000A5CF0">
      <w:r w:rsidRPr="00ED4A30">
        <w:tab/>
      </w:r>
      <w:r>
        <w:t>[</w:t>
      </w:r>
      <w:r w:rsidRPr="000A5CF0">
        <w:rPr>
          <w:i/>
        </w:rPr>
        <w:t>By the late 18</w:t>
      </w:r>
      <w:r w:rsidRPr="000A5CF0">
        <w:rPr>
          <w:i/>
          <w:vertAlign w:val="superscript"/>
        </w:rPr>
        <w:t>th</w:t>
      </w:r>
      <w:r w:rsidRPr="000A5CF0">
        <w:rPr>
          <w:i/>
        </w:rPr>
        <w:t xml:space="preserve"> century Edinburgh brewers had access to both hard and soft water, sometimes within the same brewery, and could brew any style of beer they wanted. They were also major exporters of IPA and pale ales. The idea of commercial brewers using peaty surface water is nonsense since brewers of the period tried to avoid smoke flavors and surface water was likely to be badly polluted.</w:t>
      </w:r>
      <w:r w:rsidRPr="00ED4A30">
        <w:t xml:space="preserve"> But, </w:t>
      </w:r>
      <w:r>
        <w:t xml:space="preserve">if asked for this information on the BJCP Written Proficiency exam </w:t>
      </w:r>
      <w:r w:rsidRPr="00ED4A30">
        <w:t>“print the legend.”</w:t>
      </w:r>
      <w:r>
        <w:t>]</w:t>
      </w:r>
      <w:r w:rsidRPr="00ED4A30">
        <w:t xml:space="preserve"> </w:t>
      </w:r>
      <w:r w:rsidRPr="00ED4A30">
        <w:rPr>
          <w:i/>
        </w:rPr>
        <w:t>Beer Styles:</w:t>
      </w:r>
      <w:r w:rsidRPr="00ED4A30">
        <w:t xml:space="preserve"> Scottish Ales, Scotch Ale. [And, actually, any style of ale. But, “print the legend.”]</w:t>
      </w:r>
    </w:p>
    <w:p w:rsidR="00292829" w:rsidRPr="005A7B75" w:rsidRDefault="00292829" w:rsidP="00292829">
      <w:r>
        <w:tab/>
      </w:r>
      <w:r w:rsidRPr="00292829">
        <w:rPr>
          <w:b/>
          <w:i/>
        </w:rPr>
        <w:t>Köln:</w:t>
      </w:r>
      <w:r>
        <w:t xml:space="preserve"> Soft water, with low levels of </w:t>
      </w:r>
      <w:r w:rsidRPr="005A7B75">
        <w:t>calcium, magnesium, bicarbonates</w:t>
      </w:r>
      <w:r>
        <w:t xml:space="preserve"> which favor the production of lighter, sweeter beers. </w:t>
      </w:r>
    </w:p>
    <w:p w:rsidR="000A5CF0" w:rsidRPr="00ED4A30" w:rsidRDefault="000A5CF0" w:rsidP="000A5CF0">
      <w:r w:rsidRPr="00ED4A30">
        <w:tab/>
      </w:r>
      <w:r w:rsidRPr="00ED4A30">
        <w:rPr>
          <w:b/>
          <w:i/>
        </w:rPr>
        <w:t>London:</w:t>
      </w:r>
      <w:r w:rsidRPr="00ED4A30">
        <w:t xml:space="preserve"> </w:t>
      </w:r>
      <w:r w:rsidRPr="000A5CF0">
        <w:rPr>
          <w:rStyle w:val="Strong"/>
        </w:rPr>
        <w:t>Medium to high total alkalinity and medium to high permanent hardness, with medium levels of sulfate and calcium. Well suited to producing dark, sweet beers.</w:t>
      </w:r>
      <w:r w:rsidRPr="00ED4A30">
        <w:t xml:space="preserve"> [</w:t>
      </w:r>
      <w:r w:rsidRPr="000A5CF0">
        <w:rPr>
          <w:i/>
        </w:rPr>
        <w:t>Actually, there is no one profile for London water - it varies widely depending on the depth of the well, the location of the brewery, and in some cases, the flow of the tide up the Thames. Water drawn from the river itself is even more variable! Also, by about 1850, London brewers learned to treat their water by adding mineral salts. That said, the profile given above is fairly typical.</w:t>
      </w:r>
      <w:r w:rsidRPr="00ED4A30">
        <w:t xml:space="preserve">] </w:t>
      </w:r>
      <w:r w:rsidRPr="00ED4A30">
        <w:rPr>
          <w:i/>
        </w:rPr>
        <w:t>Beer Style:</w:t>
      </w:r>
      <w:r w:rsidRPr="00ED4A30">
        <w:t xml:space="preserve"> Brown Porter, Sweet Stout, Southern English Brown, Pale ales.</w:t>
      </w:r>
    </w:p>
    <w:p w:rsidR="000A5CF0" w:rsidRPr="00ED4A30" w:rsidRDefault="000A5CF0" w:rsidP="000A5CF0">
      <w:r w:rsidRPr="00ED4A30">
        <w:tab/>
      </w:r>
      <w:r w:rsidRPr="00ED4A30">
        <w:rPr>
          <w:b/>
          <w:i/>
        </w:rPr>
        <w:t>Munich:</w:t>
      </w:r>
      <w:r w:rsidRPr="00ED4A30">
        <w:t xml:space="preserve"> </w:t>
      </w:r>
      <w:r w:rsidRPr="000A5CF0">
        <w:rPr>
          <w:rStyle w:val="Strong"/>
        </w:rPr>
        <w:t>High total alkalinity and moderately high permanent hardness.</w:t>
      </w:r>
      <w:r w:rsidRPr="00ED4A30">
        <w:t xml:space="preserve"> </w:t>
      </w:r>
      <w:r w:rsidRPr="000A5CF0">
        <w:rPr>
          <w:rStyle w:val="Strong"/>
        </w:rPr>
        <w:t>It also has high levels of sulfates.</w:t>
      </w:r>
      <w:r w:rsidRPr="00ED4A30">
        <w:t xml:space="preserve"> </w:t>
      </w:r>
      <w:r w:rsidR="00292829">
        <w:t xml:space="preserve">It is suitable for beers with higher color and darker malt, such as Oktoberfest. </w:t>
      </w:r>
      <w:r w:rsidRPr="00ED4A30">
        <w:t>[</w:t>
      </w:r>
      <w:r w:rsidRPr="000A5CF0">
        <w:rPr>
          <w:i/>
        </w:rPr>
        <w:t>Historically, Munich brewers learned to adjust their water chemistry about the same time that everyone else did. Since most Munich beer styles emerged in their modern form after 1850, water character probably didn’t have much to do with the development of modern Munich beers. It’s also odd that despite the high sulfate water, most Munich styles are malty!</w:t>
      </w:r>
      <w:r w:rsidRPr="00ED4A30">
        <w:t xml:space="preserve">] </w:t>
      </w:r>
      <w:r w:rsidRPr="00ED4A30">
        <w:rPr>
          <w:i/>
        </w:rPr>
        <w:t>Beer Style</w:t>
      </w:r>
      <w:r>
        <w:rPr>
          <w:i/>
        </w:rPr>
        <w:t>s</w:t>
      </w:r>
      <w:r w:rsidRPr="00ED4A30">
        <w:rPr>
          <w:i/>
        </w:rPr>
        <w:t>:</w:t>
      </w:r>
      <w:r w:rsidRPr="00ED4A30">
        <w:t xml:space="preserve"> Munich Dunkel</w:t>
      </w:r>
      <w:r>
        <w:t>,</w:t>
      </w:r>
      <w:r w:rsidRPr="00ED4A30">
        <w:t xml:space="preserve"> Dark and amber lagers, Bocks.</w:t>
      </w:r>
    </w:p>
    <w:p w:rsidR="000A5CF0" w:rsidRPr="00ED4A30" w:rsidRDefault="000A5CF0" w:rsidP="000A5CF0">
      <w:r w:rsidRPr="00ED4A30">
        <w:tab/>
      </w:r>
      <w:r w:rsidRPr="00ED4A30">
        <w:rPr>
          <w:b/>
          <w:i/>
        </w:rPr>
        <w:t>Plzen:</w:t>
      </w:r>
      <w:r w:rsidRPr="00ED4A30">
        <w:t xml:space="preserve"> </w:t>
      </w:r>
      <w:r w:rsidRPr="000A5CF0">
        <w:rPr>
          <w:rStyle w:val="Strong"/>
        </w:rPr>
        <w:t>Extremely soft water, with very low total alkalinity, and low overall ion levels. As close to pure water as ground water gets. Lack of ions decreases perception of hop bitterness, and historically made acid rests and decoction mashing necessary due to lack of minerals to aid enzymatic reactions in the mash.</w:t>
      </w:r>
      <w:r w:rsidRPr="00ED4A30">
        <w:t xml:space="preserve"> </w:t>
      </w:r>
      <w:r w:rsidRPr="00ED4A30">
        <w:rPr>
          <w:i/>
        </w:rPr>
        <w:t>Beer Style:</w:t>
      </w:r>
      <w:r w:rsidRPr="00ED4A30">
        <w:t xml:space="preserve"> Bohemian Pilsner.</w:t>
      </w:r>
    </w:p>
    <w:p w:rsidR="000A5CF0" w:rsidRPr="00ED4A30" w:rsidRDefault="000A5CF0" w:rsidP="000A5CF0">
      <w:r w:rsidRPr="00ED4A30">
        <w:lastRenderedPageBreak/>
        <w:tab/>
      </w:r>
      <w:r w:rsidRPr="00ED4A30">
        <w:rPr>
          <w:b/>
          <w:i/>
        </w:rPr>
        <w:t>Vienna:</w:t>
      </w:r>
      <w:r w:rsidRPr="00ED4A30">
        <w:t xml:space="preserve"> </w:t>
      </w:r>
      <w:r w:rsidRPr="000A5CF0">
        <w:rPr>
          <w:rStyle w:val="Strong"/>
        </w:rPr>
        <w:t>High total alkalinity and moderately high permanent hardness. High in calcium and medium high in carbonates. Somewhat similar to London or Dublin.</w:t>
      </w:r>
      <w:r w:rsidRPr="00ED4A30">
        <w:rPr>
          <w:i/>
        </w:rPr>
        <w:t xml:space="preserve"> </w:t>
      </w:r>
      <w:r w:rsidRPr="00ED4A30">
        <w:t xml:space="preserve">Suited to </w:t>
      </w:r>
      <w:r w:rsidRPr="00ED4A30">
        <w:lastRenderedPageBreak/>
        <w:t>amber or dark, sweet beers.</w:t>
      </w:r>
      <w:r w:rsidRPr="00ED4A30">
        <w:rPr>
          <w:i/>
        </w:rPr>
        <w:t xml:space="preserve"> Beer Style:</w:t>
      </w:r>
      <w:r w:rsidRPr="00ED4A30">
        <w:t xml:space="preserve"> Vienna Lager [Amber Lager].</w:t>
      </w:r>
    </w:p>
    <w:p w:rsidR="000A5CF0" w:rsidRDefault="000A5CF0" w:rsidP="000A5CF0"/>
    <w:p w:rsidR="00257A80" w:rsidRPr="00ED4A30" w:rsidRDefault="00257A80" w:rsidP="00CB5417"/>
    <w:p w:rsidR="00292829" w:rsidRDefault="00292829" w:rsidP="00982692">
      <w:pPr>
        <w:sectPr w:rsidR="00292829" w:rsidSect="00EF1215">
          <w:type w:val="continuous"/>
          <w:pgSz w:w="12240" w:h="15840"/>
          <w:pgMar w:top="720" w:right="720" w:bottom="720" w:left="720" w:header="720" w:footer="720" w:gutter="0"/>
          <w:cols w:num="2" w:space="360"/>
          <w:docGrid w:linePitch="360"/>
        </w:sectPr>
      </w:pPr>
    </w:p>
    <w:p w:rsidR="00982692" w:rsidRPr="00292829" w:rsidRDefault="00982692" w:rsidP="00982692"/>
    <w:p w:rsidR="00EF1215" w:rsidRPr="00292829" w:rsidRDefault="00EF1215" w:rsidP="00EF1215">
      <w:pPr>
        <w:rPr>
          <w:b/>
        </w:rPr>
      </w:pPr>
      <w:r w:rsidRPr="00292829">
        <w:rPr>
          <w:b/>
        </w:rPr>
        <w:t>Brewing Ranges For Major Ions in Beer (PPM)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33"/>
        <w:gridCol w:w="925"/>
        <w:gridCol w:w="1769"/>
        <w:gridCol w:w="3485"/>
        <w:gridCol w:w="3404"/>
      </w:tblGrid>
      <w:tr w:rsidR="00EF1215" w:rsidRPr="00292829" w:rsidTr="00EF1215">
        <w:tc>
          <w:tcPr>
            <w:tcW w:w="650" w:type="pct"/>
          </w:tcPr>
          <w:p w:rsidR="00EF1215" w:rsidRPr="00292829" w:rsidRDefault="00EF1215" w:rsidP="00EF1215">
            <w:pPr>
              <w:jc w:val="center"/>
              <w:rPr>
                <w:b/>
              </w:rPr>
            </w:pPr>
            <w:r w:rsidRPr="00292829">
              <w:rPr>
                <w:b/>
              </w:rPr>
              <w:t>Name</w:t>
            </w:r>
          </w:p>
        </w:tc>
        <w:tc>
          <w:tcPr>
            <w:tcW w:w="420" w:type="pct"/>
          </w:tcPr>
          <w:p w:rsidR="00EF1215" w:rsidRPr="00292829" w:rsidRDefault="00EF1215" w:rsidP="00EF1215">
            <w:pPr>
              <w:jc w:val="center"/>
              <w:rPr>
                <w:b/>
              </w:rPr>
            </w:pPr>
            <w:r w:rsidRPr="00292829">
              <w:rPr>
                <w:b/>
              </w:rPr>
              <w:t>Range</w:t>
            </w:r>
          </w:p>
        </w:tc>
        <w:tc>
          <w:tcPr>
            <w:tcW w:w="803" w:type="pct"/>
          </w:tcPr>
          <w:p w:rsidR="00EF1215" w:rsidRPr="00292829" w:rsidRDefault="00EF1215" w:rsidP="00EF1215">
            <w:pPr>
              <w:jc w:val="center"/>
              <w:rPr>
                <w:b/>
              </w:rPr>
            </w:pPr>
            <w:r w:rsidRPr="00292829">
              <w:rPr>
                <w:b/>
              </w:rPr>
              <w:t>Sources</w:t>
            </w:r>
          </w:p>
        </w:tc>
        <w:tc>
          <w:tcPr>
            <w:tcW w:w="1582" w:type="pct"/>
          </w:tcPr>
          <w:p w:rsidR="00EF1215" w:rsidRPr="00292829" w:rsidRDefault="00EF1215" w:rsidP="00EF1215">
            <w:pPr>
              <w:jc w:val="center"/>
              <w:rPr>
                <w:b/>
              </w:rPr>
            </w:pPr>
            <w:r w:rsidRPr="00292829">
              <w:rPr>
                <w:b/>
              </w:rPr>
              <w:t>Effects</w:t>
            </w:r>
          </w:p>
        </w:tc>
        <w:tc>
          <w:tcPr>
            <w:tcW w:w="1545" w:type="pct"/>
          </w:tcPr>
          <w:p w:rsidR="00EF1215" w:rsidRPr="00292829" w:rsidRDefault="00EF1215" w:rsidP="00EF1215">
            <w:pPr>
              <w:jc w:val="center"/>
              <w:rPr>
                <w:b/>
              </w:rPr>
            </w:pPr>
            <w:r w:rsidRPr="00292829">
              <w:rPr>
                <w:b/>
              </w:rPr>
              <w:t>Notes</w:t>
            </w:r>
          </w:p>
        </w:tc>
      </w:tr>
      <w:tr w:rsidR="00EF1215" w:rsidRPr="00292829" w:rsidTr="00EF1215">
        <w:tc>
          <w:tcPr>
            <w:tcW w:w="650" w:type="pct"/>
          </w:tcPr>
          <w:p w:rsidR="00EF1215" w:rsidRPr="00292829" w:rsidRDefault="00EF1215" w:rsidP="00EF1215">
            <w:pPr>
              <w:rPr>
                <w:b/>
              </w:rPr>
            </w:pPr>
            <w:r w:rsidRPr="00292829">
              <w:rPr>
                <w:b/>
              </w:rPr>
              <w:t>Bicarbonate</w:t>
            </w:r>
          </w:p>
          <w:p w:rsidR="00EF1215" w:rsidRPr="00292829" w:rsidRDefault="00EF1215" w:rsidP="00EF1215">
            <w:pPr>
              <w:rPr>
                <w:b/>
              </w:rPr>
            </w:pPr>
            <w:r w:rsidRPr="00292829">
              <w:rPr>
                <w:b/>
              </w:rPr>
              <w:t>(HCO</w:t>
            </w:r>
            <w:r w:rsidRPr="00292829">
              <w:rPr>
                <w:b/>
                <w:vertAlign w:val="subscript"/>
              </w:rPr>
              <w:t>3</w:t>
            </w:r>
            <w:r w:rsidRPr="00292829">
              <w:rPr>
                <w:b/>
              </w:rPr>
              <w:t>-)</w:t>
            </w:r>
          </w:p>
          <w:p w:rsidR="00EF1215" w:rsidRPr="00292829" w:rsidRDefault="00EF1215" w:rsidP="00EF1215">
            <w:pPr>
              <w:rPr>
                <w:b/>
              </w:rPr>
            </w:pPr>
            <w:r w:rsidRPr="00292829">
              <w:rPr>
                <w:b/>
              </w:rPr>
              <w:t>Carbonate (CO</w:t>
            </w:r>
            <w:r w:rsidRPr="00292829">
              <w:rPr>
                <w:b/>
                <w:vertAlign w:val="subscript"/>
              </w:rPr>
              <w:t>3</w:t>
            </w:r>
            <w:r w:rsidRPr="00292829">
              <w:rPr>
                <w:b/>
              </w:rPr>
              <w:t>--)</w:t>
            </w:r>
          </w:p>
        </w:tc>
        <w:tc>
          <w:tcPr>
            <w:tcW w:w="420" w:type="pct"/>
          </w:tcPr>
          <w:p w:rsidR="00EF1215" w:rsidRPr="00292829" w:rsidRDefault="00EF1215" w:rsidP="00982692">
            <w:r w:rsidRPr="00292829">
              <w:t>0-250</w:t>
            </w:r>
          </w:p>
        </w:tc>
        <w:tc>
          <w:tcPr>
            <w:tcW w:w="803" w:type="pct"/>
          </w:tcPr>
          <w:p w:rsidR="00EF1215" w:rsidRPr="00292829" w:rsidRDefault="00EF1215" w:rsidP="00EF1215">
            <w:r w:rsidRPr="00292829">
              <w:t>Baking Soda (NaHCO</w:t>
            </w:r>
            <w:r w:rsidRPr="00292829">
              <w:rPr>
                <w:vertAlign w:val="subscript"/>
              </w:rPr>
              <w:t>3</w:t>
            </w:r>
            <w:r w:rsidRPr="00292829">
              <w:t>), Chalk (CaCO</w:t>
            </w:r>
            <w:r w:rsidRPr="00292829">
              <w:rPr>
                <w:vertAlign w:val="subscript"/>
              </w:rPr>
              <w:t>3</w:t>
            </w:r>
            <w:r w:rsidRPr="00292829">
              <w:t>), MgC0</w:t>
            </w:r>
            <w:r w:rsidRPr="00292829">
              <w:rPr>
                <w:vertAlign w:val="subscript"/>
              </w:rPr>
              <w:t>3</w:t>
            </w:r>
          </w:p>
        </w:tc>
        <w:tc>
          <w:tcPr>
            <w:tcW w:w="1582" w:type="pct"/>
          </w:tcPr>
          <w:p w:rsidR="00EF1215" w:rsidRPr="00292829" w:rsidRDefault="00EF1215" w:rsidP="00EF1215">
            <w:r w:rsidRPr="00292829">
              <w:rPr>
                <w:b/>
              </w:rPr>
              <w:t>Mash:</w:t>
            </w:r>
            <w:r w:rsidRPr="00292829">
              <w:t xml:space="preserve"> Strongly alkaline. Resists acidification in mash. Hinders Alpha Amylase. Reddens pale beers. Impedes cold break. Brewing ranges: 0-50 ppm for pale malt beers, 50-150 ppm for amber or toasted malt beers, 150-250 ppm for dark, roasted malt beers.</w:t>
            </w:r>
          </w:p>
          <w:p w:rsidR="00EF1215" w:rsidRPr="00292829" w:rsidRDefault="00EF1215" w:rsidP="00EF1215">
            <w:r w:rsidRPr="00292829">
              <w:rPr>
                <w:b/>
              </w:rPr>
              <w:t>Beer:</w:t>
            </w:r>
            <w:r w:rsidRPr="00292829">
              <w:t xml:space="preserve"> Emphasizes harsh bitterness. High levels best for lightly hopped dark beers.</w:t>
            </w:r>
          </w:p>
        </w:tc>
        <w:tc>
          <w:tcPr>
            <w:tcW w:w="1545" w:type="pct"/>
          </w:tcPr>
          <w:p w:rsidR="00EF1215" w:rsidRPr="00292829" w:rsidRDefault="00EF1215" w:rsidP="00EF1215">
            <w:r w:rsidRPr="00292829">
              <w:rPr>
                <w:i/>
              </w:rPr>
              <w:t>Carbonate:</w:t>
            </w:r>
            <w:r w:rsidRPr="00292829">
              <w:t xml:space="preserve"> </w:t>
            </w:r>
            <w:r w:rsidRPr="00292829">
              <w:rPr>
                <w:rStyle w:val="Strong"/>
              </w:rPr>
              <w:t>Main source of H20 permanent hardness &amp; alkalinity.</w:t>
            </w:r>
          </w:p>
          <w:p w:rsidR="00EF1215" w:rsidRPr="00292829" w:rsidRDefault="00EF1215" w:rsidP="00EF1215">
            <w:r w:rsidRPr="00292829">
              <w:rPr>
                <w:i/>
              </w:rPr>
              <w:t>Bicarbonate:</w:t>
            </w:r>
            <w:r w:rsidRPr="00292829">
              <w:t xml:space="preserve"> Main form of carbonates in H</w:t>
            </w:r>
            <w:r w:rsidRPr="00292829">
              <w:rPr>
                <w:vertAlign w:val="subscript"/>
              </w:rPr>
              <w:t>2</w:t>
            </w:r>
            <w:r w:rsidRPr="00292829">
              <w:t>0 at =&lt;pH 8.4. Similar properties to carbonates but half the pH buffering capacity. Can be removed from H</w:t>
            </w:r>
            <w:r w:rsidRPr="00292829">
              <w:rPr>
                <w:vertAlign w:val="subscript"/>
              </w:rPr>
              <w:t>2</w:t>
            </w:r>
            <w:r w:rsidRPr="00292829">
              <w:t>0 by boiling in presence of Ca++, converting it to CaCO</w:t>
            </w:r>
            <w:r w:rsidRPr="00292829">
              <w:rPr>
                <w:vertAlign w:val="subscript"/>
              </w:rPr>
              <w:t>3 (</w:t>
            </w:r>
            <w:r w:rsidRPr="00292829">
              <w:t>precipitates) &amp; CO</w:t>
            </w:r>
            <w:r w:rsidRPr="00292829">
              <w:rPr>
                <w:vertAlign w:val="subscript"/>
              </w:rPr>
              <w:t>2</w:t>
            </w:r>
            <w:r w:rsidRPr="00292829">
              <w:t>.</w:t>
            </w:r>
          </w:p>
        </w:tc>
      </w:tr>
      <w:tr w:rsidR="00EF1215" w:rsidRPr="00292829" w:rsidTr="00EF1215">
        <w:tc>
          <w:tcPr>
            <w:tcW w:w="650" w:type="pct"/>
          </w:tcPr>
          <w:p w:rsidR="00EF1215" w:rsidRPr="00292829" w:rsidRDefault="00EF1215" w:rsidP="00EF1215">
            <w:pPr>
              <w:rPr>
                <w:b/>
              </w:rPr>
            </w:pPr>
            <w:r w:rsidRPr="00292829">
              <w:rPr>
                <w:b/>
              </w:rPr>
              <w:t>Sulfate</w:t>
            </w:r>
          </w:p>
          <w:p w:rsidR="00EF1215" w:rsidRPr="00292829" w:rsidRDefault="00EF1215" w:rsidP="00EF1215">
            <w:pPr>
              <w:rPr>
                <w:b/>
              </w:rPr>
            </w:pPr>
            <w:r w:rsidRPr="00292829">
              <w:rPr>
                <w:b/>
              </w:rPr>
              <w:t>(SO</w:t>
            </w:r>
            <w:r w:rsidRPr="00292829">
              <w:rPr>
                <w:b/>
                <w:vertAlign w:val="subscript"/>
              </w:rPr>
              <w:t>4</w:t>
            </w:r>
            <w:r w:rsidRPr="00292829">
              <w:rPr>
                <w:b/>
              </w:rPr>
              <w:t>--)</w:t>
            </w:r>
          </w:p>
        </w:tc>
        <w:tc>
          <w:tcPr>
            <w:tcW w:w="420" w:type="pct"/>
          </w:tcPr>
          <w:p w:rsidR="00EF1215" w:rsidRPr="00292829" w:rsidRDefault="00EF1215" w:rsidP="00982692">
            <w:r w:rsidRPr="00292829">
              <w:t>50-350</w:t>
            </w:r>
          </w:p>
        </w:tc>
        <w:tc>
          <w:tcPr>
            <w:tcW w:w="803" w:type="pct"/>
          </w:tcPr>
          <w:p w:rsidR="00EF1215" w:rsidRPr="00292829" w:rsidRDefault="00EF1215" w:rsidP="00EF1215">
            <w:r w:rsidRPr="00292829">
              <w:t>Epsom Salts (MgSO</w:t>
            </w:r>
            <w:r w:rsidRPr="00292829">
              <w:rPr>
                <w:vertAlign w:val="subscript"/>
              </w:rPr>
              <w:t>4</w:t>
            </w:r>
            <w:r w:rsidRPr="00292829">
              <w:t>), Gypsum (CaSO</w:t>
            </w:r>
            <w:r w:rsidRPr="00292829">
              <w:rPr>
                <w:vertAlign w:val="subscript"/>
              </w:rPr>
              <w:t>4</w:t>
            </w:r>
            <w:r w:rsidRPr="00292829">
              <w:t>), Na</w:t>
            </w:r>
            <w:r w:rsidRPr="00292829">
              <w:rPr>
                <w:vertAlign w:val="subscript"/>
              </w:rPr>
              <w:t>2</w:t>
            </w:r>
            <w:r w:rsidRPr="00292829">
              <w:t>SO</w:t>
            </w:r>
            <w:r w:rsidRPr="00292829">
              <w:rPr>
                <w:vertAlign w:val="subscript"/>
              </w:rPr>
              <w:t>4</w:t>
            </w:r>
          </w:p>
        </w:tc>
        <w:tc>
          <w:tcPr>
            <w:tcW w:w="1582" w:type="pct"/>
          </w:tcPr>
          <w:p w:rsidR="00EF1215" w:rsidRPr="00292829" w:rsidRDefault="00EF1215" w:rsidP="00EF1215">
            <w:r w:rsidRPr="00292829">
              <w:rPr>
                <w:b/>
              </w:rPr>
              <w:t>Mash:</w:t>
            </w:r>
            <w:r w:rsidRPr="00292829">
              <w:t xml:space="preserve"> Acidifies. Best for pale, dry beers (e.g., pale ales).</w:t>
            </w:r>
          </w:p>
          <w:p w:rsidR="00EF1215" w:rsidRPr="00292829" w:rsidRDefault="00EF1215" w:rsidP="00EF1215">
            <w:r w:rsidRPr="00292829">
              <w:rPr>
                <w:b/>
              </w:rPr>
              <w:t>Beer:</w:t>
            </w:r>
            <w:r w:rsidRPr="00292829">
              <w:t xml:space="preserve"> Enhances clean, dry, crisp hop flavor. Decreases hop bitterness. Lightens color. Normal brewing range: 50-150 ppm or 150-350 ppm for very bitter beers.</w:t>
            </w:r>
          </w:p>
        </w:tc>
        <w:tc>
          <w:tcPr>
            <w:tcW w:w="1545" w:type="pct"/>
          </w:tcPr>
          <w:p w:rsidR="00EF1215" w:rsidRPr="00292829" w:rsidRDefault="00EF1215" w:rsidP="00EF1215">
            <w:r w:rsidRPr="00292829">
              <w:t xml:space="preserve">&gt;400 ppm gives astringent hop bitterness, &gt;750 ppm causes diarrhea. </w:t>
            </w:r>
            <w:r w:rsidRPr="001B5AD7">
              <w:rPr>
                <w:rStyle w:val="Strong"/>
              </w:rPr>
              <w:t>Contributes to permanent hardness</w:t>
            </w:r>
            <w:r w:rsidRPr="00292829">
              <w:rPr>
                <w:i/>
              </w:rPr>
              <w:t xml:space="preserve"> </w:t>
            </w:r>
            <w:r w:rsidRPr="00292829">
              <w:t>since doesn’t precipitate when boiled.</w:t>
            </w:r>
          </w:p>
        </w:tc>
      </w:tr>
      <w:tr w:rsidR="00EF1215" w:rsidRPr="00292829" w:rsidTr="00EF1215">
        <w:tc>
          <w:tcPr>
            <w:tcW w:w="650" w:type="pct"/>
          </w:tcPr>
          <w:p w:rsidR="00EF1215" w:rsidRPr="00292829" w:rsidRDefault="00EF1215" w:rsidP="00EF1215">
            <w:pPr>
              <w:rPr>
                <w:b/>
              </w:rPr>
            </w:pPr>
            <w:r w:rsidRPr="00292829">
              <w:rPr>
                <w:b/>
              </w:rPr>
              <w:t>Chloride</w:t>
            </w:r>
          </w:p>
          <w:p w:rsidR="00EF1215" w:rsidRPr="00292829" w:rsidRDefault="00EF1215" w:rsidP="00EF1215">
            <w:pPr>
              <w:rPr>
                <w:b/>
              </w:rPr>
            </w:pPr>
            <w:r w:rsidRPr="00292829">
              <w:rPr>
                <w:b/>
              </w:rPr>
              <w:t>(Cl-)</w:t>
            </w:r>
          </w:p>
        </w:tc>
        <w:tc>
          <w:tcPr>
            <w:tcW w:w="420" w:type="pct"/>
          </w:tcPr>
          <w:p w:rsidR="00EF1215" w:rsidRPr="00292829" w:rsidRDefault="00EF1215" w:rsidP="00982692">
            <w:r w:rsidRPr="00292829">
              <w:t>0-250</w:t>
            </w:r>
          </w:p>
        </w:tc>
        <w:tc>
          <w:tcPr>
            <w:tcW w:w="803" w:type="pct"/>
          </w:tcPr>
          <w:p w:rsidR="00EF1215" w:rsidRPr="00292829" w:rsidRDefault="00EF1215" w:rsidP="00EF1215">
            <w:r w:rsidRPr="00292829">
              <w:t>Nigari (MgCl</w:t>
            </w:r>
            <w:r w:rsidRPr="00292829">
              <w:rPr>
                <w:vertAlign w:val="subscript"/>
              </w:rPr>
              <w:t>2</w:t>
            </w:r>
            <w:r w:rsidRPr="00292829">
              <w:t>), No-sodium salt (KCl), Pickling salt (CaCl</w:t>
            </w:r>
            <w:r w:rsidRPr="00292829">
              <w:rPr>
                <w:vertAlign w:val="subscript"/>
              </w:rPr>
              <w:t>2</w:t>
            </w:r>
            <w:r w:rsidRPr="00292829">
              <w:t>), Table salt (NaCl)</w:t>
            </w:r>
          </w:p>
        </w:tc>
        <w:tc>
          <w:tcPr>
            <w:tcW w:w="1582" w:type="pct"/>
          </w:tcPr>
          <w:p w:rsidR="00EF1215" w:rsidRPr="00292829" w:rsidRDefault="00EF1215" w:rsidP="00EF1215">
            <w:r w:rsidRPr="00292829">
              <w:rPr>
                <w:b/>
              </w:rPr>
              <w:t>Mash:</w:t>
            </w:r>
            <w:r w:rsidRPr="00292829">
              <w:t xml:space="preserve"> None.</w:t>
            </w:r>
          </w:p>
          <w:p w:rsidR="00EF1215" w:rsidRPr="00292829" w:rsidRDefault="00EF1215" w:rsidP="00EF1215">
            <w:r w:rsidRPr="00292829">
              <w:rPr>
                <w:b/>
              </w:rPr>
              <w:t>Beer:</w:t>
            </w:r>
            <w:r w:rsidRPr="00292829">
              <w:t xml:space="preserve"> Increases hop bitterness. Accentuates malt flavor and fullness of body.</w:t>
            </w:r>
          </w:p>
        </w:tc>
        <w:tc>
          <w:tcPr>
            <w:tcW w:w="1545" w:type="pct"/>
          </w:tcPr>
          <w:p w:rsidR="00EF1215" w:rsidRPr="00292829" w:rsidRDefault="00EF1215" w:rsidP="00982692">
            <w:r w:rsidRPr="00292829">
              <w:t>&gt;300 ppm inhibits yeast growth, interacts with mashing &amp; fermentation byproducts to produce chlorophenols (medicinal off-flavors).</w:t>
            </w:r>
          </w:p>
        </w:tc>
      </w:tr>
      <w:tr w:rsidR="00EF1215" w:rsidRPr="00292829" w:rsidTr="00EF1215">
        <w:tc>
          <w:tcPr>
            <w:tcW w:w="650" w:type="pct"/>
          </w:tcPr>
          <w:p w:rsidR="00EF1215" w:rsidRPr="00292829" w:rsidRDefault="00EF1215" w:rsidP="00EF1215">
            <w:pPr>
              <w:rPr>
                <w:b/>
              </w:rPr>
            </w:pPr>
            <w:r w:rsidRPr="00292829">
              <w:rPr>
                <w:b/>
              </w:rPr>
              <w:t>Calcium (Ca++)</w:t>
            </w:r>
          </w:p>
        </w:tc>
        <w:tc>
          <w:tcPr>
            <w:tcW w:w="420" w:type="pct"/>
          </w:tcPr>
          <w:p w:rsidR="00EF1215" w:rsidRPr="00292829" w:rsidRDefault="00EF1215" w:rsidP="00982692">
            <w:r w:rsidRPr="00292829">
              <w:t>50-150</w:t>
            </w:r>
          </w:p>
        </w:tc>
        <w:tc>
          <w:tcPr>
            <w:tcW w:w="803" w:type="pct"/>
          </w:tcPr>
          <w:p w:rsidR="00EF1215" w:rsidRPr="00292829" w:rsidRDefault="00EF1215" w:rsidP="00EF1215">
            <w:r w:rsidRPr="00292829">
              <w:t>Chalk (CaCO</w:t>
            </w:r>
            <w:r w:rsidRPr="00292829">
              <w:rPr>
                <w:vertAlign w:val="subscript"/>
              </w:rPr>
              <w:t>3</w:t>
            </w:r>
            <w:r w:rsidRPr="00292829">
              <w:t>), Gypsum (CaSO</w:t>
            </w:r>
            <w:r w:rsidRPr="00292829">
              <w:rPr>
                <w:vertAlign w:val="subscript"/>
              </w:rPr>
              <w:t>4</w:t>
            </w:r>
            <w:r w:rsidRPr="00292829">
              <w:t>)</w:t>
            </w:r>
          </w:p>
        </w:tc>
        <w:tc>
          <w:tcPr>
            <w:tcW w:w="1582" w:type="pct"/>
          </w:tcPr>
          <w:p w:rsidR="00EF1215" w:rsidRPr="00292829" w:rsidRDefault="00EF1215" w:rsidP="00EF1215">
            <w:r w:rsidRPr="00292829">
              <w:rPr>
                <w:b/>
              </w:rPr>
              <w:t>Mash:</w:t>
            </w:r>
            <w:r w:rsidRPr="00292829">
              <w:t xml:space="preserve"> Acidifies. Precipitates phosphates. Aids enzyme action. Improves runoff. Speeds proteolysis.</w:t>
            </w:r>
          </w:p>
          <w:p w:rsidR="00EF1215" w:rsidRPr="00292829" w:rsidRDefault="00EF1215" w:rsidP="00EF1215">
            <w:r w:rsidRPr="00292829">
              <w:rPr>
                <w:b/>
              </w:rPr>
              <w:t>Beer:</w:t>
            </w:r>
            <w:r w:rsidRPr="00292829">
              <w:t xml:space="preserve"> Enhances stability. Aids clarification.</w:t>
            </w:r>
          </w:p>
        </w:tc>
        <w:tc>
          <w:tcPr>
            <w:tcW w:w="1545" w:type="pct"/>
          </w:tcPr>
          <w:p w:rsidR="00EF1215" w:rsidRPr="00292829" w:rsidRDefault="00EF1215" w:rsidP="00EF1215">
            <w:r w:rsidRPr="00292829">
              <w:t xml:space="preserve">Main measure of </w:t>
            </w:r>
            <w:r w:rsidRPr="00292829">
              <w:rPr>
                <w:i/>
              </w:rPr>
              <w:t>hardness</w:t>
            </w:r>
            <w:r w:rsidRPr="00292829">
              <w:t>.</w:t>
            </w:r>
          </w:p>
        </w:tc>
      </w:tr>
      <w:tr w:rsidR="00EF1215" w:rsidRPr="00292829" w:rsidTr="00EF1215">
        <w:tc>
          <w:tcPr>
            <w:tcW w:w="650" w:type="pct"/>
          </w:tcPr>
          <w:p w:rsidR="00EF1215" w:rsidRPr="00292829" w:rsidRDefault="00EF1215" w:rsidP="00EF1215">
            <w:pPr>
              <w:rPr>
                <w:b/>
              </w:rPr>
            </w:pPr>
            <w:r w:rsidRPr="00292829">
              <w:rPr>
                <w:b/>
              </w:rPr>
              <w:t>Magnesium (Mg++)</w:t>
            </w:r>
          </w:p>
        </w:tc>
        <w:tc>
          <w:tcPr>
            <w:tcW w:w="420" w:type="pct"/>
          </w:tcPr>
          <w:p w:rsidR="00EF1215" w:rsidRPr="00292829" w:rsidRDefault="00EF1215" w:rsidP="00982692">
            <w:r w:rsidRPr="00292829">
              <w:t>10-30</w:t>
            </w:r>
          </w:p>
        </w:tc>
        <w:tc>
          <w:tcPr>
            <w:tcW w:w="803" w:type="pct"/>
          </w:tcPr>
          <w:p w:rsidR="00EF1215" w:rsidRPr="00292829" w:rsidRDefault="00EF1215" w:rsidP="00EF1215">
            <w:r w:rsidRPr="00292829">
              <w:t>Epsom Salts (MgSO</w:t>
            </w:r>
            <w:r w:rsidRPr="00292829">
              <w:rPr>
                <w:vertAlign w:val="subscript"/>
              </w:rPr>
              <w:t>4</w:t>
            </w:r>
            <w:r w:rsidRPr="00292829">
              <w:t>), MgC0</w:t>
            </w:r>
            <w:r w:rsidRPr="00292829">
              <w:rPr>
                <w:vertAlign w:val="subscript"/>
              </w:rPr>
              <w:t>3</w:t>
            </w:r>
          </w:p>
        </w:tc>
        <w:tc>
          <w:tcPr>
            <w:tcW w:w="1582" w:type="pct"/>
          </w:tcPr>
          <w:p w:rsidR="00EF1215" w:rsidRPr="00292829" w:rsidRDefault="00EF1215" w:rsidP="00EF1215">
            <w:r w:rsidRPr="00292829">
              <w:rPr>
                <w:b/>
              </w:rPr>
              <w:t>Mash:</w:t>
            </w:r>
            <w:r w:rsidRPr="00292829">
              <w:t xml:space="preserve"> Acidifies. Precipitates phosphates.</w:t>
            </w:r>
          </w:p>
          <w:p w:rsidR="00EF1215" w:rsidRPr="00292829" w:rsidRDefault="00EF1215" w:rsidP="00EF1215">
            <w:r w:rsidRPr="00292829">
              <w:rPr>
                <w:b/>
              </w:rPr>
              <w:t>Beer:</w:t>
            </w:r>
            <w:r w:rsidRPr="00292829">
              <w:t xml:space="preserve"> Yeast nutrient at 10-20 ppm, bitter/sour taste &gt;50 ppm</w:t>
            </w:r>
          </w:p>
        </w:tc>
        <w:tc>
          <w:tcPr>
            <w:tcW w:w="1545" w:type="pct"/>
          </w:tcPr>
          <w:p w:rsidR="00EF1215" w:rsidRPr="00292829" w:rsidRDefault="00EF1215" w:rsidP="00EF1215">
            <w:r w:rsidRPr="00292829">
              <w:t xml:space="preserve">Laxative &amp; diuretic &gt;125 ppm, minor effects on </w:t>
            </w:r>
            <w:r w:rsidRPr="00292829">
              <w:rPr>
                <w:i/>
              </w:rPr>
              <w:t>hardness</w:t>
            </w:r>
            <w:r w:rsidRPr="00292829">
              <w:t>.</w:t>
            </w:r>
          </w:p>
        </w:tc>
      </w:tr>
      <w:tr w:rsidR="00EF1215" w:rsidRPr="00292829" w:rsidTr="00EF1215">
        <w:tc>
          <w:tcPr>
            <w:tcW w:w="650" w:type="pct"/>
          </w:tcPr>
          <w:p w:rsidR="00EF1215" w:rsidRPr="00292829" w:rsidRDefault="00EF1215" w:rsidP="00982692">
            <w:pPr>
              <w:rPr>
                <w:rStyle w:val="Strong"/>
              </w:rPr>
            </w:pPr>
            <w:r w:rsidRPr="00292829">
              <w:rPr>
                <w:rStyle w:val="Strong"/>
              </w:rPr>
              <w:t>Sodium</w:t>
            </w:r>
          </w:p>
          <w:p w:rsidR="00EF1215" w:rsidRPr="00292829" w:rsidRDefault="00EF1215" w:rsidP="00982692">
            <w:pPr>
              <w:rPr>
                <w:b/>
              </w:rPr>
            </w:pPr>
            <w:r w:rsidRPr="00292829">
              <w:rPr>
                <w:rStyle w:val="Strong"/>
              </w:rPr>
              <w:t>(Na+)</w:t>
            </w:r>
          </w:p>
        </w:tc>
        <w:tc>
          <w:tcPr>
            <w:tcW w:w="420" w:type="pct"/>
          </w:tcPr>
          <w:p w:rsidR="00EF1215" w:rsidRPr="00292829" w:rsidRDefault="00EF1215" w:rsidP="00982692">
            <w:r w:rsidRPr="00292829">
              <w:t>0-150</w:t>
            </w:r>
          </w:p>
        </w:tc>
        <w:tc>
          <w:tcPr>
            <w:tcW w:w="803" w:type="pct"/>
          </w:tcPr>
          <w:p w:rsidR="00EF1215" w:rsidRPr="00292829" w:rsidRDefault="00EF1215" w:rsidP="00EF1215">
            <w:r w:rsidRPr="00292829">
              <w:t>Baking soda (NaHCO</w:t>
            </w:r>
            <w:r w:rsidRPr="00292829">
              <w:rPr>
                <w:vertAlign w:val="subscript"/>
              </w:rPr>
              <w:t>3</w:t>
            </w:r>
            <w:r w:rsidRPr="00292829">
              <w:t>), Table salt (NaCl), Na</w:t>
            </w:r>
            <w:r w:rsidRPr="00292829">
              <w:rPr>
                <w:vertAlign w:val="subscript"/>
              </w:rPr>
              <w:t>2</w:t>
            </w:r>
            <w:r w:rsidRPr="00292829">
              <w:t>SO</w:t>
            </w:r>
            <w:r w:rsidRPr="00292829">
              <w:rPr>
                <w:vertAlign w:val="subscript"/>
              </w:rPr>
              <w:t>4</w:t>
            </w:r>
          </w:p>
        </w:tc>
        <w:tc>
          <w:tcPr>
            <w:tcW w:w="1582" w:type="pct"/>
          </w:tcPr>
          <w:p w:rsidR="00EF1215" w:rsidRPr="00292829" w:rsidRDefault="00EF1215" w:rsidP="00EF1215">
            <w:r w:rsidRPr="00292829">
              <w:rPr>
                <w:b/>
              </w:rPr>
              <w:t>Mash:</w:t>
            </w:r>
            <w:r w:rsidRPr="00292829">
              <w:t xml:space="preserve"> None.</w:t>
            </w:r>
          </w:p>
          <w:p w:rsidR="00EF1215" w:rsidRPr="00292829" w:rsidRDefault="00EF1215" w:rsidP="00EF1215">
            <w:r w:rsidRPr="00292829">
              <w:rPr>
                <w:b/>
              </w:rPr>
              <w:t>Beer:</w:t>
            </w:r>
            <w:r w:rsidRPr="00292829">
              <w:t xml:space="preserve"> 70-150 ppm accentuates malt sweetness, gives “roundness” to body. &gt;200 ppm gives taste salty taste, inhibits yeast growth.</w:t>
            </w:r>
          </w:p>
        </w:tc>
        <w:tc>
          <w:tcPr>
            <w:tcW w:w="1545" w:type="pct"/>
          </w:tcPr>
          <w:p w:rsidR="00EF1215" w:rsidRPr="00292829" w:rsidRDefault="00EF1215" w:rsidP="00EF1215">
            <w:r w:rsidRPr="00292829">
              <w:t>High levels in H</w:t>
            </w:r>
            <w:r w:rsidRPr="00292829">
              <w:rPr>
                <w:vertAlign w:val="subscript"/>
              </w:rPr>
              <w:t>2</w:t>
            </w:r>
            <w:r w:rsidRPr="00292829">
              <w:t>0 treated by commercial softening systems. High combined Na+ &amp; SO</w:t>
            </w:r>
            <w:r w:rsidRPr="00292829">
              <w:rPr>
                <w:vertAlign w:val="subscript"/>
              </w:rPr>
              <w:t>4</w:t>
            </w:r>
            <w:r w:rsidRPr="00292829">
              <w:t>+ levels give very harsh hop bitterness</w:t>
            </w:r>
          </w:p>
        </w:tc>
      </w:tr>
    </w:tbl>
    <w:p w:rsidR="00EF1215" w:rsidRDefault="00EF1215" w:rsidP="00EF1215">
      <w:pPr>
        <w:rPr>
          <w:sz w:val="16"/>
          <w:szCs w:val="16"/>
        </w:rPr>
      </w:pPr>
      <w:r w:rsidRPr="00292829">
        <w:rPr>
          <w:sz w:val="16"/>
          <w:szCs w:val="16"/>
        </w:rPr>
        <w:t xml:space="preserve">(Adapted from </w:t>
      </w:r>
      <w:r w:rsidRPr="00292829">
        <w:rPr>
          <w:i/>
          <w:sz w:val="16"/>
          <w:szCs w:val="16"/>
        </w:rPr>
        <w:t>Brewer’s Companion</w:t>
      </w:r>
      <w:r w:rsidRPr="00292829">
        <w:rPr>
          <w:sz w:val="16"/>
          <w:szCs w:val="16"/>
        </w:rPr>
        <w:t xml:space="preserve">, Randy Mosher &amp; </w:t>
      </w:r>
      <w:r w:rsidRPr="00292829">
        <w:rPr>
          <w:i/>
          <w:sz w:val="16"/>
          <w:szCs w:val="16"/>
        </w:rPr>
        <w:t>How to Brew</w:t>
      </w:r>
      <w:r w:rsidRPr="00292829">
        <w:rPr>
          <w:sz w:val="16"/>
          <w:szCs w:val="16"/>
        </w:rPr>
        <w:t>, Jim Palmer)</w:t>
      </w:r>
    </w:p>
    <w:p w:rsidR="001B5AD7" w:rsidRDefault="001B5AD7">
      <w:pPr>
        <w:autoSpaceDE/>
        <w:autoSpaceDN/>
        <w:adjustRightInd/>
        <w:spacing w:after="200" w:line="276" w:lineRule="auto"/>
        <w:jc w:val="left"/>
        <w:rPr>
          <w:sz w:val="16"/>
          <w:szCs w:val="16"/>
        </w:rPr>
      </w:pPr>
      <w:r>
        <w:rPr>
          <w:sz w:val="16"/>
          <w:szCs w:val="16"/>
        </w:rPr>
        <w:br w:type="page"/>
      </w:r>
    </w:p>
    <w:p w:rsidR="00EF1215" w:rsidRPr="00292829" w:rsidRDefault="00EF1215" w:rsidP="00982692">
      <w:pPr>
        <w:rPr>
          <w:rStyle w:val="Strong"/>
        </w:rPr>
      </w:pPr>
      <w:r w:rsidRPr="00292829">
        <w:rPr>
          <w:rStyle w:val="Strong"/>
        </w:rPr>
        <w:lastRenderedPageBreak/>
        <w:t>Maximum Acceptable Limits of Trace Ions in Brewing Water (PPM)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16"/>
        <w:gridCol w:w="972"/>
        <w:gridCol w:w="8028"/>
      </w:tblGrid>
      <w:tr w:rsidR="00EF1215" w:rsidRPr="00292829" w:rsidTr="00EF1215">
        <w:tc>
          <w:tcPr>
            <w:tcW w:w="915" w:type="pct"/>
          </w:tcPr>
          <w:p w:rsidR="00EF1215" w:rsidRPr="00292829" w:rsidRDefault="00EF1215" w:rsidP="00EF1215">
            <w:pPr>
              <w:rPr>
                <w:b/>
              </w:rPr>
            </w:pPr>
            <w:r w:rsidRPr="00292829">
              <w:rPr>
                <w:b/>
              </w:rPr>
              <w:t>Name (Symbol)</w:t>
            </w:r>
          </w:p>
        </w:tc>
        <w:tc>
          <w:tcPr>
            <w:tcW w:w="441" w:type="pct"/>
          </w:tcPr>
          <w:p w:rsidR="00EF1215" w:rsidRPr="00292829" w:rsidRDefault="00EF1215" w:rsidP="00EF1215">
            <w:pPr>
              <w:rPr>
                <w:b/>
              </w:rPr>
            </w:pPr>
            <w:r w:rsidRPr="00292829">
              <w:rPr>
                <w:b/>
              </w:rPr>
              <w:t>Max.</w:t>
            </w:r>
          </w:p>
        </w:tc>
        <w:tc>
          <w:tcPr>
            <w:tcW w:w="3644" w:type="pct"/>
          </w:tcPr>
          <w:p w:rsidR="00EF1215" w:rsidRPr="00292829" w:rsidRDefault="00EF1215" w:rsidP="00EF1215">
            <w:pPr>
              <w:rPr>
                <w:b/>
              </w:rPr>
            </w:pPr>
            <w:r w:rsidRPr="00292829">
              <w:rPr>
                <w:b/>
              </w:rPr>
              <w:t>Notes</w:t>
            </w:r>
          </w:p>
        </w:tc>
      </w:tr>
      <w:tr w:rsidR="00EF1215" w:rsidRPr="00292829" w:rsidTr="00EF1215">
        <w:tc>
          <w:tcPr>
            <w:tcW w:w="915" w:type="pct"/>
          </w:tcPr>
          <w:p w:rsidR="00EF1215" w:rsidRPr="00292829" w:rsidRDefault="00EF1215" w:rsidP="00EF1215">
            <w:pPr>
              <w:rPr>
                <w:b/>
              </w:rPr>
            </w:pPr>
            <w:r w:rsidRPr="00292829">
              <w:rPr>
                <w:b/>
              </w:rPr>
              <w:t>Aluminum (Al)</w:t>
            </w:r>
          </w:p>
        </w:tc>
        <w:tc>
          <w:tcPr>
            <w:tcW w:w="441" w:type="pct"/>
          </w:tcPr>
          <w:p w:rsidR="00EF1215" w:rsidRPr="00292829" w:rsidRDefault="00EF1215" w:rsidP="00EF1215"/>
        </w:tc>
        <w:tc>
          <w:tcPr>
            <w:tcW w:w="3644" w:type="pct"/>
          </w:tcPr>
          <w:p w:rsidR="00EF1215" w:rsidRPr="00292829" w:rsidRDefault="00EF1215" w:rsidP="00982692">
            <w:r w:rsidRPr="00292829">
              <w:t>Causes haze. May leach from cooking or storage vessels.</w:t>
            </w:r>
          </w:p>
        </w:tc>
      </w:tr>
      <w:tr w:rsidR="00EF1215" w:rsidRPr="00292829" w:rsidTr="00EF1215">
        <w:tc>
          <w:tcPr>
            <w:tcW w:w="915" w:type="pct"/>
          </w:tcPr>
          <w:p w:rsidR="00EF1215" w:rsidRPr="00292829" w:rsidRDefault="00EF1215" w:rsidP="00EF1215">
            <w:pPr>
              <w:rPr>
                <w:b/>
              </w:rPr>
            </w:pPr>
            <w:r w:rsidRPr="00292829">
              <w:rPr>
                <w:b/>
              </w:rPr>
              <w:t>Ammonia (NH</w:t>
            </w:r>
            <w:r w:rsidRPr="00292829">
              <w:rPr>
                <w:b/>
                <w:vertAlign w:val="subscript"/>
              </w:rPr>
              <w:t>3</w:t>
            </w:r>
            <w:r w:rsidRPr="00292829">
              <w:rPr>
                <w:b/>
              </w:rPr>
              <w:t>)</w:t>
            </w:r>
          </w:p>
        </w:tc>
        <w:tc>
          <w:tcPr>
            <w:tcW w:w="441" w:type="pct"/>
          </w:tcPr>
          <w:p w:rsidR="00EF1215" w:rsidRPr="00292829" w:rsidRDefault="00EF1215" w:rsidP="00982692">
            <w:r w:rsidRPr="00292829">
              <w:t>0.05</w:t>
            </w:r>
          </w:p>
        </w:tc>
        <w:tc>
          <w:tcPr>
            <w:tcW w:w="3644" w:type="pct"/>
          </w:tcPr>
          <w:p w:rsidR="00EF1215" w:rsidRPr="00292829" w:rsidRDefault="00EF1215" w:rsidP="00982692">
            <w:r w:rsidRPr="00292829">
              <w:t>Symptom of organic contamination. High levels toxic to microorganism, humans. Can produce strong unpleasant odors.</w:t>
            </w:r>
          </w:p>
        </w:tc>
      </w:tr>
      <w:tr w:rsidR="00EF1215" w:rsidRPr="00292829" w:rsidTr="00EF1215">
        <w:tc>
          <w:tcPr>
            <w:tcW w:w="915" w:type="pct"/>
          </w:tcPr>
          <w:p w:rsidR="00EF1215" w:rsidRPr="00292829" w:rsidRDefault="00EF1215" w:rsidP="00EF1215">
            <w:pPr>
              <w:rPr>
                <w:b/>
              </w:rPr>
            </w:pPr>
            <w:r w:rsidRPr="00292829">
              <w:rPr>
                <w:b/>
              </w:rPr>
              <w:t>Arsenic (As), Beryllium (Be), Nickel (Ni)</w:t>
            </w:r>
          </w:p>
        </w:tc>
        <w:tc>
          <w:tcPr>
            <w:tcW w:w="441" w:type="pct"/>
          </w:tcPr>
          <w:p w:rsidR="00EF1215" w:rsidRPr="00292829" w:rsidRDefault="00EF1215" w:rsidP="00982692">
            <w:r w:rsidRPr="00292829">
              <w:t>0.05-0.1</w:t>
            </w:r>
          </w:p>
        </w:tc>
        <w:tc>
          <w:tcPr>
            <w:tcW w:w="3644" w:type="pct"/>
          </w:tcPr>
          <w:p w:rsidR="00EF1215" w:rsidRPr="00292829" w:rsidRDefault="00EF1215" w:rsidP="00EF1215">
            <w:r w:rsidRPr="00292829">
              <w:t xml:space="preserve">As for Cadmium, </w:t>
            </w:r>
            <w:r w:rsidRPr="00292829">
              <w:rPr>
                <w:i/>
              </w:rPr>
              <w:t>et al</w:t>
            </w:r>
            <w:r w:rsidRPr="00292829">
              <w:t>, but not as bad.</w:t>
            </w:r>
          </w:p>
        </w:tc>
      </w:tr>
      <w:tr w:rsidR="00EF1215" w:rsidRPr="00292829" w:rsidTr="00EF1215">
        <w:tc>
          <w:tcPr>
            <w:tcW w:w="915" w:type="pct"/>
          </w:tcPr>
          <w:p w:rsidR="00EF1215" w:rsidRPr="00292829" w:rsidRDefault="00EF1215" w:rsidP="00EF1215">
            <w:pPr>
              <w:rPr>
                <w:b/>
              </w:rPr>
            </w:pPr>
            <w:r w:rsidRPr="00292829">
              <w:rPr>
                <w:b/>
              </w:rPr>
              <w:t>Cadmium (Cd), Mercury (Hg), Silver (Ag)</w:t>
            </w:r>
          </w:p>
        </w:tc>
        <w:tc>
          <w:tcPr>
            <w:tcW w:w="441" w:type="pct"/>
          </w:tcPr>
          <w:p w:rsidR="00EF1215" w:rsidRPr="00292829" w:rsidRDefault="00EF1215" w:rsidP="00982692">
            <w:r w:rsidRPr="00292829">
              <w:t>.0.001-0.01</w:t>
            </w:r>
          </w:p>
        </w:tc>
        <w:tc>
          <w:tcPr>
            <w:tcW w:w="3644" w:type="pct"/>
          </w:tcPr>
          <w:p w:rsidR="00EF1215" w:rsidRPr="00292829" w:rsidRDefault="00EF1215" w:rsidP="00982692">
            <w:r w:rsidRPr="00292829">
              <w:t>Very powerful yeast inhibitors. Can be toxic to humans. Produces metallic off-flavors. Contributes to haze formation.</w:t>
            </w:r>
          </w:p>
        </w:tc>
      </w:tr>
      <w:tr w:rsidR="00EF1215" w:rsidRPr="00292829" w:rsidTr="00EF1215">
        <w:tc>
          <w:tcPr>
            <w:tcW w:w="915" w:type="pct"/>
          </w:tcPr>
          <w:p w:rsidR="00EF1215" w:rsidRPr="00292829" w:rsidRDefault="005605BF" w:rsidP="00EF1215">
            <w:pPr>
              <w:rPr>
                <w:b/>
                <w:i/>
              </w:rPr>
            </w:pPr>
            <w:r w:rsidRPr="00292829">
              <w:rPr>
                <w:b/>
              </w:rPr>
              <w:t>Chloramines</w:t>
            </w:r>
          </w:p>
        </w:tc>
        <w:tc>
          <w:tcPr>
            <w:tcW w:w="441" w:type="pct"/>
          </w:tcPr>
          <w:p w:rsidR="00EF1215" w:rsidRPr="00292829" w:rsidRDefault="00EF1215" w:rsidP="00EF1215">
            <w:pPr>
              <w:rPr>
                <w:i/>
              </w:rPr>
            </w:pPr>
          </w:p>
        </w:tc>
        <w:tc>
          <w:tcPr>
            <w:tcW w:w="3644" w:type="pct"/>
          </w:tcPr>
          <w:p w:rsidR="00EF1215" w:rsidRPr="00292829" w:rsidRDefault="00EF1215" w:rsidP="00982692">
            <w:pPr>
              <w:rPr>
                <w:i/>
              </w:rPr>
            </w:pPr>
            <w:r w:rsidRPr="00292829">
              <w:t>Have largely replaced Chlorine as antiseptic in tap water. Have the same undesirable properties as Chloride, but can only be removed by carbon filtering.</w:t>
            </w:r>
          </w:p>
        </w:tc>
      </w:tr>
      <w:tr w:rsidR="00EF1215" w:rsidRPr="00292829" w:rsidTr="00EF1215">
        <w:tc>
          <w:tcPr>
            <w:tcW w:w="915" w:type="pct"/>
          </w:tcPr>
          <w:p w:rsidR="00EF1215" w:rsidRPr="00292829" w:rsidRDefault="00EF1215" w:rsidP="00EF1215">
            <w:pPr>
              <w:rPr>
                <w:b/>
              </w:rPr>
            </w:pPr>
            <w:r w:rsidRPr="00292829">
              <w:rPr>
                <w:b/>
              </w:rPr>
              <w:t>Chlorine, Free (Cl)</w:t>
            </w:r>
          </w:p>
        </w:tc>
        <w:tc>
          <w:tcPr>
            <w:tcW w:w="441" w:type="pct"/>
          </w:tcPr>
          <w:p w:rsidR="00EF1215" w:rsidRPr="00292829" w:rsidRDefault="00EF1215" w:rsidP="00EF1215"/>
        </w:tc>
        <w:tc>
          <w:tcPr>
            <w:tcW w:w="3644" w:type="pct"/>
          </w:tcPr>
          <w:p w:rsidR="00EF1215" w:rsidRPr="00292829" w:rsidRDefault="00EF1215" w:rsidP="00982692">
            <w:r w:rsidRPr="00292829">
              <w:t>Added to some tap water as antiseptic. Highly toxic to yeast. Carbon filtration removes. Reduced by boiling or standing uncovered for several days.</w:t>
            </w:r>
          </w:p>
        </w:tc>
      </w:tr>
      <w:tr w:rsidR="00EF1215" w:rsidRPr="00292829" w:rsidTr="00EF1215">
        <w:tc>
          <w:tcPr>
            <w:tcW w:w="915" w:type="pct"/>
          </w:tcPr>
          <w:p w:rsidR="00EF1215" w:rsidRPr="00292829" w:rsidRDefault="00EF1215" w:rsidP="00EF1215">
            <w:pPr>
              <w:rPr>
                <w:b/>
              </w:rPr>
            </w:pPr>
            <w:r w:rsidRPr="00292829">
              <w:rPr>
                <w:b/>
              </w:rPr>
              <w:t>Copper (Cu)</w:t>
            </w:r>
          </w:p>
        </w:tc>
        <w:tc>
          <w:tcPr>
            <w:tcW w:w="441" w:type="pct"/>
          </w:tcPr>
          <w:p w:rsidR="00EF1215" w:rsidRPr="00292829" w:rsidRDefault="00EF1215" w:rsidP="00982692">
            <w:r w:rsidRPr="00292829">
              <w:t>0.05-0.1</w:t>
            </w:r>
          </w:p>
        </w:tc>
        <w:tc>
          <w:tcPr>
            <w:tcW w:w="3644" w:type="pct"/>
          </w:tcPr>
          <w:p w:rsidR="00EF1215" w:rsidRPr="00292829" w:rsidRDefault="00EF1215" w:rsidP="00982692">
            <w:r w:rsidRPr="00292829">
              <w:t xml:space="preserve">Important yeast nutrient, but inhibits growth </w:t>
            </w:r>
            <w:r w:rsidR="005605BF" w:rsidRPr="00292829">
              <w:t>at</w:t>
            </w:r>
            <w:r w:rsidRPr="00292829">
              <w:t xml:space="preserve"> high levels. Reduces sulfur components in fermentation. Can produce off-flavors, haze. Can be leached from brewing equipment.</w:t>
            </w:r>
          </w:p>
        </w:tc>
      </w:tr>
      <w:tr w:rsidR="00EF1215" w:rsidRPr="00292829" w:rsidTr="00EF1215">
        <w:tc>
          <w:tcPr>
            <w:tcW w:w="915" w:type="pct"/>
          </w:tcPr>
          <w:p w:rsidR="00EF1215" w:rsidRPr="00292829" w:rsidRDefault="00EF1215" w:rsidP="00EF1215">
            <w:pPr>
              <w:rPr>
                <w:b/>
              </w:rPr>
            </w:pPr>
            <w:r w:rsidRPr="00292829">
              <w:rPr>
                <w:b/>
              </w:rPr>
              <w:t>Fluorine (Fl)</w:t>
            </w:r>
          </w:p>
        </w:tc>
        <w:tc>
          <w:tcPr>
            <w:tcW w:w="441" w:type="pct"/>
          </w:tcPr>
          <w:p w:rsidR="00EF1215" w:rsidRPr="00292829" w:rsidRDefault="00EF1215" w:rsidP="00982692">
            <w:r w:rsidRPr="00292829">
              <w:t>1.5</w:t>
            </w:r>
          </w:p>
        </w:tc>
        <w:tc>
          <w:tcPr>
            <w:tcW w:w="3644" w:type="pct"/>
          </w:tcPr>
          <w:p w:rsidR="00EF1215" w:rsidRPr="00292829" w:rsidRDefault="00EF1215" w:rsidP="00982692">
            <w:r w:rsidRPr="00292829">
              <w:t>Fluorides added to tap water supplies to prevent dental cavities. Also naturally present in some H20. No effect on yeast growth. Can produce off flavors at high levels.</w:t>
            </w:r>
          </w:p>
        </w:tc>
      </w:tr>
      <w:tr w:rsidR="00EF1215" w:rsidRPr="00292829" w:rsidTr="00EF1215">
        <w:tc>
          <w:tcPr>
            <w:tcW w:w="915" w:type="pct"/>
          </w:tcPr>
          <w:p w:rsidR="00EF1215" w:rsidRPr="00292829" w:rsidRDefault="00EF1215" w:rsidP="00EF1215">
            <w:pPr>
              <w:rPr>
                <w:b/>
              </w:rPr>
            </w:pPr>
            <w:r w:rsidRPr="00292829">
              <w:rPr>
                <w:b/>
              </w:rPr>
              <w:t>Iodine (I)</w:t>
            </w:r>
          </w:p>
        </w:tc>
        <w:tc>
          <w:tcPr>
            <w:tcW w:w="441" w:type="pct"/>
          </w:tcPr>
          <w:p w:rsidR="00EF1215" w:rsidRPr="00292829" w:rsidRDefault="00EF1215" w:rsidP="00EF1215"/>
        </w:tc>
        <w:tc>
          <w:tcPr>
            <w:tcW w:w="3644" w:type="pct"/>
          </w:tcPr>
          <w:p w:rsidR="00EF1215" w:rsidRPr="00292829" w:rsidRDefault="00EF1215" w:rsidP="00EF1215">
            <w:r w:rsidRPr="00292829">
              <w:t>Kills microorganisms above 25 ppm. At lower levels inhibits yeast growth. Can impart medicinal or bitter flavors to beer. Present in iodine-based sanitizers and in small amounts in iodinized table salt.</w:t>
            </w:r>
            <w:r w:rsidRPr="00292829">
              <w:rPr>
                <w:i/>
              </w:rPr>
              <w:t xml:space="preserve"> To avoid, use non-iodinized salt in brewing and dry or rinse iodine cleanser from brewing equipment.</w:t>
            </w:r>
          </w:p>
        </w:tc>
      </w:tr>
      <w:tr w:rsidR="00EF1215" w:rsidRPr="00292829" w:rsidTr="00EF1215">
        <w:tc>
          <w:tcPr>
            <w:tcW w:w="915" w:type="pct"/>
          </w:tcPr>
          <w:p w:rsidR="00EF1215" w:rsidRPr="00292829" w:rsidRDefault="00EF1215" w:rsidP="00EF1215">
            <w:pPr>
              <w:rPr>
                <w:b/>
              </w:rPr>
            </w:pPr>
            <w:r w:rsidRPr="00292829">
              <w:rPr>
                <w:b/>
              </w:rPr>
              <w:t>Iron (Fe)</w:t>
            </w:r>
          </w:p>
        </w:tc>
        <w:tc>
          <w:tcPr>
            <w:tcW w:w="441" w:type="pct"/>
          </w:tcPr>
          <w:p w:rsidR="00EF1215" w:rsidRPr="00292829" w:rsidRDefault="00EF1215" w:rsidP="00982692">
            <w:r w:rsidRPr="00292829">
              <w:t>0.3</w:t>
            </w:r>
          </w:p>
        </w:tc>
        <w:tc>
          <w:tcPr>
            <w:tcW w:w="3644" w:type="pct"/>
          </w:tcPr>
          <w:p w:rsidR="00EF1215" w:rsidRPr="00292829" w:rsidRDefault="00EF1215" w:rsidP="00982692">
            <w:r w:rsidRPr="00292829">
              <w:t>Causes yeast degeneration, haze, and unpleasant metallic flavors. Often in well water. Removed via sand filtration, oxygenation, chemical treatment.</w:t>
            </w:r>
          </w:p>
        </w:tc>
      </w:tr>
      <w:tr w:rsidR="00EF1215" w:rsidRPr="00292829" w:rsidTr="00EF1215">
        <w:tc>
          <w:tcPr>
            <w:tcW w:w="915" w:type="pct"/>
          </w:tcPr>
          <w:p w:rsidR="00EF1215" w:rsidRPr="00292829" w:rsidRDefault="00EF1215" w:rsidP="00EF1215">
            <w:pPr>
              <w:rPr>
                <w:b/>
              </w:rPr>
            </w:pPr>
            <w:r w:rsidRPr="00292829">
              <w:rPr>
                <w:b/>
              </w:rPr>
              <w:t>Lead (Pb)</w:t>
            </w:r>
          </w:p>
        </w:tc>
        <w:tc>
          <w:tcPr>
            <w:tcW w:w="441" w:type="pct"/>
          </w:tcPr>
          <w:p w:rsidR="00EF1215" w:rsidRPr="00292829" w:rsidRDefault="00EF1215" w:rsidP="00982692">
            <w:r w:rsidRPr="00292829">
              <w:t>0.1</w:t>
            </w:r>
          </w:p>
        </w:tc>
        <w:tc>
          <w:tcPr>
            <w:tcW w:w="3644" w:type="pct"/>
          </w:tcPr>
          <w:p w:rsidR="00EF1215" w:rsidRPr="00292829" w:rsidRDefault="00EF1215" w:rsidP="00982692">
            <w:r w:rsidRPr="00292829">
              <w:t>Toxic to yeast, humans, causes haze. May be leached from solder or brass fittings.</w:t>
            </w:r>
          </w:p>
        </w:tc>
      </w:tr>
      <w:tr w:rsidR="00EF1215" w:rsidRPr="00292829" w:rsidTr="00EF1215">
        <w:tc>
          <w:tcPr>
            <w:tcW w:w="915" w:type="pct"/>
          </w:tcPr>
          <w:p w:rsidR="00EF1215" w:rsidRPr="00292829" w:rsidRDefault="00EF1215" w:rsidP="00EF1215">
            <w:pPr>
              <w:rPr>
                <w:b/>
              </w:rPr>
            </w:pPr>
            <w:r w:rsidRPr="00292829">
              <w:rPr>
                <w:b/>
              </w:rPr>
              <w:t>Manganese (Mg)</w:t>
            </w:r>
          </w:p>
        </w:tc>
        <w:tc>
          <w:tcPr>
            <w:tcW w:w="441" w:type="pct"/>
          </w:tcPr>
          <w:p w:rsidR="00EF1215" w:rsidRPr="00292829" w:rsidRDefault="00EF1215" w:rsidP="00982692">
            <w:r w:rsidRPr="00292829">
              <w:t>0.05</w:t>
            </w:r>
          </w:p>
        </w:tc>
        <w:tc>
          <w:tcPr>
            <w:tcW w:w="3644" w:type="pct"/>
          </w:tcPr>
          <w:p w:rsidR="00EF1215" w:rsidRPr="00292829" w:rsidRDefault="00EF1215" w:rsidP="00982692">
            <w:r w:rsidRPr="00292829">
              <w:t>Similar to iron, often a problem in ground water.</w:t>
            </w:r>
          </w:p>
        </w:tc>
      </w:tr>
      <w:tr w:rsidR="00EF1215" w:rsidRPr="00292829" w:rsidTr="00EF1215">
        <w:tc>
          <w:tcPr>
            <w:tcW w:w="915" w:type="pct"/>
          </w:tcPr>
          <w:p w:rsidR="00EF1215" w:rsidRPr="00292829" w:rsidRDefault="00EF1215" w:rsidP="00EF1215">
            <w:pPr>
              <w:rPr>
                <w:b/>
              </w:rPr>
            </w:pPr>
            <w:r w:rsidRPr="00292829">
              <w:rPr>
                <w:b/>
              </w:rPr>
              <w:t>Nitrate (NO</w:t>
            </w:r>
            <w:r w:rsidRPr="00292829">
              <w:rPr>
                <w:b/>
                <w:vertAlign w:val="subscript"/>
              </w:rPr>
              <w:t>3</w:t>
            </w:r>
            <w:r w:rsidRPr="00292829">
              <w:rPr>
                <w:b/>
              </w:rPr>
              <w:t>)</w:t>
            </w:r>
          </w:p>
        </w:tc>
        <w:tc>
          <w:tcPr>
            <w:tcW w:w="441" w:type="pct"/>
          </w:tcPr>
          <w:p w:rsidR="00EF1215" w:rsidRPr="00292829" w:rsidRDefault="00EF1215" w:rsidP="00982692">
            <w:r w:rsidRPr="00292829">
              <w:t>1</w:t>
            </w:r>
          </w:p>
        </w:tc>
        <w:tc>
          <w:tcPr>
            <w:tcW w:w="3644" w:type="pct"/>
          </w:tcPr>
          <w:p w:rsidR="00EF1215" w:rsidRPr="00292829" w:rsidRDefault="00EF1215" w:rsidP="00982692">
            <w:r w:rsidRPr="00292829">
              <w:t>Contaminant from fertilizer runoff or sewage. Toxic to yeast.</w:t>
            </w:r>
          </w:p>
        </w:tc>
      </w:tr>
      <w:tr w:rsidR="00EF1215" w:rsidRPr="00292829" w:rsidTr="00EF1215">
        <w:tc>
          <w:tcPr>
            <w:tcW w:w="915" w:type="pct"/>
          </w:tcPr>
          <w:p w:rsidR="00EF1215" w:rsidRPr="00292829" w:rsidRDefault="00EF1215" w:rsidP="00EF1215">
            <w:pPr>
              <w:rPr>
                <w:b/>
              </w:rPr>
            </w:pPr>
            <w:r w:rsidRPr="00292829">
              <w:rPr>
                <w:b/>
              </w:rPr>
              <w:t>Nitrite (NO</w:t>
            </w:r>
            <w:r w:rsidRPr="00292829">
              <w:rPr>
                <w:b/>
                <w:vertAlign w:val="subscript"/>
              </w:rPr>
              <w:t>2</w:t>
            </w:r>
            <w:r w:rsidRPr="00292829">
              <w:rPr>
                <w:b/>
              </w:rPr>
              <w:t>)</w:t>
            </w:r>
          </w:p>
        </w:tc>
        <w:tc>
          <w:tcPr>
            <w:tcW w:w="441" w:type="pct"/>
          </w:tcPr>
          <w:p w:rsidR="00EF1215" w:rsidRPr="00292829" w:rsidRDefault="00EF1215" w:rsidP="00982692">
            <w:r w:rsidRPr="00292829">
              <w:t>25</w:t>
            </w:r>
          </w:p>
        </w:tc>
        <w:tc>
          <w:tcPr>
            <w:tcW w:w="3644" w:type="pct"/>
          </w:tcPr>
          <w:p w:rsidR="00EF1215" w:rsidRPr="00292829" w:rsidRDefault="00EF1215" w:rsidP="00982692">
            <w:r w:rsidRPr="00292829">
              <w:t>As per Nitrates. Over 10 ppm = polluted water. Very toxic to microorganisms. Used to preserve meat. Carcinogenic.</w:t>
            </w:r>
          </w:p>
        </w:tc>
      </w:tr>
      <w:tr w:rsidR="00EF1215" w:rsidRPr="00292829" w:rsidTr="00EF1215">
        <w:tc>
          <w:tcPr>
            <w:tcW w:w="915" w:type="pct"/>
          </w:tcPr>
          <w:p w:rsidR="00EF1215" w:rsidRPr="00292829" w:rsidRDefault="00EF1215" w:rsidP="00EF1215">
            <w:pPr>
              <w:rPr>
                <w:b/>
              </w:rPr>
            </w:pPr>
            <w:r w:rsidRPr="00292829">
              <w:rPr>
                <w:b/>
              </w:rPr>
              <w:t>Silica (SiO</w:t>
            </w:r>
            <w:r w:rsidRPr="00292829">
              <w:rPr>
                <w:b/>
                <w:vertAlign w:val="subscript"/>
              </w:rPr>
              <w:t>2</w:t>
            </w:r>
            <w:r w:rsidRPr="00292829">
              <w:rPr>
                <w:b/>
              </w:rPr>
              <w:t>)</w:t>
            </w:r>
          </w:p>
        </w:tc>
        <w:tc>
          <w:tcPr>
            <w:tcW w:w="441" w:type="pct"/>
          </w:tcPr>
          <w:p w:rsidR="00EF1215" w:rsidRPr="00292829" w:rsidRDefault="00EF1215" w:rsidP="00982692">
            <w:r w:rsidRPr="00292829">
              <w:t>10</w:t>
            </w:r>
          </w:p>
        </w:tc>
        <w:tc>
          <w:tcPr>
            <w:tcW w:w="3644" w:type="pct"/>
          </w:tcPr>
          <w:p w:rsidR="00EF1215" w:rsidRPr="00292829" w:rsidRDefault="00EF1215" w:rsidP="00982692">
            <w:r w:rsidRPr="00292829">
              <w:t>Relatively inert but can create colloidal haze. Found in ground water, also leached from malt husks.</w:t>
            </w:r>
          </w:p>
        </w:tc>
      </w:tr>
      <w:tr w:rsidR="00EF1215" w:rsidRPr="00292829" w:rsidTr="00EF1215">
        <w:tc>
          <w:tcPr>
            <w:tcW w:w="915" w:type="pct"/>
          </w:tcPr>
          <w:p w:rsidR="00EF1215" w:rsidRPr="00292829" w:rsidRDefault="00EF1215" w:rsidP="00EF1215">
            <w:pPr>
              <w:rPr>
                <w:b/>
              </w:rPr>
            </w:pPr>
            <w:r w:rsidRPr="00292829">
              <w:rPr>
                <w:b/>
              </w:rPr>
              <w:t>Tin (Sn)</w:t>
            </w:r>
          </w:p>
        </w:tc>
        <w:tc>
          <w:tcPr>
            <w:tcW w:w="441" w:type="pct"/>
          </w:tcPr>
          <w:p w:rsidR="00EF1215" w:rsidRPr="00292829" w:rsidRDefault="00EF1215" w:rsidP="00982692">
            <w:r w:rsidRPr="00292829">
              <w:t>1.0</w:t>
            </w:r>
          </w:p>
        </w:tc>
        <w:tc>
          <w:tcPr>
            <w:tcW w:w="3644" w:type="pct"/>
          </w:tcPr>
          <w:p w:rsidR="00EF1215" w:rsidRPr="00292829" w:rsidRDefault="00EF1215" w:rsidP="00982692">
            <w:r w:rsidRPr="00292829">
              <w:t>Powerful haze-former. May be leached out of solder joints or bronze/brass fittings.</w:t>
            </w:r>
          </w:p>
        </w:tc>
      </w:tr>
      <w:tr w:rsidR="00EF1215" w:rsidRPr="00292829" w:rsidTr="00EF1215">
        <w:tc>
          <w:tcPr>
            <w:tcW w:w="915" w:type="pct"/>
          </w:tcPr>
          <w:p w:rsidR="00EF1215" w:rsidRPr="00292829" w:rsidRDefault="00EF1215" w:rsidP="00982692">
            <w:pPr>
              <w:rPr>
                <w:rStyle w:val="Strong"/>
              </w:rPr>
            </w:pPr>
            <w:r w:rsidRPr="00292829">
              <w:rPr>
                <w:rStyle w:val="Strong"/>
              </w:rPr>
              <w:t>Zinc (Zn)</w:t>
            </w:r>
          </w:p>
        </w:tc>
        <w:tc>
          <w:tcPr>
            <w:tcW w:w="441" w:type="pct"/>
          </w:tcPr>
          <w:p w:rsidR="00EF1215" w:rsidRPr="00292829" w:rsidRDefault="00EF1215" w:rsidP="00982692">
            <w:r w:rsidRPr="00292829">
              <w:t>1.0</w:t>
            </w:r>
          </w:p>
        </w:tc>
        <w:tc>
          <w:tcPr>
            <w:tcW w:w="3644" w:type="pct"/>
          </w:tcPr>
          <w:p w:rsidR="00EF1215" w:rsidRPr="00292829" w:rsidRDefault="00EF1215" w:rsidP="00982692">
            <w:r w:rsidRPr="00292829">
              <w:t>Needed in small amounts for yeast nutrition, but harmful in larger amounts. Toxic to humans at high concentrations. Causes metallic off-flavors. Can leach from brass fittings.</w:t>
            </w:r>
          </w:p>
        </w:tc>
      </w:tr>
    </w:tbl>
    <w:p w:rsidR="00EF1215" w:rsidRPr="00292829" w:rsidRDefault="00EF1215" w:rsidP="00EF1215">
      <w:pPr>
        <w:rPr>
          <w:sz w:val="16"/>
          <w:szCs w:val="16"/>
        </w:rPr>
      </w:pPr>
      <w:r w:rsidRPr="00292829">
        <w:rPr>
          <w:sz w:val="16"/>
          <w:szCs w:val="16"/>
        </w:rPr>
        <w:t xml:space="preserve">(Adapted from </w:t>
      </w:r>
      <w:r w:rsidRPr="00292829">
        <w:rPr>
          <w:i/>
          <w:sz w:val="16"/>
          <w:szCs w:val="16"/>
        </w:rPr>
        <w:t>Brewer’s Companion</w:t>
      </w:r>
      <w:r w:rsidRPr="00292829">
        <w:rPr>
          <w:sz w:val="16"/>
          <w:szCs w:val="16"/>
        </w:rPr>
        <w:t>, Randy Mosher)</w:t>
      </w:r>
    </w:p>
    <w:p w:rsidR="00EF1215" w:rsidRPr="00292829" w:rsidRDefault="00EF1215" w:rsidP="00EF1215">
      <w:pPr>
        <w:rPr>
          <w:b/>
        </w:rPr>
      </w:pPr>
    </w:p>
    <w:p w:rsidR="00EF1215" w:rsidRPr="00292829" w:rsidRDefault="00EF1215" w:rsidP="00EF1215">
      <w:pPr>
        <w:rPr>
          <w:b/>
        </w:rPr>
      </w:pPr>
      <w:r w:rsidRPr="00292829">
        <w:rPr>
          <w:b/>
        </w:rPr>
        <w:t>Water Profiles for Various Beer Styles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84"/>
        <w:gridCol w:w="955"/>
        <w:gridCol w:w="509"/>
        <w:gridCol w:w="731"/>
        <w:gridCol w:w="954"/>
        <w:gridCol w:w="844"/>
        <w:gridCol w:w="776"/>
        <w:gridCol w:w="4263"/>
      </w:tblGrid>
      <w:tr w:rsidR="00EF1215" w:rsidRPr="00292829" w:rsidTr="00EF1215">
        <w:tc>
          <w:tcPr>
            <w:tcW w:w="900" w:type="pct"/>
          </w:tcPr>
          <w:p w:rsidR="00EF1215" w:rsidRPr="00292829" w:rsidRDefault="00EF1215" w:rsidP="00EF1215">
            <w:pPr>
              <w:rPr>
                <w:b/>
              </w:rPr>
            </w:pPr>
            <w:r w:rsidRPr="00292829">
              <w:rPr>
                <w:b/>
              </w:rPr>
              <w:t>Beer Style</w:t>
            </w:r>
          </w:p>
        </w:tc>
        <w:tc>
          <w:tcPr>
            <w:tcW w:w="433" w:type="pct"/>
          </w:tcPr>
          <w:p w:rsidR="00EF1215" w:rsidRPr="00292829" w:rsidRDefault="00EF1215" w:rsidP="00EF1215">
            <w:pPr>
              <w:rPr>
                <w:b/>
              </w:rPr>
            </w:pPr>
            <w:r w:rsidRPr="00292829">
              <w:rPr>
                <w:b/>
              </w:rPr>
              <w:t>Ca</w:t>
            </w:r>
          </w:p>
        </w:tc>
        <w:tc>
          <w:tcPr>
            <w:tcW w:w="231" w:type="pct"/>
          </w:tcPr>
          <w:p w:rsidR="00EF1215" w:rsidRPr="00292829" w:rsidRDefault="00EF1215" w:rsidP="00EF1215">
            <w:pPr>
              <w:rPr>
                <w:b/>
              </w:rPr>
            </w:pPr>
            <w:r w:rsidRPr="00292829">
              <w:rPr>
                <w:b/>
              </w:rPr>
              <w:t>Mg</w:t>
            </w:r>
          </w:p>
        </w:tc>
        <w:tc>
          <w:tcPr>
            <w:tcW w:w="332" w:type="pct"/>
          </w:tcPr>
          <w:p w:rsidR="00EF1215" w:rsidRPr="00292829" w:rsidRDefault="00EF1215" w:rsidP="00EF1215">
            <w:pPr>
              <w:rPr>
                <w:b/>
              </w:rPr>
            </w:pPr>
            <w:r w:rsidRPr="00292829">
              <w:rPr>
                <w:b/>
              </w:rPr>
              <w:t>Na</w:t>
            </w:r>
          </w:p>
        </w:tc>
        <w:tc>
          <w:tcPr>
            <w:tcW w:w="433" w:type="pct"/>
          </w:tcPr>
          <w:p w:rsidR="00EF1215" w:rsidRPr="00292829" w:rsidRDefault="00EF1215" w:rsidP="00EF1215">
            <w:pPr>
              <w:rPr>
                <w:b/>
              </w:rPr>
            </w:pPr>
            <w:r w:rsidRPr="00292829">
              <w:rPr>
                <w:b/>
              </w:rPr>
              <w:t>SO4</w:t>
            </w:r>
          </w:p>
        </w:tc>
        <w:tc>
          <w:tcPr>
            <w:tcW w:w="383" w:type="pct"/>
          </w:tcPr>
          <w:p w:rsidR="00EF1215" w:rsidRPr="00292829" w:rsidRDefault="00EF1215" w:rsidP="00EF1215">
            <w:pPr>
              <w:rPr>
                <w:b/>
              </w:rPr>
            </w:pPr>
            <w:r w:rsidRPr="00292829">
              <w:rPr>
                <w:b/>
              </w:rPr>
              <w:t>Cl</w:t>
            </w:r>
          </w:p>
        </w:tc>
        <w:tc>
          <w:tcPr>
            <w:tcW w:w="352" w:type="pct"/>
          </w:tcPr>
          <w:p w:rsidR="00EF1215" w:rsidRPr="00292829" w:rsidRDefault="00EF1215" w:rsidP="00EF1215">
            <w:pPr>
              <w:rPr>
                <w:b/>
              </w:rPr>
            </w:pPr>
            <w:r w:rsidRPr="00292829">
              <w:rPr>
                <w:b/>
              </w:rPr>
              <w:t>HCO3</w:t>
            </w:r>
          </w:p>
        </w:tc>
        <w:tc>
          <w:tcPr>
            <w:tcW w:w="1935" w:type="pct"/>
          </w:tcPr>
          <w:p w:rsidR="00EF1215" w:rsidRPr="00292829" w:rsidRDefault="00EF1215" w:rsidP="00EF1215">
            <w:pPr>
              <w:rPr>
                <w:b/>
              </w:rPr>
            </w:pPr>
            <w:r w:rsidRPr="00292829">
              <w:rPr>
                <w:b/>
              </w:rPr>
              <w:t>Historical Origin</w:t>
            </w:r>
          </w:p>
        </w:tc>
      </w:tr>
      <w:tr w:rsidR="00EF1215" w:rsidRPr="00292829" w:rsidTr="00EF1215">
        <w:tc>
          <w:tcPr>
            <w:tcW w:w="900" w:type="pct"/>
          </w:tcPr>
          <w:p w:rsidR="00EF1215" w:rsidRPr="00292829" w:rsidRDefault="00EF1215" w:rsidP="00982692">
            <w:r w:rsidRPr="00292829">
              <w:t>Alt</w:t>
            </w:r>
          </w:p>
        </w:tc>
        <w:tc>
          <w:tcPr>
            <w:tcW w:w="433" w:type="pct"/>
          </w:tcPr>
          <w:p w:rsidR="00EF1215" w:rsidRPr="00292829" w:rsidRDefault="00EF1215" w:rsidP="00982692">
            <w:r w:rsidRPr="00292829">
              <w:t>30-45</w:t>
            </w:r>
          </w:p>
        </w:tc>
        <w:tc>
          <w:tcPr>
            <w:tcW w:w="231" w:type="pct"/>
          </w:tcPr>
          <w:p w:rsidR="00EF1215" w:rsidRPr="00292829" w:rsidRDefault="00EF1215" w:rsidP="00982692">
            <w:r w:rsidRPr="00292829">
              <w:t>0</w:t>
            </w:r>
          </w:p>
        </w:tc>
        <w:tc>
          <w:tcPr>
            <w:tcW w:w="332" w:type="pct"/>
          </w:tcPr>
          <w:p w:rsidR="00EF1215" w:rsidRPr="00292829" w:rsidRDefault="00EF1215" w:rsidP="00982692">
            <w:r w:rsidRPr="00292829">
              <w:t>25-30</w:t>
            </w:r>
          </w:p>
        </w:tc>
        <w:tc>
          <w:tcPr>
            <w:tcW w:w="433" w:type="pct"/>
          </w:tcPr>
          <w:p w:rsidR="00EF1215" w:rsidRPr="00292829" w:rsidRDefault="00EF1215" w:rsidP="00982692">
            <w:r w:rsidRPr="00292829">
              <w:t>70-110</w:t>
            </w:r>
          </w:p>
        </w:tc>
        <w:tc>
          <w:tcPr>
            <w:tcW w:w="383" w:type="pct"/>
          </w:tcPr>
          <w:p w:rsidR="00EF1215" w:rsidRPr="00292829" w:rsidRDefault="00EF1215" w:rsidP="00982692">
            <w:r w:rsidRPr="00292829">
              <w:t>40-50</w:t>
            </w:r>
          </w:p>
        </w:tc>
        <w:tc>
          <w:tcPr>
            <w:tcW w:w="352" w:type="pct"/>
          </w:tcPr>
          <w:p w:rsidR="00EF1215" w:rsidRPr="00292829" w:rsidRDefault="00EF1215" w:rsidP="00982692">
            <w:r w:rsidRPr="00292829">
              <w:t>0</w:t>
            </w:r>
          </w:p>
        </w:tc>
        <w:tc>
          <w:tcPr>
            <w:tcW w:w="1935" w:type="pct"/>
          </w:tcPr>
          <w:p w:rsidR="00EF1215" w:rsidRPr="00292829" w:rsidRDefault="00EF1215" w:rsidP="00982692">
            <w:r w:rsidRPr="00292829">
              <w:t>Düsseldorf, N. Germany</w:t>
            </w:r>
          </w:p>
        </w:tc>
      </w:tr>
      <w:tr w:rsidR="00EF1215" w:rsidRPr="00292829" w:rsidTr="00EF1215">
        <w:tc>
          <w:tcPr>
            <w:tcW w:w="900" w:type="pct"/>
          </w:tcPr>
          <w:p w:rsidR="00EF1215" w:rsidRPr="00292829" w:rsidRDefault="00EF1215" w:rsidP="00982692">
            <w:r w:rsidRPr="00292829">
              <w:t>Bitter</w:t>
            </w:r>
          </w:p>
        </w:tc>
        <w:tc>
          <w:tcPr>
            <w:tcW w:w="433" w:type="pct"/>
          </w:tcPr>
          <w:p w:rsidR="00EF1215" w:rsidRPr="00292829" w:rsidRDefault="00EF1215" w:rsidP="00982692">
            <w:r w:rsidRPr="00292829">
              <w:t>60-120</w:t>
            </w:r>
          </w:p>
        </w:tc>
        <w:tc>
          <w:tcPr>
            <w:tcW w:w="231" w:type="pct"/>
          </w:tcPr>
          <w:p w:rsidR="00EF1215" w:rsidRPr="00292829" w:rsidRDefault="00EF1215" w:rsidP="00982692">
            <w:r w:rsidRPr="00292829">
              <w:t>10</w:t>
            </w:r>
          </w:p>
        </w:tc>
        <w:tc>
          <w:tcPr>
            <w:tcW w:w="332" w:type="pct"/>
          </w:tcPr>
          <w:p w:rsidR="00EF1215" w:rsidRPr="00292829" w:rsidRDefault="00EF1215" w:rsidP="00982692">
            <w:r w:rsidRPr="00292829">
              <w:t>15-40</w:t>
            </w:r>
          </w:p>
        </w:tc>
        <w:tc>
          <w:tcPr>
            <w:tcW w:w="433" w:type="pct"/>
          </w:tcPr>
          <w:p w:rsidR="00EF1215" w:rsidRPr="00292829" w:rsidRDefault="00EF1215" w:rsidP="00982692">
            <w:r w:rsidRPr="00292829">
              <w:t>180-300</w:t>
            </w:r>
          </w:p>
        </w:tc>
        <w:tc>
          <w:tcPr>
            <w:tcW w:w="383" w:type="pct"/>
          </w:tcPr>
          <w:p w:rsidR="00EF1215" w:rsidRPr="00292829" w:rsidRDefault="00EF1215" w:rsidP="00982692">
            <w:r w:rsidRPr="00292829">
              <w:t>25-50</w:t>
            </w:r>
          </w:p>
        </w:tc>
        <w:tc>
          <w:tcPr>
            <w:tcW w:w="352" w:type="pct"/>
          </w:tcPr>
          <w:p w:rsidR="00EF1215" w:rsidRPr="00292829" w:rsidRDefault="00EF1215" w:rsidP="00982692">
            <w:r w:rsidRPr="00292829">
              <w:t>0</w:t>
            </w:r>
          </w:p>
        </w:tc>
        <w:tc>
          <w:tcPr>
            <w:tcW w:w="1935" w:type="pct"/>
          </w:tcPr>
          <w:p w:rsidR="00EF1215" w:rsidRPr="00292829" w:rsidRDefault="00EF1215" w:rsidP="00982692">
            <w:r w:rsidRPr="00292829">
              <w:t>London, Burton-on-Trent</w:t>
            </w:r>
          </w:p>
        </w:tc>
      </w:tr>
      <w:tr w:rsidR="00EF1215" w:rsidRPr="00292829" w:rsidTr="00EF1215">
        <w:tc>
          <w:tcPr>
            <w:tcW w:w="900" w:type="pct"/>
          </w:tcPr>
          <w:p w:rsidR="00EF1215" w:rsidRPr="00292829" w:rsidRDefault="00EF1215" w:rsidP="00982692">
            <w:r w:rsidRPr="00292829">
              <w:t>Bock</w:t>
            </w:r>
          </w:p>
        </w:tc>
        <w:tc>
          <w:tcPr>
            <w:tcW w:w="433" w:type="pct"/>
          </w:tcPr>
          <w:p w:rsidR="00EF1215" w:rsidRPr="00292829" w:rsidRDefault="00EF1215" w:rsidP="00982692">
            <w:r w:rsidRPr="00292829">
              <w:t>55-65</w:t>
            </w:r>
          </w:p>
        </w:tc>
        <w:tc>
          <w:tcPr>
            <w:tcW w:w="231" w:type="pct"/>
          </w:tcPr>
          <w:p w:rsidR="00EF1215" w:rsidRPr="00292829" w:rsidRDefault="00EF1215" w:rsidP="00982692">
            <w:r w:rsidRPr="00292829">
              <w:t>0</w:t>
            </w:r>
          </w:p>
        </w:tc>
        <w:tc>
          <w:tcPr>
            <w:tcW w:w="332" w:type="pct"/>
          </w:tcPr>
          <w:p w:rsidR="00EF1215" w:rsidRPr="00292829" w:rsidRDefault="00EF1215" w:rsidP="00982692">
            <w:r w:rsidRPr="00292829">
              <w:t>40-60</w:t>
            </w:r>
          </w:p>
        </w:tc>
        <w:tc>
          <w:tcPr>
            <w:tcW w:w="433" w:type="pct"/>
          </w:tcPr>
          <w:p w:rsidR="00EF1215" w:rsidRPr="00292829" w:rsidRDefault="00EF1215" w:rsidP="00982692">
            <w:r w:rsidRPr="00292829">
              <w:t>35-55</w:t>
            </w:r>
          </w:p>
        </w:tc>
        <w:tc>
          <w:tcPr>
            <w:tcW w:w="383" w:type="pct"/>
          </w:tcPr>
          <w:p w:rsidR="00EF1215" w:rsidRPr="00292829" w:rsidRDefault="00EF1215" w:rsidP="00982692">
            <w:r w:rsidRPr="00292829">
              <w:t>60-90</w:t>
            </w:r>
          </w:p>
        </w:tc>
        <w:tc>
          <w:tcPr>
            <w:tcW w:w="352" w:type="pct"/>
          </w:tcPr>
          <w:p w:rsidR="00EF1215" w:rsidRPr="00292829" w:rsidRDefault="00EF1215" w:rsidP="00982692">
            <w:r w:rsidRPr="00292829">
              <w:t>60</w:t>
            </w:r>
          </w:p>
        </w:tc>
        <w:tc>
          <w:tcPr>
            <w:tcW w:w="1935" w:type="pct"/>
          </w:tcPr>
          <w:p w:rsidR="00EF1215" w:rsidRPr="00292829" w:rsidRDefault="00EF1215" w:rsidP="00982692">
            <w:r w:rsidRPr="00292829">
              <w:t>Bamberg, Munich</w:t>
            </w:r>
          </w:p>
        </w:tc>
      </w:tr>
      <w:tr w:rsidR="00EF1215" w:rsidRPr="00292829" w:rsidTr="00EF1215">
        <w:tc>
          <w:tcPr>
            <w:tcW w:w="900" w:type="pct"/>
          </w:tcPr>
          <w:p w:rsidR="00EF1215" w:rsidRPr="00292829" w:rsidRDefault="00EF1215" w:rsidP="00982692">
            <w:r w:rsidRPr="00292829">
              <w:t>Brown Ale</w:t>
            </w:r>
          </w:p>
        </w:tc>
        <w:tc>
          <w:tcPr>
            <w:tcW w:w="433" w:type="pct"/>
          </w:tcPr>
          <w:p w:rsidR="00EF1215" w:rsidRPr="00292829" w:rsidRDefault="00EF1215" w:rsidP="00982692">
            <w:r w:rsidRPr="00292829">
              <w:t>15-30</w:t>
            </w:r>
          </w:p>
        </w:tc>
        <w:tc>
          <w:tcPr>
            <w:tcW w:w="231" w:type="pct"/>
          </w:tcPr>
          <w:p w:rsidR="00EF1215" w:rsidRPr="00292829" w:rsidRDefault="00EF1215" w:rsidP="00982692">
            <w:r w:rsidRPr="00292829">
              <w:t>0</w:t>
            </w:r>
          </w:p>
        </w:tc>
        <w:tc>
          <w:tcPr>
            <w:tcW w:w="332" w:type="pct"/>
          </w:tcPr>
          <w:p w:rsidR="00EF1215" w:rsidRPr="00292829" w:rsidRDefault="00EF1215" w:rsidP="00982692">
            <w:r w:rsidRPr="00292829">
              <w:t>40-60</w:t>
            </w:r>
          </w:p>
        </w:tc>
        <w:tc>
          <w:tcPr>
            <w:tcW w:w="433" w:type="pct"/>
          </w:tcPr>
          <w:p w:rsidR="00EF1215" w:rsidRPr="00292829" w:rsidRDefault="00EF1215" w:rsidP="00982692">
            <w:r w:rsidRPr="00292829">
              <w:t>35-70</w:t>
            </w:r>
          </w:p>
        </w:tc>
        <w:tc>
          <w:tcPr>
            <w:tcW w:w="383" w:type="pct"/>
          </w:tcPr>
          <w:p w:rsidR="00EF1215" w:rsidRPr="00292829" w:rsidRDefault="00EF1215" w:rsidP="00982692">
            <w:r w:rsidRPr="00292829">
              <w:t>60-90</w:t>
            </w:r>
          </w:p>
        </w:tc>
        <w:tc>
          <w:tcPr>
            <w:tcW w:w="352" w:type="pct"/>
          </w:tcPr>
          <w:p w:rsidR="00EF1215" w:rsidRPr="00292829" w:rsidRDefault="00EF1215" w:rsidP="00982692">
            <w:r w:rsidRPr="00292829">
              <w:t>0</w:t>
            </w:r>
          </w:p>
        </w:tc>
        <w:tc>
          <w:tcPr>
            <w:tcW w:w="1935" w:type="pct"/>
          </w:tcPr>
          <w:p w:rsidR="00EF1215" w:rsidRPr="00292829" w:rsidRDefault="00EF1215" w:rsidP="00982692">
            <w:r w:rsidRPr="00292829">
              <w:t>Burton-on-Trent, London, Newcastle-on-Tyne</w:t>
            </w:r>
          </w:p>
        </w:tc>
      </w:tr>
      <w:tr w:rsidR="00EF1215" w:rsidRPr="00292829" w:rsidTr="00EF1215">
        <w:tc>
          <w:tcPr>
            <w:tcW w:w="900" w:type="pct"/>
          </w:tcPr>
          <w:p w:rsidR="00EF1215" w:rsidRPr="00292829" w:rsidRDefault="00EF1215" w:rsidP="00982692">
            <w:r w:rsidRPr="00292829">
              <w:t>Doppelbock</w:t>
            </w:r>
          </w:p>
        </w:tc>
        <w:tc>
          <w:tcPr>
            <w:tcW w:w="433" w:type="pct"/>
          </w:tcPr>
          <w:p w:rsidR="00EF1215" w:rsidRPr="00292829" w:rsidRDefault="00EF1215" w:rsidP="00982692">
            <w:r w:rsidRPr="00292829">
              <w:t>75-85</w:t>
            </w:r>
          </w:p>
        </w:tc>
        <w:tc>
          <w:tcPr>
            <w:tcW w:w="231" w:type="pct"/>
          </w:tcPr>
          <w:p w:rsidR="00EF1215" w:rsidRPr="00292829" w:rsidRDefault="00EF1215" w:rsidP="00982692">
            <w:r w:rsidRPr="00292829">
              <w:t>0</w:t>
            </w:r>
          </w:p>
        </w:tc>
        <w:tc>
          <w:tcPr>
            <w:tcW w:w="332" w:type="pct"/>
          </w:tcPr>
          <w:p w:rsidR="00EF1215" w:rsidRPr="00292829" w:rsidRDefault="00EF1215" w:rsidP="00982692">
            <w:r w:rsidRPr="00292829">
              <w:t>40-70</w:t>
            </w:r>
          </w:p>
        </w:tc>
        <w:tc>
          <w:tcPr>
            <w:tcW w:w="433" w:type="pct"/>
          </w:tcPr>
          <w:p w:rsidR="00EF1215" w:rsidRPr="00292829" w:rsidRDefault="00EF1215" w:rsidP="00982692">
            <w:r w:rsidRPr="00292829">
              <w:t>35-55</w:t>
            </w:r>
          </w:p>
        </w:tc>
        <w:tc>
          <w:tcPr>
            <w:tcW w:w="383" w:type="pct"/>
          </w:tcPr>
          <w:p w:rsidR="00EF1215" w:rsidRPr="00292829" w:rsidRDefault="00EF1215" w:rsidP="00982692">
            <w:r w:rsidRPr="00292829">
              <w:t>60-110</w:t>
            </w:r>
          </w:p>
        </w:tc>
        <w:tc>
          <w:tcPr>
            <w:tcW w:w="352" w:type="pct"/>
          </w:tcPr>
          <w:p w:rsidR="00EF1215" w:rsidRPr="00292829" w:rsidRDefault="00EF1215" w:rsidP="00982692">
            <w:r w:rsidRPr="00292829">
              <w:t>90</w:t>
            </w:r>
          </w:p>
        </w:tc>
        <w:tc>
          <w:tcPr>
            <w:tcW w:w="1935" w:type="pct"/>
          </w:tcPr>
          <w:p w:rsidR="00EF1215" w:rsidRPr="00292829" w:rsidRDefault="00EF1215" w:rsidP="00982692">
            <w:r w:rsidRPr="00292829">
              <w:t>Bamberg, Munich</w:t>
            </w:r>
          </w:p>
        </w:tc>
      </w:tr>
      <w:tr w:rsidR="00EF1215" w:rsidRPr="00292829" w:rsidTr="00EF1215">
        <w:tc>
          <w:tcPr>
            <w:tcW w:w="900" w:type="pct"/>
          </w:tcPr>
          <w:p w:rsidR="00EF1215" w:rsidRPr="00292829" w:rsidRDefault="00EF1215" w:rsidP="00982692">
            <w:r w:rsidRPr="00292829">
              <w:t>Dortmunder Export</w:t>
            </w:r>
          </w:p>
        </w:tc>
        <w:tc>
          <w:tcPr>
            <w:tcW w:w="433" w:type="pct"/>
          </w:tcPr>
          <w:p w:rsidR="00EF1215" w:rsidRPr="00292829" w:rsidRDefault="00EF1215" w:rsidP="00982692">
            <w:r w:rsidRPr="00292829">
              <w:t>60-90</w:t>
            </w:r>
          </w:p>
        </w:tc>
        <w:tc>
          <w:tcPr>
            <w:tcW w:w="231" w:type="pct"/>
          </w:tcPr>
          <w:p w:rsidR="00EF1215" w:rsidRPr="00292829" w:rsidRDefault="00EF1215" w:rsidP="00982692">
            <w:r w:rsidRPr="00292829">
              <w:t>0</w:t>
            </w:r>
          </w:p>
        </w:tc>
        <w:tc>
          <w:tcPr>
            <w:tcW w:w="332" w:type="pct"/>
          </w:tcPr>
          <w:p w:rsidR="00EF1215" w:rsidRPr="00292829" w:rsidRDefault="00EF1215" w:rsidP="00982692">
            <w:r w:rsidRPr="00292829">
              <w:t>45-60</w:t>
            </w:r>
          </w:p>
        </w:tc>
        <w:tc>
          <w:tcPr>
            <w:tcW w:w="433" w:type="pct"/>
          </w:tcPr>
          <w:p w:rsidR="00EF1215" w:rsidRPr="00292829" w:rsidRDefault="00EF1215" w:rsidP="00982692">
            <w:r w:rsidRPr="00292829">
              <w:t>140-210</w:t>
            </w:r>
          </w:p>
        </w:tc>
        <w:tc>
          <w:tcPr>
            <w:tcW w:w="383" w:type="pct"/>
          </w:tcPr>
          <w:p w:rsidR="00EF1215" w:rsidRPr="00292829" w:rsidRDefault="00EF1215" w:rsidP="00982692">
            <w:r w:rsidRPr="00292829">
              <w:t>70-90</w:t>
            </w:r>
          </w:p>
        </w:tc>
        <w:tc>
          <w:tcPr>
            <w:tcW w:w="352" w:type="pct"/>
          </w:tcPr>
          <w:p w:rsidR="00EF1215" w:rsidRPr="00292829" w:rsidRDefault="00EF1215" w:rsidP="00982692">
            <w:r w:rsidRPr="00292829">
              <w:t>0</w:t>
            </w:r>
          </w:p>
        </w:tc>
        <w:tc>
          <w:tcPr>
            <w:tcW w:w="1935" w:type="pct"/>
          </w:tcPr>
          <w:p w:rsidR="00EF1215" w:rsidRPr="00292829" w:rsidRDefault="00EF1215" w:rsidP="00982692">
            <w:r w:rsidRPr="00292829">
              <w:t>Dortmund</w:t>
            </w:r>
          </w:p>
        </w:tc>
      </w:tr>
      <w:tr w:rsidR="00EF1215" w:rsidRPr="00292829" w:rsidTr="00EF1215">
        <w:tc>
          <w:tcPr>
            <w:tcW w:w="900" w:type="pct"/>
          </w:tcPr>
          <w:p w:rsidR="00EF1215" w:rsidRPr="00292829" w:rsidRDefault="00EF1215" w:rsidP="00982692">
            <w:r w:rsidRPr="00292829">
              <w:t>Lager, Dark</w:t>
            </w:r>
          </w:p>
        </w:tc>
        <w:tc>
          <w:tcPr>
            <w:tcW w:w="433" w:type="pct"/>
          </w:tcPr>
          <w:p w:rsidR="00EF1215" w:rsidRPr="00292829" w:rsidRDefault="00EF1215" w:rsidP="00982692">
            <w:r w:rsidRPr="00292829">
              <w:t>75-90</w:t>
            </w:r>
          </w:p>
        </w:tc>
        <w:tc>
          <w:tcPr>
            <w:tcW w:w="231" w:type="pct"/>
          </w:tcPr>
          <w:p w:rsidR="00EF1215" w:rsidRPr="00292829" w:rsidRDefault="00EF1215" w:rsidP="00982692">
            <w:r w:rsidRPr="00292829">
              <w:t>0</w:t>
            </w:r>
          </w:p>
        </w:tc>
        <w:tc>
          <w:tcPr>
            <w:tcW w:w="332" w:type="pct"/>
          </w:tcPr>
          <w:p w:rsidR="00EF1215" w:rsidRPr="00292829" w:rsidRDefault="00EF1215" w:rsidP="00982692">
            <w:r w:rsidRPr="00292829">
              <w:t>40-60</w:t>
            </w:r>
          </w:p>
        </w:tc>
        <w:tc>
          <w:tcPr>
            <w:tcW w:w="433" w:type="pct"/>
          </w:tcPr>
          <w:p w:rsidR="00EF1215" w:rsidRPr="00292829" w:rsidRDefault="00EF1215" w:rsidP="00982692">
            <w:r w:rsidRPr="00292829">
              <w:t>35-70</w:t>
            </w:r>
          </w:p>
        </w:tc>
        <w:tc>
          <w:tcPr>
            <w:tcW w:w="383" w:type="pct"/>
          </w:tcPr>
          <w:p w:rsidR="00EF1215" w:rsidRPr="00292829" w:rsidRDefault="00EF1215" w:rsidP="00982692">
            <w:r w:rsidRPr="00292829">
              <w:t>60-90</w:t>
            </w:r>
          </w:p>
        </w:tc>
        <w:tc>
          <w:tcPr>
            <w:tcW w:w="352" w:type="pct"/>
          </w:tcPr>
          <w:p w:rsidR="00EF1215" w:rsidRPr="00292829" w:rsidRDefault="00EF1215" w:rsidP="00982692">
            <w:r w:rsidRPr="00292829">
              <w:t>90</w:t>
            </w:r>
          </w:p>
        </w:tc>
        <w:tc>
          <w:tcPr>
            <w:tcW w:w="1935" w:type="pct"/>
          </w:tcPr>
          <w:p w:rsidR="00EF1215" w:rsidRPr="00292829" w:rsidRDefault="00EF1215" w:rsidP="00982692">
            <w:r w:rsidRPr="00292829">
              <w:t>Kulmbach, Munich</w:t>
            </w:r>
          </w:p>
        </w:tc>
      </w:tr>
      <w:tr w:rsidR="00EF1215" w:rsidRPr="00292829" w:rsidTr="00EF1215">
        <w:tc>
          <w:tcPr>
            <w:tcW w:w="900" w:type="pct"/>
          </w:tcPr>
          <w:p w:rsidR="00EF1215" w:rsidRPr="00292829" w:rsidRDefault="00EF1215" w:rsidP="00982692">
            <w:r w:rsidRPr="00292829">
              <w:t>Lager, Light</w:t>
            </w:r>
          </w:p>
        </w:tc>
        <w:tc>
          <w:tcPr>
            <w:tcW w:w="433" w:type="pct"/>
          </w:tcPr>
          <w:p w:rsidR="00EF1215" w:rsidRPr="00292829" w:rsidRDefault="00EF1215" w:rsidP="00982692">
            <w:r w:rsidRPr="00292829">
              <w:t>35-55</w:t>
            </w:r>
          </w:p>
        </w:tc>
        <w:tc>
          <w:tcPr>
            <w:tcW w:w="231" w:type="pct"/>
          </w:tcPr>
          <w:p w:rsidR="00EF1215" w:rsidRPr="00292829" w:rsidRDefault="00EF1215" w:rsidP="00982692">
            <w:r w:rsidRPr="00292829">
              <w:t>0</w:t>
            </w:r>
          </w:p>
        </w:tc>
        <w:tc>
          <w:tcPr>
            <w:tcW w:w="332" w:type="pct"/>
          </w:tcPr>
          <w:p w:rsidR="00EF1215" w:rsidRPr="00292829" w:rsidRDefault="00EF1215" w:rsidP="00982692">
            <w:r w:rsidRPr="00292829">
              <w:t>20-35</w:t>
            </w:r>
          </w:p>
        </w:tc>
        <w:tc>
          <w:tcPr>
            <w:tcW w:w="433" w:type="pct"/>
          </w:tcPr>
          <w:p w:rsidR="00EF1215" w:rsidRPr="00292829" w:rsidRDefault="00EF1215" w:rsidP="00982692">
            <w:r w:rsidRPr="00292829">
              <w:t>85-130</w:t>
            </w:r>
          </w:p>
        </w:tc>
        <w:tc>
          <w:tcPr>
            <w:tcW w:w="383" w:type="pct"/>
          </w:tcPr>
          <w:p w:rsidR="00EF1215" w:rsidRPr="00292829" w:rsidRDefault="00EF1215" w:rsidP="00982692">
            <w:r w:rsidRPr="00292829">
              <w:t>35-55</w:t>
            </w:r>
          </w:p>
        </w:tc>
        <w:tc>
          <w:tcPr>
            <w:tcW w:w="352" w:type="pct"/>
          </w:tcPr>
          <w:p w:rsidR="00EF1215" w:rsidRPr="00292829" w:rsidRDefault="00EF1215" w:rsidP="00982692">
            <w:r w:rsidRPr="00292829">
              <w:t>0</w:t>
            </w:r>
          </w:p>
        </w:tc>
        <w:tc>
          <w:tcPr>
            <w:tcW w:w="1935" w:type="pct"/>
          </w:tcPr>
          <w:p w:rsidR="00EF1215" w:rsidRPr="00292829" w:rsidRDefault="00EF1215" w:rsidP="00982692">
            <w:r w:rsidRPr="00292829">
              <w:t>Dortmund, Munich</w:t>
            </w:r>
          </w:p>
        </w:tc>
      </w:tr>
      <w:tr w:rsidR="00EF1215" w:rsidRPr="00292829" w:rsidTr="00EF1215">
        <w:tc>
          <w:tcPr>
            <w:tcW w:w="900" w:type="pct"/>
          </w:tcPr>
          <w:p w:rsidR="00EF1215" w:rsidRPr="00292829" w:rsidRDefault="00EF1215" w:rsidP="00982692">
            <w:r w:rsidRPr="00292829">
              <w:t>Mild</w:t>
            </w:r>
          </w:p>
        </w:tc>
        <w:tc>
          <w:tcPr>
            <w:tcW w:w="433" w:type="pct"/>
          </w:tcPr>
          <w:p w:rsidR="00EF1215" w:rsidRPr="00292829" w:rsidRDefault="00EF1215" w:rsidP="00982692">
            <w:r w:rsidRPr="00292829">
              <w:t>25-50</w:t>
            </w:r>
          </w:p>
        </w:tc>
        <w:tc>
          <w:tcPr>
            <w:tcW w:w="231" w:type="pct"/>
          </w:tcPr>
          <w:p w:rsidR="00EF1215" w:rsidRPr="00292829" w:rsidRDefault="00EF1215" w:rsidP="00982692">
            <w:r w:rsidRPr="00292829">
              <w:t>10</w:t>
            </w:r>
          </w:p>
        </w:tc>
        <w:tc>
          <w:tcPr>
            <w:tcW w:w="332" w:type="pct"/>
          </w:tcPr>
          <w:p w:rsidR="00EF1215" w:rsidRPr="00292829" w:rsidRDefault="00EF1215" w:rsidP="00982692">
            <w:r w:rsidRPr="00292829">
              <w:t>30-40</w:t>
            </w:r>
          </w:p>
        </w:tc>
        <w:tc>
          <w:tcPr>
            <w:tcW w:w="433" w:type="pct"/>
          </w:tcPr>
          <w:p w:rsidR="00EF1215" w:rsidRPr="00292829" w:rsidRDefault="00EF1215" w:rsidP="00982692">
            <w:r w:rsidRPr="00292829">
              <w:t>95-170</w:t>
            </w:r>
          </w:p>
        </w:tc>
        <w:tc>
          <w:tcPr>
            <w:tcW w:w="383" w:type="pct"/>
          </w:tcPr>
          <w:p w:rsidR="00EF1215" w:rsidRPr="00292829" w:rsidRDefault="00EF1215" w:rsidP="00982692">
            <w:r w:rsidRPr="00292829">
              <w:t>50-60</w:t>
            </w:r>
          </w:p>
        </w:tc>
        <w:tc>
          <w:tcPr>
            <w:tcW w:w="352" w:type="pct"/>
          </w:tcPr>
          <w:p w:rsidR="00EF1215" w:rsidRPr="00292829" w:rsidRDefault="00EF1215" w:rsidP="00982692">
            <w:r w:rsidRPr="00292829">
              <w:t>0</w:t>
            </w:r>
          </w:p>
        </w:tc>
        <w:tc>
          <w:tcPr>
            <w:tcW w:w="1935" w:type="pct"/>
          </w:tcPr>
          <w:p w:rsidR="00EF1215" w:rsidRPr="00292829" w:rsidRDefault="00EF1215" w:rsidP="00982692">
            <w:r w:rsidRPr="00292829">
              <w:t>Burton-on-Trent, London, Newcastle-on-Tyne</w:t>
            </w:r>
          </w:p>
        </w:tc>
      </w:tr>
      <w:tr w:rsidR="00EF1215" w:rsidRPr="00292829" w:rsidTr="00EF1215">
        <w:tc>
          <w:tcPr>
            <w:tcW w:w="900" w:type="pct"/>
          </w:tcPr>
          <w:p w:rsidR="00EF1215" w:rsidRPr="00292829" w:rsidRDefault="00EF1215" w:rsidP="00982692">
            <w:r w:rsidRPr="00292829">
              <w:t>Munich Dunkel</w:t>
            </w:r>
          </w:p>
        </w:tc>
        <w:tc>
          <w:tcPr>
            <w:tcW w:w="433" w:type="pct"/>
          </w:tcPr>
          <w:p w:rsidR="00EF1215" w:rsidRPr="00292829" w:rsidRDefault="00EF1215" w:rsidP="00982692">
            <w:r w:rsidRPr="00292829">
              <w:t>50-75</w:t>
            </w:r>
          </w:p>
        </w:tc>
        <w:tc>
          <w:tcPr>
            <w:tcW w:w="231" w:type="pct"/>
          </w:tcPr>
          <w:p w:rsidR="00EF1215" w:rsidRPr="00292829" w:rsidRDefault="00EF1215" w:rsidP="00982692">
            <w:r w:rsidRPr="00292829">
              <w:t>0</w:t>
            </w:r>
          </w:p>
        </w:tc>
        <w:tc>
          <w:tcPr>
            <w:tcW w:w="332" w:type="pct"/>
          </w:tcPr>
          <w:p w:rsidR="00EF1215" w:rsidRPr="00292829" w:rsidRDefault="00EF1215" w:rsidP="00982692">
            <w:r w:rsidRPr="00292829">
              <w:t>5-15</w:t>
            </w:r>
          </w:p>
        </w:tc>
        <w:tc>
          <w:tcPr>
            <w:tcW w:w="433" w:type="pct"/>
          </w:tcPr>
          <w:p w:rsidR="00EF1215" w:rsidRPr="00292829" w:rsidRDefault="00EF1215" w:rsidP="00982692">
            <w:r w:rsidRPr="00292829">
              <w:t>20-35</w:t>
            </w:r>
          </w:p>
        </w:tc>
        <w:tc>
          <w:tcPr>
            <w:tcW w:w="383" w:type="pct"/>
          </w:tcPr>
          <w:p w:rsidR="00EF1215" w:rsidRPr="00292829" w:rsidRDefault="00EF1215" w:rsidP="00982692">
            <w:r w:rsidRPr="00292829">
              <w:t>5-20</w:t>
            </w:r>
          </w:p>
        </w:tc>
        <w:tc>
          <w:tcPr>
            <w:tcW w:w="352" w:type="pct"/>
          </w:tcPr>
          <w:p w:rsidR="00EF1215" w:rsidRPr="00292829" w:rsidRDefault="00EF1215" w:rsidP="00982692">
            <w:r w:rsidRPr="00292829">
              <w:t>60</w:t>
            </w:r>
          </w:p>
        </w:tc>
        <w:tc>
          <w:tcPr>
            <w:tcW w:w="1935" w:type="pct"/>
          </w:tcPr>
          <w:p w:rsidR="00EF1215" w:rsidRPr="00292829" w:rsidRDefault="00EF1215" w:rsidP="00982692">
            <w:r w:rsidRPr="00292829">
              <w:t>Munich</w:t>
            </w:r>
          </w:p>
        </w:tc>
      </w:tr>
      <w:tr w:rsidR="00EF1215" w:rsidRPr="00292829" w:rsidTr="00EF1215">
        <w:tc>
          <w:tcPr>
            <w:tcW w:w="900" w:type="pct"/>
          </w:tcPr>
          <w:p w:rsidR="00EF1215" w:rsidRPr="00292829" w:rsidRDefault="00EF1215" w:rsidP="00982692">
            <w:r w:rsidRPr="00292829">
              <w:t>Oktoberfest/Märzen</w:t>
            </w:r>
          </w:p>
        </w:tc>
        <w:tc>
          <w:tcPr>
            <w:tcW w:w="433" w:type="pct"/>
          </w:tcPr>
          <w:p w:rsidR="00EF1215" w:rsidRPr="00292829" w:rsidRDefault="00EF1215" w:rsidP="00982692">
            <w:r w:rsidRPr="00292829">
              <w:t>30-60</w:t>
            </w:r>
          </w:p>
        </w:tc>
        <w:tc>
          <w:tcPr>
            <w:tcW w:w="231" w:type="pct"/>
          </w:tcPr>
          <w:p w:rsidR="00EF1215" w:rsidRPr="00292829" w:rsidRDefault="00EF1215" w:rsidP="00982692">
            <w:r w:rsidRPr="00292829">
              <w:t>0</w:t>
            </w:r>
          </w:p>
        </w:tc>
        <w:tc>
          <w:tcPr>
            <w:tcW w:w="332" w:type="pct"/>
          </w:tcPr>
          <w:p w:rsidR="00EF1215" w:rsidRPr="00292829" w:rsidRDefault="00EF1215" w:rsidP="00982692">
            <w:r w:rsidRPr="00292829">
              <w:t>30-40</w:t>
            </w:r>
          </w:p>
        </w:tc>
        <w:tc>
          <w:tcPr>
            <w:tcW w:w="433" w:type="pct"/>
          </w:tcPr>
          <w:p w:rsidR="00EF1215" w:rsidRPr="00292829" w:rsidRDefault="00EF1215" w:rsidP="00982692">
            <w:r w:rsidRPr="00292829">
              <w:t>70-140</w:t>
            </w:r>
          </w:p>
        </w:tc>
        <w:tc>
          <w:tcPr>
            <w:tcW w:w="383" w:type="pct"/>
          </w:tcPr>
          <w:p w:rsidR="00EF1215" w:rsidRPr="00292829" w:rsidRDefault="00EF1215" w:rsidP="00982692">
            <w:r w:rsidRPr="00292829">
              <w:t>45-60</w:t>
            </w:r>
          </w:p>
        </w:tc>
        <w:tc>
          <w:tcPr>
            <w:tcW w:w="352" w:type="pct"/>
          </w:tcPr>
          <w:p w:rsidR="00EF1215" w:rsidRPr="00292829" w:rsidRDefault="00EF1215" w:rsidP="00982692">
            <w:r w:rsidRPr="00292829">
              <w:t>0</w:t>
            </w:r>
          </w:p>
        </w:tc>
        <w:tc>
          <w:tcPr>
            <w:tcW w:w="1935" w:type="pct"/>
          </w:tcPr>
          <w:p w:rsidR="00EF1215" w:rsidRPr="00292829" w:rsidRDefault="00EF1215" w:rsidP="00982692">
            <w:r w:rsidRPr="00292829">
              <w:t>Munich</w:t>
            </w:r>
          </w:p>
        </w:tc>
      </w:tr>
      <w:tr w:rsidR="00EF1215" w:rsidRPr="00292829" w:rsidTr="00EF1215">
        <w:tc>
          <w:tcPr>
            <w:tcW w:w="900" w:type="pct"/>
          </w:tcPr>
          <w:p w:rsidR="00EF1215" w:rsidRPr="00292829" w:rsidRDefault="00EF1215" w:rsidP="00982692">
            <w:r w:rsidRPr="00292829">
              <w:t>Pale Ale</w:t>
            </w:r>
          </w:p>
        </w:tc>
        <w:tc>
          <w:tcPr>
            <w:tcW w:w="433" w:type="pct"/>
          </w:tcPr>
          <w:p w:rsidR="00EF1215" w:rsidRPr="00292829" w:rsidRDefault="00EF1215" w:rsidP="00982692">
            <w:r w:rsidRPr="00292829">
              <w:t>100-150</w:t>
            </w:r>
          </w:p>
        </w:tc>
        <w:tc>
          <w:tcPr>
            <w:tcW w:w="231" w:type="pct"/>
          </w:tcPr>
          <w:p w:rsidR="00EF1215" w:rsidRPr="00292829" w:rsidRDefault="00EF1215" w:rsidP="00982692">
            <w:r w:rsidRPr="00292829">
              <w:t>20</w:t>
            </w:r>
          </w:p>
        </w:tc>
        <w:tc>
          <w:tcPr>
            <w:tcW w:w="332" w:type="pct"/>
          </w:tcPr>
          <w:p w:rsidR="00EF1215" w:rsidRPr="00292829" w:rsidRDefault="00EF1215" w:rsidP="00982692">
            <w:r w:rsidRPr="00292829">
              <w:t>20-30</w:t>
            </w:r>
          </w:p>
        </w:tc>
        <w:tc>
          <w:tcPr>
            <w:tcW w:w="433" w:type="pct"/>
          </w:tcPr>
          <w:p w:rsidR="00EF1215" w:rsidRPr="00292829" w:rsidRDefault="00EF1215" w:rsidP="00982692">
            <w:r w:rsidRPr="00292829">
              <w:t>300-425</w:t>
            </w:r>
          </w:p>
        </w:tc>
        <w:tc>
          <w:tcPr>
            <w:tcW w:w="383" w:type="pct"/>
          </w:tcPr>
          <w:p w:rsidR="00EF1215" w:rsidRPr="00292829" w:rsidRDefault="00EF1215" w:rsidP="00982692">
            <w:r w:rsidRPr="00292829">
              <w:t>30-50</w:t>
            </w:r>
          </w:p>
        </w:tc>
        <w:tc>
          <w:tcPr>
            <w:tcW w:w="352" w:type="pct"/>
          </w:tcPr>
          <w:p w:rsidR="00EF1215" w:rsidRPr="00292829" w:rsidRDefault="00EF1215" w:rsidP="00982692">
            <w:r w:rsidRPr="00292829">
              <w:t>0</w:t>
            </w:r>
          </w:p>
        </w:tc>
        <w:tc>
          <w:tcPr>
            <w:tcW w:w="1935" w:type="pct"/>
          </w:tcPr>
          <w:p w:rsidR="00EF1215" w:rsidRPr="00292829" w:rsidRDefault="00EF1215" w:rsidP="00982692">
            <w:r w:rsidRPr="00292829">
              <w:t>Burton-on-Trent, London</w:t>
            </w:r>
          </w:p>
        </w:tc>
      </w:tr>
      <w:tr w:rsidR="00EF1215" w:rsidRPr="00292829" w:rsidTr="00EF1215">
        <w:tc>
          <w:tcPr>
            <w:tcW w:w="900" w:type="pct"/>
          </w:tcPr>
          <w:p w:rsidR="00EF1215" w:rsidRPr="00292829" w:rsidRDefault="00EF1215" w:rsidP="00982692">
            <w:r w:rsidRPr="00292829">
              <w:t>Pilsener</w:t>
            </w:r>
          </w:p>
        </w:tc>
        <w:tc>
          <w:tcPr>
            <w:tcW w:w="433" w:type="pct"/>
          </w:tcPr>
          <w:p w:rsidR="00EF1215" w:rsidRPr="00292829" w:rsidRDefault="00EF1215" w:rsidP="00982692">
            <w:r w:rsidRPr="00292829">
              <w:t>7</w:t>
            </w:r>
          </w:p>
        </w:tc>
        <w:tc>
          <w:tcPr>
            <w:tcW w:w="231" w:type="pct"/>
          </w:tcPr>
          <w:p w:rsidR="00EF1215" w:rsidRPr="00292829" w:rsidRDefault="00EF1215" w:rsidP="00982692">
            <w:r w:rsidRPr="00292829">
              <w:t>2-8</w:t>
            </w:r>
          </w:p>
        </w:tc>
        <w:tc>
          <w:tcPr>
            <w:tcW w:w="332" w:type="pct"/>
          </w:tcPr>
          <w:p w:rsidR="00EF1215" w:rsidRPr="00292829" w:rsidRDefault="00EF1215" w:rsidP="00982692">
            <w:r w:rsidRPr="00292829">
              <w:t>2</w:t>
            </w:r>
          </w:p>
        </w:tc>
        <w:tc>
          <w:tcPr>
            <w:tcW w:w="433" w:type="pct"/>
          </w:tcPr>
          <w:p w:rsidR="00EF1215" w:rsidRPr="00292829" w:rsidRDefault="00EF1215" w:rsidP="00982692">
            <w:r w:rsidRPr="00292829">
              <w:t>5-6</w:t>
            </w:r>
          </w:p>
        </w:tc>
        <w:tc>
          <w:tcPr>
            <w:tcW w:w="383" w:type="pct"/>
          </w:tcPr>
          <w:p w:rsidR="00EF1215" w:rsidRPr="00292829" w:rsidRDefault="00EF1215" w:rsidP="00982692">
            <w:r w:rsidRPr="00292829">
              <w:t>5</w:t>
            </w:r>
          </w:p>
        </w:tc>
        <w:tc>
          <w:tcPr>
            <w:tcW w:w="352" w:type="pct"/>
          </w:tcPr>
          <w:p w:rsidR="00EF1215" w:rsidRPr="00292829" w:rsidRDefault="00EF1215" w:rsidP="00982692">
            <w:r w:rsidRPr="00292829">
              <w:t>15</w:t>
            </w:r>
          </w:p>
        </w:tc>
        <w:tc>
          <w:tcPr>
            <w:tcW w:w="1935" w:type="pct"/>
          </w:tcPr>
          <w:p w:rsidR="00EF1215" w:rsidRPr="00292829" w:rsidRDefault="00EF1215" w:rsidP="00982692">
            <w:r w:rsidRPr="00292829">
              <w:t>Plzn, Munich</w:t>
            </w:r>
          </w:p>
        </w:tc>
      </w:tr>
      <w:tr w:rsidR="00EF1215" w:rsidRPr="00292829" w:rsidTr="00EF1215">
        <w:tc>
          <w:tcPr>
            <w:tcW w:w="900" w:type="pct"/>
          </w:tcPr>
          <w:p w:rsidR="00EF1215" w:rsidRPr="00292829" w:rsidRDefault="00EF1215" w:rsidP="00982692">
            <w:r w:rsidRPr="00292829">
              <w:t>Porter</w:t>
            </w:r>
          </w:p>
        </w:tc>
        <w:tc>
          <w:tcPr>
            <w:tcW w:w="433" w:type="pct"/>
          </w:tcPr>
          <w:p w:rsidR="00EF1215" w:rsidRPr="00292829" w:rsidRDefault="00EF1215" w:rsidP="00982692">
            <w:r w:rsidRPr="00292829">
              <w:t>60-70</w:t>
            </w:r>
          </w:p>
        </w:tc>
        <w:tc>
          <w:tcPr>
            <w:tcW w:w="231" w:type="pct"/>
          </w:tcPr>
          <w:p w:rsidR="00EF1215" w:rsidRPr="00292829" w:rsidRDefault="00EF1215" w:rsidP="00982692">
            <w:r w:rsidRPr="00292829">
              <w:t>0</w:t>
            </w:r>
          </w:p>
        </w:tc>
        <w:tc>
          <w:tcPr>
            <w:tcW w:w="332" w:type="pct"/>
          </w:tcPr>
          <w:p w:rsidR="00EF1215" w:rsidRPr="00292829" w:rsidRDefault="00EF1215" w:rsidP="00982692">
            <w:r w:rsidRPr="00292829">
              <w:t>40</w:t>
            </w:r>
          </w:p>
        </w:tc>
        <w:tc>
          <w:tcPr>
            <w:tcW w:w="433" w:type="pct"/>
          </w:tcPr>
          <w:p w:rsidR="00EF1215" w:rsidRPr="00292829" w:rsidRDefault="00EF1215" w:rsidP="00982692">
            <w:r w:rsidRPr="00292829">
              <w:t>50-70</w:t>
            </w:r>
          </w:p>
        </w:tc>
        <w:tc>
          <w:tcPr>
            <w:tcW w:w="383" w:type="pct"/>
          </w:tcPr>
          <w:p w:rsidR="00EF1215" w:rsidRPr="00292829" w:rsidRDefault="00EF1215" w:rsidP="00982692">
            <w:r w:rsidRPr="00292829">
              <w:t>60</w:t>
            </w:r>
          </w:p>
        </w:tc>
        <w:tc>
          <w:tcPr>
            <w:tcW w:w="352" w:type="pct"/>
          </w:tcPr>
          <w:p w:rsidR="00EF1215" w:rsidRPr="00292829" w:rsidRDefault="00EF1215" w:rsidP="00982692">
            <w:r w:rsidRPr="00292829">
              <w:t>60</w:t>
            </w:r>
          </w:p>
        </w:tc>
        <w:tc>
          <w:tcPr>
            <w:tcW w:w="1935" w:type="pct"/>
          </w:tcPr>
          <w:p w:rsidR="00EF1215" w:rsidRPr="00292829" w:rsidRDefault="00EF1215" w:rsidP="00982692">
            <w:r w:rsidRPr="00292829">
              <w:t>London</w:t>
            </w:r>
          </w:p>
        </w:tc>
      </w:tr>
      <w:tr w:rsidR="00EF1215" w:rsidRPr="00292829" w:rsidTr="00EF1215">
        <w:tc>
          <w:tcPr>
            <w:tcW w:w="900" w:type="pct"/>
          </w:tcPr>
          <w:p w:rsidR="00EF1215" w:rsidRPr="00292829" w:rsidRDefault="00EF1215" w:rsidP="00982692">
            <w:r w:rsidRPr="00292829">
              <w:t>Scottish Ale</w:t>
            </w:r>
          </w:p>
        </w:tc>
        <w:tc>
          <w:tcPr>
            <w:tcW w:w="433" w:type="pct"/>
          </w:tcPr>
          <w:p w:rsidR="00EF1215" w:rsidRPr="00292829" w:rsidRDefault="00EF1215" w:rsidP="00982692">
            <w:r w:rsidRPr="00292829">
              <w:t>20-30</w:t>
            </w:r>
          </w:p>
        </w:tc>
        <w:tc>
          <w:tcPr>
            <w:tcW w:w="231" w:type="pct"/>
          </w:tcPr>
          <w:p w:rsidR="00EF1215" w:rsidRPr="00292829" w:rsidRDefault="00EF1215" w:rsidP="00982692">
            <w:r w:rsidRPr="00292829">
              <w:t>0</w:t>
            </w:r>
          </w:p>
        </w:tc>
        <w:tc>
          <w:tcPr>
            <w:tcW w:w="332" w:type="pct"/>
          </w:tcPr>
          <w:p w:rsidR="00EF1215" w:rsidRPr="00292829" w:rsidRDefault="00EF1215" w:rsidP="00982692">
            <w:r w:rsidRPr="00292829">
              <w:t>12-20</w:t>
            </w:r>
          </w:p>
        </w:tc>
        <w:tc>
          <w:tcPr>
            <w:tcW w:w="433" w:type="pct"/>
          </w:tcPr>
          <w:p w:rsidR="00EF1215" w:rsidRPr="00292829" w:rsidRDefault="00EF1215" w:rsidP="00982692">
            <w:r w:rsidRPr="00292829">
              <w:t>50-70</w:t>
            </w:r>
          </w:p>
        </w:tc>
        <w:tc>
          <w:tcPr>
            <w:tcW w:w="383" w:type="pct"/>
          </w:tcPr>
          <w:p w:rsidR="00EF1215" w:rsidRPr="00292829" w:rsidRDefault="00EF1215" w:rsidP="00982692">
            <w:r w:rsidRPr="00292829">
              <w:t>18-30</w:t>
            </w:r>
          </w:p>
        </w:tc>
        <w:tc>
          <w:tcPr>
            <w:tcW w:w="352" w:type="pct"/>
          </w:tcPr>
          <w:p w:rsidR="00EF1215" w:rsidRPr="00292829" w:rsidRDefault="00EF1215" w:rsidP="00982692">
            <w:r w:rsidRPr="00292829">
              <w:t>0</w:t>
            </w:r>
          </w:p>
        </w:tc>
        <w:tc>
          <w:tcPr>
            <w:tcW w:w="1935" w:type="pct"/>
          </w:tcPr>
          <w:p w:rsidR="00EF1215" w:rsidRPr="00292829" w:rsidRDefault="00EF1215" w:rsidP="00982692">
            <w:r w:rsidRPr="00292829">
              <w:t>Edinburgh</w:t>
            </w:r>
          </w:p>
        </w:tc>
      </w:tr>
      <w:tr w:rsidR="00EF1215" w:rsidRPr="00292829" w:rsidTr="00EF1215">
        <w:tc>
          <w:tcPr>
            <w:tcW w:w="900" w:type="pct"/>
          </w:tcPr>
          <w:p w:rsidR="00EF1215" w:rsidRPr="00292829" w:rsidRDefault="00EF1215" w:rsidP="00982692">
            <w:r w:rsidRPr="00292829">
              <w:t>Stout, Dry</w:t>
            </w:r>
          </w:p>
        </w:tc>
        <w:tc>
          <w:tcPr>
            <w:tcW w:w="433" w:type="pct"/>
          </w:tcPr>
          <w:p w:rsidR="00EF1215" w:rsidRPr="00292829" w:rsidRDefault="00EF1215" w:rsidP="00982692">
            <w:r w:rsidRPr="00292829">
              <w:t>60-120</w:t>
            </w:r>
          </w:p>
        </w:tc>
        <w:tc>
          <w:tcPr>
            <w:tcW w:w="231" w:type="pct"/>
          </w:tcPr>
          <w:p w:rsidR="00EF1215" w:rsidRPr="00292829" w:rsidRDefault="00EF1215" w:rsidP="00982692">
            <w:r w:rsidRPr="00292829">
              <w:t>10</w:t>
            </w:r>
          </w:p>
        </w:tc>
        <w:tc>
          <w:tcPr>
            <w:tcW w:w="332" w:type="pct"/>
          </w:tcPr>
          <w:p w:rsidR="00EF1215" w:rsidRPr="00292829" w:rsidRDefault="00EF1215" w:rsidP="00982692">
            <w:r w:rsidRPr="00292829">
              <w:t>10-20</w:t>
            </w:r>
          </w:p>
        </w:tc>
        <w:tc>
          <w:tcPr>
            <w:tcW w:w="433" w:type="pct"/>
          </w:tcPr>
          <w:p w:rsidR="00EF1215" w:rsidRPr="00292829" w:rsidRDefault="00EF1215" w:rsidP="00982692">
            <w:r w:rsidRPr="00292829">
              <w:t>35-110</w:t>
            </w:r>
          </w:p>
        </w:tc>
        <w:tc>
          <w:tcPr>
            <w:tcW w:w="383" w:type="pct"/>
          </w:tcPr>
          <w:p w:rsidR="00EF1215" w:rsidRPr="00292829" w:rsidRDefault="00EF1215" w:rsidP="00982692">
            <w:r w:rsidRPr="00292829">
              <w:t>18-30</w:t>
            </w:r>
          </w:p>
        </w:tc>
        <w:tc>
          <w:tcPr>
            <w:tcW w:w="352" w:type="pct"/>
          </w:tcPr>
          <w:p w:rsidR="00EF1215" w:rsidRPr="00292829" w:rsidRDefault="00EF1215" w:rsidP="00982692">
            <w:r w:rsidRPr="00292829">
              <w:t>20-80</w:t>
            </w:r>
          </w:p>
        </w:tc>
        <w:tc>
          <w:tcPr>
            <w:tcW w:w="1935" w:type="pct"/>
          </w:tcPr>
          <w:p w:rsidR="00EF1215" w:rsidRPr="00292829" w:rsidRDefault="00EF1215" w:rsidP="00982692">
            <w:r w:rsidRPr="00292829">
              <w:t>Dublin</w:t>
            </w:r>
          </w:p>
        </w:tc>
      </w:tr>
      <w:tr w:rsidR="00EF1215" w:rsidRPr="00292829" w:rsidTr="00EF1215">
        <w:tc>
          <w:tcPr>
            <w:tcW w:w="900" w:type="pct"/>
          </w:tcPr>
          <w:p w:rsidR="00EF1215" w:rsidRPr="00292829" w:rsidRDefault="00EF1215" w:rsidP="00982692">
            <w:r w:rsidRPr="00292829">
              <w:t>Stout, Sweet</w:t>
            </w:r>
          </w:p>
        </w:tc>
        <w:tc>
          <w:tcPr>
            <w:tcW w:w="433" w:type="pct"/>
          </w:tcPr>
          <w:p w:rsidR="00EF1215" w:rsidRPr="00292829" w:rsidRDefault="00EF1215" w:rsidP="00982692">
            <w:r w:rsidRPr="00292829">
              <w:t>55-75</w:t>
            </w:r>
          </w:p>
        </w:tc>
        <w:tc>
          <w:tcPr>
            <w:tcW w:w="231" w:type="pct"/>
          </w:tcPr>
          <w:p w:rsidR="00EF1215" w:rsidRPr="00292829" w:rsidRDefault="00EF1215" w:rsidP="00982692">
            <w:r w:rsidRPr="00292829">
              <w:t>0</w:t>
            </w:r>
          </w:p>
        </w:tc>
        <w:tc>
          <w:tcPr>
            <w:tcW w:w="332" w:type="pct"/>
          </w:tcPr>
          <w:p w:rsidR="00EF1215" w:rsidRPr="00292829" w:rsidRDefault="00EF1215" w:rsidP="00982692">
            <w:r w:rsidRPr="00292829">
              <w:t>10-20</w:t>
            </w:r>
          </w:p>
        </w:tc>
        <w:tc>
          <w:tcPr>
            <w:tcW w:w="433" w:type="pct"/>
          </w:tcPr>
          <w:p w:rsidR="00EF1215" w:rsidRPr="00292829" w:rsidRDefault="00EF1215" w:rsidP="00982692">
            <w:r w:rsidRPr="00292829">
              <w:t>35-55</w:t>
            </w:r>
          </w:p>
        </w:tc>
        <w:tc>
          <w:tcPr>
            <w:tcW w:w="383" w:type="pct"/>
          </w:tcPr>
          <w:p w:rsidR="00EF1215" w:rsidRPr="00292829" w:rsidRDefault="00EF1215" w:rsidP="00982692">
            <w:r w:rsidRPr="00292829">
              <w:t>18-30</w:t>
            </w:r>
          </w:p>
        </w:tc>
        <w:tc>
          <w:tcPr>
            <w:tcW w:w="352" w:type="pct"/>
          </w:tcPr>
          <w:p w:rsidR="00EF1215" w:rsidRPr="00292829" w:rsidRDefault="00EF1215" w:rsidP="00982692">
            <w:r w:rsidRPr="00292829">
              <w:t>20-80</w:t>
            </w:r>
          </w:p>
        </w:tc>
        <w:tc>
          <w:tcPr>
            <w:tcW w:w="1935" w:type="pct"/>
          </w:tcPr>
          <w:p w:rsidR="00EF1215" w:rsidRPr="00292829" w:rsidRDefault="00EF1215" w:rsidP="00982692">
            <w:r w:rsidRPr="00292829">
              <w:t>Dublin, London</w:t>
            </w:r>
          </w:p>
        </w:tc>
      </w:tr>
      <w:tr w:rsidR="00EF1215" w:rsidRPr="00292829" w:rsidTr="00EF1215">
        <w:tc>
          <w:tcPr>
            <w:tcW w:w="900" w:type="pct"/>
          </w:tcPr>
          <w:p w:rsidR="00EF1215" w:rsidRPr="00292829" w:rsidRDefault="00EF1215" w:rsidP="00EF1215">
            <w:r w:rsidRPr="00292829">
              <w:t>Weizen</w:t>
            </w:r>
          </w:p>
        </w:tc>
        <w:tc>
          <w:tcPr>
            <w:tcW w:w="433" w:type="pct"/>
          </w:tcPr>
          <w:p w:rsidR="00EF1215" w:rsidRPr="00292829" w:rsidRDefault="00EF1215" w:rsidP="00982692">
            <w:r w:rsidRPr="00292829">
              <w:t>15-30</w:t>
            </w:r>
          </w:p>
        </w:tc>
        <w:tc>
          <w:tcPr>
            <w:tcW w:w="231" w:type="pct"/>
          </w:tcPr>
          <w:p w:rsidR="00EF1215" w:rsidRPr="00292829" w:rsidRDefault="00EF1215" w:rsidP="00982692">
            <w:r w:rsidRPr="00292829">
              <w:t>0</w:t>
            </w:r>
          </w:p>
        </w:tc>
        <w:tc>
          <w:tcPr>
            <w:tcW w:w="332" w:type="pct"/>
          </w:tcPr>
          <w:p w:rsidR="00EF1215" w:rsidRPr="00292829" w:rsidRDefault="00EF1215" w:rsidP="00982692">
            <w:r w:rsidRPr="00292829">
              <w:t>5-15</w:t>
            </w:r>
          </w:p>
        </w:tc>
        <w:tc>
          <w:tcPr>
            <w:tcW w:w="433" w:type="pct"/>
          </w:tcPr>
          <w:p w:rsidR="00EF1215" w:rsidRPr="00292829" w:rsidRDefault="00EF1215" w:rsidP="00982692">
            <w:r w:rsidRPr="00292829">
              <w:t>35-70</w:t>
            </w:r>
          </w:p>
        </w:tc>
        <w:tc>
          <w:tcPr>
            <w:tcW w:w="383" w:type="pct"/>
          </w:tcPr>
          <w:p w:rsidR="00EF1215" w:rsidRPr="00292829" w:rsidRDefault="00EF1215" w:rsidP="00982692">
            <w:r w:rsidRPr="00292829">
              <w:t>10-20</w:t>
            </w:r>
          </w:p>
        </w:tc>
        <w:tc>
          <w:tcPr>
            <w:tcW w:w="352" w:type="pct"/>
          </w:tcPr>
          <w:p w:rsidR="00EF1215" w:rsidRPr="00292829" w:rsidRDefault="00EF1215" w:rsidP="00982692">
            <w:r w:rsidRPr="00292829">
              <w:t>0</w:t>
            </w:r>
          </w:p>
        </w:tc>
        <w:tc>
          <w:tcPr>
            <w:tcW w:w="1935" w:type="pct"/>
          </w:tcPr>
          <w:p w:rsidR="00EF1215" w:rsidRPr="00292829" w:rsidRDefault="00EF1215" w:rsidP="00982692">
            <w:r w:rsidRPr="00292829">
              <w:t>Munich</w:t>
            </w:r>
          </w:p>
        </w:tc>
      </w:tr>
    </w:tbl>
    <w:p w:rsidR="00EF1215" w:rsidRPr="00292829" w:rsidRDefault="00EF1215" w:rsidP="00EF1215">
      <w:pPr>
        <w:rPr>
          <w:sz w:val="16"/>
          <w:szCs w:val="16"/>
        </w:rPr>
      </w:pPr>
      <w:r w:rsidRPr="00292829">
        <w:rPr>
          <w:sz w:val="16"/>
          <w:szCs w:val="16"/>
        </w:rPr>
        <w:t xml:space="preserve">(Adapted from </w:t>
      </w:r>
      <w:r w:rsidRPr="00292829">
        <w:rPr>
          <w:i/>
          <w:sz w:val="16"/>
          <w:szCs w:val="16"/>
        </w:rPr>
        <w:t>Zymurgy</w:t>
      </w:r>
      <w:r w:rsidRPr="00292829">
        <w:rPr>
          <w:sz w:val="16"/>
          <w:szCs w:val="16"/>
        </w:rPr>
        <w:t xml:space="preserve"> Vol. 14, No. 5)</w:t>
      </w:r>
    </w:p>
    <w:p w:rsidR="00EF1215" w:rsidRPr="00292829" w:rsidRDefault="00EF1215" w:rsidP="00EF1215">
      <w:pPr>
        <w:rPr>
          <w:b/>
        </w:rPr>
      </w:pPr>
      <w:r w:rsidRPr="00292829">
        <w:rPr>
          <w:b/>
        </w:rPr>
        <w:br w:type="page"/>
      </w:r>
      <w:r w:rsidRPr="00292829">
        <w:rPr>
          <w:b/>
        </w:rPr>
        <w:lastRenderedPageBreak/>
        <w:t>Water Characteristics of Various European Cities &amp; Regions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96"/>
        <w:gridCol w:w="496"/>
        <w:gridCol w:w="606"/>
        <w:gridCol w:w="606"/>
        <w:gridCol w:w="606"/>
        <w:gridCol w:w="617"/>
        <w:gridCol w:w="606"/>
        <w:gridCol w:w="716"/>
        <w:gridCol w:w="672"/>
        <w:gridCol w:w="3895"/>
      </w:tblGrid>
      <w:tr w:rsidR="00EF1215" w:rsidRPr="00292829" w:rsidTr="00EF1215">
        <w:tc>
          <w:tcPr>
            <w:tcW w:w="997" w:type="pct"/>
          </w:tcPr>
          <w:p w:rsidR="00EF1215" w:rsidRPr="00292829" w:rsidRDefault="00EF1215" w:rsidP="00EF1215">
            <w:pPr>
              <w:rPr>
                <w:b/>
              </w:rPr>
            </w:pPr>
            <w:r w:rsidRPr="00292829">
              <w:rPr>
                <w:b/>
              </w:rPr>
              <w:t>City/Region</w:t>
            </w:r>
          </w:p>
        </w:tc>
        <w:tc>
          <w:tcPr>
            <w:tcW w:w="225" w:type="pct"/>
          </w:tcPr>
          <w:p w:rsidR="00EF1215" w:rsidRPr="00292829" w:rsidRDefault="00EF1215" w:rsidP="00EF1215">
            <w:pPr>
              <w:rPr>
                <w:b/>
              </w:rPr>
            </w:pPr>
            <w:r w:rsidRPr="00292829">
              <w:rPr>
                <w:b/>
              </w:rPr>
              <w:t>pH</w:t>
            </w:r>
          </w:p>
        </w:tc>
        <w:tc>
          <w:tcPr>
            <w:tcW w:w="275" w:type="pct"/>
          </w:tcPr>
          <w:p w:rsidR="00EF1215" w:rsidRPr="00292829" w:rsidRDefault="00EF1215" w:rsidP="00EF1215">
            <w:pPr>
              <w:rPr>
                <w:b/>
              </w:rPr>
            </w:pPr>
            <w:r w:rsidRPr="00292829">
              <w:rPr>
                <w:b/>
              </w:rPr>
              <w:t>Ca</w:t>
            </w:r>
          </w:p>
        </w:tc>
        <w:tc>
          <w:tcPr>
            <w:tcW w:w="275" w:type="pct"/>
          </w:tcPr>
          <w:p w:rsidR="00EF1215" w:rsidRPr="00292829" w:rsidRDefault="00EF1215" w:rsidP="00EF1215">
            <w:pPr>
              <w:rPr>
                <w:b/>
              </w:rPr>
            </w:pPr>
            <w:r w:rsidRPr="00292829">
              <w:rPr>
                <w:b/>
              </w:rPr>
              <w:t>Mg</w:t>
            </w:r>
          </w:p>
        </w:tc>
        <w:tc>
          <w:tcPr>
            <w:tcW w:w="275" w:type="pct"/>
          </w:tcPr>
          <w:p w:rsidR="00EF1215" w:rsidRPr="00292829" w:rsidRDefault="00EF1215" w:rsidP="00EF1215">
            <w:pPr>
              <w:rPr>
                <w:b/>
              </w:rPr>
            </w:pPr>
            <w:r w:rsidRPr="00292829">
              <w:rPr>
                <w:b/>
              </w:rPr>
              <w:t>Na</w:t>
            </w:r>
          </w:p>
        </w:tc>
        <w:tc>
          <w:tcPr>
            <w:tcW w:w="280" w:type="pct"/>
          </w:tcPr>
          <w:p w:rsidR="00EF1215" w:rsidRPr="00292829" w:rsidRDefault="00EF1215" w:rsidP="00EF1215">
            <w:pPr>
              <w:rPr>
                <w:b/>
              </w:rPr>
            </w:pPr>
            <w:r w:rsidRPr="00292829">
              <w:rPr>
                <w:b/>
              </w:rPr>
              <w:t>SO4</w:t>
            </w:r>
          </w:p>
        </w:tc>
        <w:tc>
          <w:tcPr>
            <w:tcW w:w="275" w:type="pct"/>
          </w:tcPr>
          <w:p w:rsidR="00EF1215" w:rsidRPr="00292829" w:rsidRDefault="00EF1215" w:rsidP="00EF1215">
            <w:pPr>
              <w:rPr>
                <w:b/>
              </w:rPr>
            </w:pPr>
            <w:r w:rsidRPr="00292829">
              <w:rPr>
                <w:b/>
              </w:rPr>
              <w:t>Cl</w:t>
            </w:r>
          </w:p>
        </w:tc>
        <w:tc>
          <w:tcPr>
            <w:tcW w:w="325" w:type="pct"/>
          </w:tcPr>
          <w:p w:rsidR="00EF1215" w:rsidRPr="00292829" w:rsidRDefault="00EF1215" w:rsidP="00EF1215">
            <w:pPr>
              <w:rPr>
                <w:b/>
              </w:rPr>
            </w:pPr>
            <w:r w:rsidRPr="00292829">
              <w:rPr>
                <w:b/>
              </w:rPr>
              <w:t>CO3</w:t>
            </w:r>
          </w:p>
        </w:tc>
        <w:tc>
          <w:tcPr>
            <w:tcW w:w="305" w:type="pct"/>
          </w:tcPr>
          <w:p w:rsidR="00EF1215" w:rsidRPr="00292829" w:rsidRDefault="00EF1215" w:rsidP="00EF1215">
            <w:pPr>
              <w:rPr>
                <w:b/>
              </w:rPr>
            </w:pPr>
            <w:r w:rsidRPr="00292829">
              <w:rPr>
                <w:b/>
              </w:rPr>
              <w:t>Tot. Hard</w:t>
            </w:r>
          </w:p>
        </w:tc>
        <w:tc>
          <w:tcPr>
            <w:tcW w:w="1768" w:type="pct"/>
          </w:tcPr>
          <w:p w:rsidR="00EF1215" w:rsidRPr="00292829" w:rsidRDefault="00EF1215" w:rsidP="00EF1215">
            <w:pPr>
              <w:rPr>
                <w:b/>
              </w:rPr>
            </w:pPr>
            <w:r w:rsidRPr="00292829">
              <w:rPr>
                <w:b/>
              </w:rPr>
              <w:t>Breweries</w:t>
            </w:r>
          </w:p>
        </w:tc>
      </w:tr>
      <w:tr w:rsidR="00EF1215" w:rsidRPr="00292829" w:rsidTr="00EF1215">
        <w:tc>
          <w:tcPr>
            <w:tcW w:w="997" w:type="pct"/>
          </w:tcPr>
          <w:p w:rsidR="00EF1215" w:rsidRPr="00292829" w:rsidRDefault="00EF1215" w:rsidP="00982692">
            <w:r w:rsidRPr="00292829">
              <w:t>Achouffe, BE</w:t>
            </w:r>
          </w:p>
        </w:tc>
        <w:tc>
          <w:tcPr>
            <w:tcW w:w="225" w:type="pct"/>
          </w:tcPr>
          <w:p w:rsidR="00EF1215" w:rsidRPr="00292829" w:rsidRDefault="00EF1215" w:rsidP="00EF1215"/>
        </w:tc>
        <w:tc>
          <w:tcPr>
            <w:tcW w:w="275" w:type="pct"/>
          </w:tcPr>
          <w:p w:rsidR="00EF1215" w:rsidRPr="00292829" w:rsidRDefault="00EF1215" w:rsidP="00982692">
            <w:r w:rsidRPr="00292829">
              <w:t>29</w:t>
            </w:r>
          </w:p>
        </w:tc>
        <w:tc>
          <w:tcPr>
            <w:tcW w:w="275" w:type="pct"/>
          </w:tcPr>
          <w:p w:rsidR="00EF1215" w:rsidRPr="00292829" w:rsidRDefault="00EF1215" w:rsidP="00982692">
            <w:r w:rsidRPr="00292829">
              <w:t>4</w:t>
            </w:r>
          </w:p>
        </w:tc>
        <w:tc>
          <w:tcPr>
            <w:tcW w:w="275" w:type="pct"/>
          </w:tcPr>
          <w:p w:rsidR="00EF1215" w:rsidRPr="00292829" w:rsidRDefault="00EF1215" w:rsidP="00982692">
            <w:r w:rsidRPr="00292829">
              <w:t>12</w:t>
            </w:r>
          </w:p>
        </w:tc>
        <w:tc>
          <w:tcPr>
            <w:tcW w:w="280" w:type="pct"/>
          </w:tcPr>
          <w:p w:rsidR="00EF1215" w:rsidRPr="00292829" w:rsidRDefault="00EF1215" w:rsidP="00982692">
            <w:r w:rsidRPr="00292829">
              <w:t>12</w:t>
            </w:r>
          </w:p>
        </w:tc>
        <w:tc>
          <w:tcPr>
            <w:tcW w:w="275" w:type="pct"/>
          </w:tcPr>
          <w:p w:rsidR="00EF1215" w:rsidRPr="00292829" w:rsidRDefault="00EF1215" w:rsidP="00982692">
            <w:r w:rsidRPr="00292829">
              <w:t>35</w:t>
            </w:r>
          </w:p>
        </w:tc>
        <w:tc>
          <w:tcPr>
            <w:tcW w:w="325" w:type="pct"/>
          </w:tcPr>
          <w:p w:rsidR="00EF1215" w:rsidRPr="00292829" w:rsidRDefault="00EF1215" w:rsidP="00982692">
            <w:r w:rsidRPr="00292829">
              <w:t>72</w:t>
            </w:r>
          </w:p>
        </w:tc>
        <w:tc>
          <w:tcPr>
            <w:tcW w:w="305" w:type="pct"/>
          </w:tcPr>
          <w:p w:rsidR="00EF1215" w:rsidRPr="00292829" w:rsidRDefault="00EF1215" w:rsidP="00982692">
            <w:r w:rsidRPr="00292829">
              <w:t>87</w:t>
            </w:r>
          </w:p>
        </w:tc>
        <w:tc>
          <w:tcPr>
            <w:tcW w:w="1768" w:type="pct"/>
          </w:tcPr>
          <w:p w:rsidR="00EF1215" w:rsidRPr="00292829" w:rsidRDefault="00EF1215" w:rsidP="00982692">
            <w:r w:rsidRPr="00292829">
              <w:t>d'Achouffe</w:t>
            </w:r>
          </w:p>
        </w:tc>
      </w:tr>
      <w:tr w:rsidR="00EF1215" w:rsidRPr="00292829" w:rsidTr="00EF1215">
        <w:tc>
          <w:tcPr>
            <w:tcW w:w="997" w:type="pct"/>
          </w:tcPr>
          <w:p w:rsidR="00EF1215" w:rsidRPr="00292829" w:rsidRDefault="00EF1215" w:rsidP="00982692">
            <w:r w:rsidRPr="00292829">
              <w:t>Antwerp, BE</w:t>
            </w:r>
          </w:p>
        </w:tc>
        <w:tc>
          <w:tcPr>
            <w:tcW w:w="225" w:type="pct"/>
          </w:tcPr>
          <w:p w:rsidR="00EF1215" w:rsidRPr="00292829" w:rsidRDefault="00EF1215" w:rsidP="00982692">
            <w:r w:rsidRPr="00292829">
              <w:t>8.0</w:t>
            </w:r>
          </w:p>
        </w:tc>
        <w:tc>
          <w:tcPr>
            <w:tcW w:w="275" w:type="pct"/>
          </w:tcPr>
          <w:p w:rsidR="00EF1215" w:rsidRPr="00292829" w:rsidRDefault="00EF1215" w:rsidP="00982692">
            <w:r w:rsidRPr="00292829">
              <w:t>90</w:t>
            </w:r>
          </w:p>
        </w:tc>
        <w:tc>
          <w:tcPr>
            <w:tcW w:w="275" w:type="pct"/>
          </w:tcPr>
          <w:p w:rsidR="00EF1215" w:rsidRPr="00292829" w:rsidRDefault="00EF1215" w:rsidP="00982692">
            <w:r w:rsidRPr="00292829">
              <w:t>11</w:t>
            </w:r>
          </w:p>
        </w:tc>
        <w:tc>
          <w:tcPr>
            <w:tcW w:w="275" w:type="pct"/>
          </w:tcPr>
          <w:p w:rsidR="00EF1215" w:rsidRPr="00292829" w:rsidRDefault="00EF1215" w:rsidP="00982692">
            <w:r w:rsidRPr="00292829">
              <w:t>37</w:t>
            </w:r>
          </w:p>
        </w:tc>
        <w:tc>
          <w:tcPr>
            <w:tcW w:w="280" w:type="pct"/>
          </w:tcPr>
          <w:p w:rsidR="00EF1215" w:rsidRPr="00292829" w:rsidRDefault="00EF1215" w:rsidP="00982692">
            <w:r w:rsidRPr="00292829">
              <w:t>84</w:t>
            </w:r>
          </w:p>
        </w:tc>
        <w:tc>
          <w:tcPr>
            <w:tcW w:w="275" w:type="pct"/>
          </w:tcPr>
          <w:p w:rsidR="00EF1215" w:rsidRPr="00292829" w:rsidRDefault="00EF1215" w:rsidP="00982692">
            <w:r w:rsidRPr="00292829">
              <w:t>57</w:t>
            </w:r>
          </w:p>
        </w:tc>
        <w:tc>
          <w:tcPr>
            <w:tcW w:w="325" w:type="pct"/>
          </w:tcPr>
          <w:p w:rsidR="00EF1215" w:rsidRPr="00292829" w:rsidRDefault="00EF1215" w:rsidP="00982692">
            <w:r w:rsidRPr="00292829">
              <w:t>76</w:t>
            </w:r>
          </w:p>
        </w:tc>
        <w:tc>
          <w:tcPr>
            <w:tcW w:w="305" w:type="pct"/>
          </w:tcPr>
          <w:p w:rsidR="00EF1215" w:rsidRPr="00292829" w:rsidRDefault="00EF1215" w:rsidP="00EF1215"/>
        </w:tc>
        <w:tc>
          <w:tcPr>
            <w:tcW w:w="1768" w:type="pct"/>
          </w:tcPr>
          <w:p w:rsidR="00EF1215" w:rsidRPr="00292829" w:rsidRDefault="00EF1215" w:rsidP="00982692">
            <w:r w:rsidRPr="00292829">
              <w:t>De Koninck</w:t>
            </w:r>
          </w:p>
        </w:tc>
      </w:tr>
      <w:tr w:rsidR="00EF1215" w:rsidRPr="00292829" w:rsidTr="00EF1215">
        <w:tc>
          <w:tcPr>
            <w:tcW w:w="997" w:type="pct"/>
          </w:tcPr>
          <w:p w:rsidR="00EF1215" w:rsidRPr="00292829" w:rsidRDefault="00EF1215" w:rsidP="00982692">
            <w:r w:rsidRPr="00292829">
              <w:t>Anvers, BE</w:t>
            </w:r>
          </w:p>
        </w:tc>
        <w:tc>
          <w:tcPr>
            <w:tcW w:w="225" w:type="pct"/>
          </w:tcPr>
          <w:p w:rsidR="00EF1215" w:rsidRPr="00292829" w:rsidRDefault="00EF1215" w:rsidP="00EF1215"/>
        </w:tc>
        <w:tc>
          <w:tcPr>
            <w:tcW w:w="275" w:type="pct"/>
          </w:tcPr>
          <w:p w:rsidR="00EF1215" w:rsidRPr="00292829" w:rsidRDefault="00EF1215" w:rsidP="00982692">
            <w:r w:rsidRPr="00292829">
              <w:t>65</w:t>
            </w:r>
          </w:p>
        </w:tc>
        <w:tc>
          <w:tcPr>
            <w:tcW w:w="275" w:type="pct"/>
          </w:tcPr>
          <w:p w:rsidR="00EF1215" w:rsidRPr="00292829" w:rsidRDefault="00EF1215" w:rsidP="00982692">
            <w:r w:rsidRPr="00292829">
              <w:t>7</w:t>
            </w:r>
          </w:p>
        </w:tc>
        <w:tc>
          <w:tcPr>
            <w:tcW w:w="275" w:type="pct"/>
          </w:tcPr>
          <w:p w:rsidR="00EF1215" w:rsidRPr="00292829" w:rsidRDefault="00EF1215" w:rsidP="00982692">
            <w:r w:rsidRPr="00292829">
              <w:t>16</w:t>
            </w:r>
          </w:p>
        </w:tc>
        <w:tc>
          <w:tcPr>
            <w:tcW w:w="280" w:type="pct"/>
          </w:tcPr>
          <w:p w:rsidR="00EF1215" w:rsidRPr="00292829" w:rsidRDefault="00EF1215" w:rsidP="00982692">
            <w:r w:rsidRPr="00292829">
              <w:t>48</w:t>
            </w:r>
          </w:p>
        </w:tc>
        <w:tc>
          <w:tcPr>
            <w:tcW w:w="275" w:type="pct"/>
          </w:tcPr>
          <w:p w:rsidR="00EF1215" w:rsidRPr="00292829" w:rsidRDefault="00EF1215" w:rsidP="00982692">
            <w:r w:rsidRPr="00292829">
              <w:t>30</w:t>
            </w:r>
          </w:p>
        </w:tc>
        <w:tc>
          <w:tcPr>
            <w:tcW w:w="325" w:type="pct"/>
          </w:tcPr>
          <w:p w:rsidR="00EF1215" w:rsidRPr="00292829" w:rsidRDefault="00EF1215" w:rsidP="00982692">
            <w:r w:rsidRPr="00292829">
              <w:t>159</w:t>
            </w:r>
          </w:p>
        </w:tc>
        <w:tc>
          <w:tcPr>
            <w:tcW w:w="305" w:type="pct"/>
          </w:tcPr>
          <w:p w:rsidR="00EF1215" w:rsidRPr="00292829" w:rsidRDefault="00EF1215" w:rsidP="00982692">
            <w:r w:rsidRPr="00292829">
              <w:t>189</w:t>
            </w:r>
          </w:p>
        </w:tc>
        <w:tc>
          <w:tcPr>
            <w:tcW w:w="1768" w:type="pct"/>
          </w:tcPr>
          <w:p w:rsidR="00EF1215" w:rsidRPr="00292829" w:rsidRDefault="00EF1215" w:rsidP="008A17FB">
            <w:r w:rsidRPr="00292829">
              <w:t>West</w:t>
            </w:r>
            <w:r w:rsidR="008A17FB">
              <w:t>m</w:t>
            </w:r>
            <w:r w:rsidRPr="00292829">
              <w:t>alle, Duvel</w:t>
            </w:r>
          </w:p>
        </w:tc>
      </w:tr>
      <w:tr w:rsidR="00EF1215" w:rsidRPr="00292829" w:rsidTr="00EF1215">
        <w:tc>
          <w:tcPr>
            <w:tcW w:w="997" w:type="pct"/>
          </w:tcPr>
          <w:p w:rsidR="00EF1215" w:rsidRPr="00292829" w:rsidRDefault="00EF1215" w:rsidP="00982692">
            <w:r w:rsidRPr="00292829">
              <w:t>Ardennes, BE</w:t>
            </w:r>
          </w:p>
        </w:tc>
        <w:tc>
          <w:tcPr>
            <w:tcW w:w="225" w:type="pct"/>
          </w:tcPr>
          <w:p w:rsidR="00EF1215" w:rsidRPr="00292829" w:rsidRDefault="00EF1215" w:rsidP="00EF1215"/>
        </w:tc>
        <w:tc>
          <w:tcPr>
            <w:tcW w:w="275" w:type="pct"/>
          </w:tcPr>
          <w:p w:rsidR="00EF1215" w:rsidRPr="00292829" w:rsidRDefault="00EF1215" w:rsidP="00982692">
            <w:r w:rsidRPr="00292829">
              <w:t>60</w:t>
            </w:r>
          </w:p>
        </w:tc>
        <w:tc>
          <w:tcPr>
            <w:tcW w:w="275" w:type="pct"/>
          </w:tcPr>
          <w:p w:rsidR="00EF1215" w:rsidRPr="00292829" w:rsidRDefault="00EF1215" w:rsidP="00982692">
            <w:r w:rsidRPr="00292829">
              <w:t>13</w:t>
            </w:r>
          </w:p>
        </w:tc>
        <w:tc>
          <w:tcPr>
            <w:tcW w:w="275" w:type="pct"/>
          </w:tcPr>
          <w:p w:rsidR="00EF1215" w:rsidRPr="00292829" w:rsidRDefault="00EF1215" w:rsidP="00982692">
            <w:r w:rsidRPr="00292829">
              <w:t>11</w:t>
            </w:r>
          </w:p>
        </w:tc>
        <w:tc>
          <w:tcPr>
            <w:tcW w:w="280" w:type="pct"/>
          </w:tcPr>
          <w:p w:rsidR="00EF1215" w:rsidRPr="00292829" w:rsidRDefault="00EF1215" w:rsidP="00982692">
            <w:r w:rsidRPr="00292829">
              <w:t>25</w:t>
            </w:r>
          </w:p>
        </w:tc>
        <w:tc>
          <w:tcPr>
            <w:tcW w:w="275" w:type="pct"/>
          </w:tcPr>
          <w:p w:rsidR="00EF1215" w:rsidRPr="00292829" w:rsidRDefault="00EF1215" w:rsidP="00982692">
            <w:r w:rsidRPr="00292829">
              <w:t>24</w:t>
            </w:r>
          </w:p>
        </w:tc>
        <w:tc>
          <w:tcPr>
            <w:tcW w:w="325" w:type="pct"/>
          </w:tcPr>
          <w:p w:rsidR="00EF1215" w:rsidRPr="00292829" w:rsidRDefault="00EF1215" w:rsidP="00982692">
            <w:r w:rsidRPr="00292829">
              <w:t>213</w:t>
            </w:r>
          </w:p>
        </w:tc>
        <w:tc>
          <w:tcPr>
            <w:tcW w:w="305" w:type="pct"/>
          </w:tcPr>
          <w:p w:rsidR="00EF1215" w:rsidRPr="00292829" w:rsidRDefault="00EF1215" w:rsidP="00982692">
            <w:r w:rsidRPr="00292829">
              <w:t>200</w:t>
            </w:r>
          </w:p>
        </w:tc>
        <w:tc>
          <w:tcPr>
            <w:tcW w:w="1768" w:type="pct"/>
          </w:tcPr>
          <w:p w:rsidR="00EF1215" w:rsidRPr="00292829" w:rsidRDefault="00EF1215" w:rsidP="00EF1215"/>
        </w:tc>
      </w:tr>
      <w:tr w:rsidR="00EF1215" w:rsidRPr="00292829" w:rsidTr="00EF1215">
        <w:tc>
          <w:tcPr>
            <w:tcW w:w="997" w:type="pct"/>
          </w:tcPr>
          <w:p w:rsidR="00EF1215" w:rsidRPr="00292829" w:rsidRDefault="00EF1215" w:rsidP="00982692">
            <w:r w:rsidRPr="00292829">
              <w:t>Beerse, BE</w:t>
            </w:r>
          </w:p>
        </w:tc>
        <w:tc>
          <w:tcPr>
            <w:tcW w:w="225" w:type="pct"/>
          </w:tcPr>
          <w:p w:rsidR="00EF1215" w:rsidRPr="00292829" w:rsidRDefault="00EF1215" w:rsidP="00EF1215"/>
        </w:tc>
        <w:tc>
          <w:tcPr>
            <w:tcW w:w="275" w:type="pct"/>
          </w:tcPr>
          <w:p w:rsidR="00EF1215" w:rsidRPr="00292829" w:rsidRDefault="00EF1215" w:rsidP="00982692">
            <w:r w:rsidRPr="00292829">
              <w:t>41</w:t>
            </w:r>
          </w:p>
        </w:tc>
        <w:tc>
          <w:tcPr>
            <w:tcW w:w="275" w:type="pct"/>
          </w:tcPr>
          <w:p w:rsidR="00EF1215" w:rsidRPr="00292829" w:rsidRDefault="00EF1215" w:rsidP="00982692">
            <w:r w:rsidRPr="00292829">
              <w:t>8</w:t>
            </w:r>
          </w:p>
        </w:tc>
        <w:tc>
          <w:tcPr>
            <w:tcW w:w="275" w:type="pct"/>
          </w:tcPr>
          <w:p w:rsidR="00EF1215" w:rsidRPr="00292829" w:rsidRDefault="00EF1215" w:rsidP="00982692">
            <w:r w:rsidRPr="00292829">
              <w:t>16</w:t>
            </w:r>
          </w:p>
        </w:tc>
        <w:tc>
          <w:tcPr>
            <w:tcW w:w="280" w:type="pct"/>
          </w:tcPr>
          <w:p w:rsidR="00EF1215" w:rsidRPr="00292829" w:rsidRDefault="00EF1215" w:rsidP="00982692">
            <w:r w:rsidRPr="00292829">
              <w:t>62</w:t>
            </w:r>
          </w:p>
        </w:tc>
        <w:tc>
          <w:tcPr>
            <w:tcW w:w="275" w:type="pct"/>
          </w:tcPr>
          <w:p w:rsidR="00EF1215" w:rsidRPr="00292829" w:rsidRDefault="00EF1215" w:rsidP="00982692">
            <w:r w:rsidRPr="00292829">
              <w:t>26</w:t>
            </w:r>
          </w:p>
        </w:tc>
        <w:tc>
          <w:tcPr>
            <w:tcW w:w="325" w:type="pct"/>
          </w:tcPr>
          <w:p w:rsidR="00EF1215" w:rsidRPr="00292829" w:rsidRDefault="00EF1215" w:rsidP="00982692">
            <w:r w:rsidRPr="00292829">
              <w:t>91</w:t>
            </w:r>
          </w:p>
        </w:tc>
        <w:tc>
          <w:tcPr>
            <w:tcW w:w="305" w:type="pct"/>
          </w:tcPr>
          <w:p w:rsidR="00EF1215" w:rsidRPr="00292829" w:rsidRDefault="00EF1215" w:rsidP="00EF1215"/>
        </w:tc>
        <w:tc>
          <w:tcPr>
            <w:tcW w:w="1768" w:type="pct"/>
          </w:tcPr>
          <w:p w:rsidR="00EF1215" w:rsidRPr="00292829" w:rsidRDefault="00EF1215" w:rsidP="00982692">
            <w:r w:rsidRPr="00292829">
              <w:t>Westmalle</w:t>
            </w:r>
          </w:p>
        </w:tc>
      </w:tr>
      <w:tr w:rsidR="00EF1215" w:rsidRPr="00292829" w:rsidTr="00EF1215">
        <w:tc>
          <w:tcPr>
            <w:tcW w:w="997" w:type="pct"/>
          </w:tcPr>
          <w:p w:rsidR="00EF1215" w:rsidRPr="00292829" w:rsidRDefault="00EF1215" w:rsidP="00982692">
            <w:r w:rsidRPr="00292829">
              <w:t>Bamberg, DE 1</w:t>
            </w:r>
          </w:p>
        </w:tc>
        <w:tc>
          <w:tcPr>
            <w:tcW w:w="225" w:type="pct"/>
          </w:tcPr>
          <w:p w:rsidR="00EF1215" w:rsidRPr="00292829" w:rsidRDefault="00EF1215" w:rsidP="00982692">
            <w:r w:rsidRPr="00292829">
              <w:t>7.8</w:t>
            </w:r>
          </w:p>
        </w:tc>
        <w:tc>
          <w:tcPr>
            <w:tcW w:w="275" w:type="pct"/>
          </w:tcPr>
          <w:p w:rsidR="00EF1215" w:rsidRPr="00292829" w:rsidRDefault="00EF1215" w:rsidP="00982692">
            <w:r w:rsidRPr="00292829">
              <w:t>90</w:t>
            </w:r>
          </w:p>
        </w:tc>
        <w:tc>
          <w:tcPr>
            <w:tcW w:w="275" w:type="pct"/>
          </w:tcPr>
          <w:p w:rsidR="00EF1215" w:rsidRPr="00292829" w:rsidRDefault="00EF1215" w:rsidP="00982692">
            <w:r w:rsidRPr="00292829">
              <w:t>13</w:t>
            </w:r>
          </w:p>
        </w:tc>
        <w:tc>
          <w:tcPr>
            <w:tcW w:w="275" w:type="pct"/>
          </w:tcPr>
          <w:p w:rsidR="00EF1215" w:rsidRPr="00292829" w:rsidRDefault="00EF1215" w:rsidP="00982692">
            <w:r w:rsidRPr="00292829">
              <w:t>23</w:t>
            </w:r>
          </w:p>
        </w:tc>
        <w:tc>
          <w:tcPr>
            <w:tcW w:w="280" w:type="pct"/>
          </w:tcPr>
          <w:p w:rsidR="00EF1215" w:rsidRPr="00292829" w:rsidRDefault="00EF1215" w:rsidP="00EF1215"/>
        </w:tc>
        <w:tc>
          <w:tcPr>
            <w:tcW w:w="275" w:type="pct"/>
          </w:tcPr>
          <w:p w:rsidR="00EF1215" w:rsidRPr="00292829" w:rsidRDefault="00EF1215" w:rsidP="00EF1215"/>
        </w:tc>
        <w:tc>
          <w:tcPr>
            <w:tcW w:w="325" w:type="pct"/>
          </w:tcPr>
          <w:p w:rsidR="00EF1215" w:rsidRPr="00292829" w:rsidRDefault="00EF1215" w:rsidP="00EF1215"/>
        </w:tc>
        <w:tc>
          <w:tcPr>
            <w:tcW w:w="305" w:type="pct"/>
          </w:tcPr>
          <w:p w:rsidR="00EF1215" w:rsidRPr="00292829" w:rsidRDefault="00EF1215" w:rsidP="00982692">
            <w:r w:rsidRPr="00292829">
              <w:t>290</w:t>
            </w:r>
          </w:p>
        </w:tc>
        <w:tc>
          <w:tcPr>
            <w:tcW w:w="1768" w:type="pct"/>
          </w:tcPr>
          <w:p w:rsidR="00EF1215" w:rsidRPr="00292829" w:rsidRDefault="00EF1215" w:rsidP="00EF1215"/>
        </w:tc>
      </w:tr>
      <w:tr w:rsidR="00EF1215" w:rsidRPr="00292829" w:rsidTr="00EF1215">
        <w:tc>
          <w:tcPr>
            <w:tcW w:w="997" w:type="pct"/>
          </w:tcPr>
          <w:p w:rsidR="00EF1215" w:rsidRPr="00292829" w:rsidRDefault="00EF1215" w:rsidP="00982692">
            <w:r w:rsidRPr="00292829">
              <w:t>Bamberg, DE 2</w:t>
            </w:r>
          </w:p>
        </w:tc>
        <w:tc>
          <w:tcPr>
            <w:tcW w:w="225" w:type="pct"/>
          </w:tcPr>
          <w:p w:rsidR="00EF1215" w:rsidRPr="00292829" w:rsidRDefault="00EF1215" w:rsidP="00982692">
            <w:r w:rsidRPr="00292829">
              <w:t>7.8</w:t>
            </w:r>
          </w:p>
        </w:tc>
        <w:tc>
          <w:tcPr>
            <w:tcW w:w="275" w:type="pct"/>
          </w:tcPr>
          <w:p w:rsidR="00EF1215" w:rsidRPr="00292829" w:rsidRDefault="00EF1215" w:rsidP="00982692">
            <w:r w:rsidRPr="00292829">
              <w:t>87</w:t>
            </w:r>
          </w:p>
        </w:tc>
        <w:tc>
          <w:tcPr>
            <w:tcW w:w="275" w:type="pct"/>
          </w:tcPr>
          <w:p w:rsidR="00EF1215" w:rsidRPr="00292829" w:rsidRDefault="00EF1215" w:rsidP="00982692">
            <w:r w:rsidRPr="00292829">
              <w:t>24</w:t>
            </w:r>
          </w:p>
        </w:tc>
        <w:tc>
          <w:tcPr>
            <w:tcW w:w="275" w:type="pct"/>
          </w:tcPr>
          <w:p w:rsidR="00EF1215" w:rsidRPr="00292829" w:rsidRDefault="00EF1215" w:rsidP="00982692">
            <w:r w:rsidRPr="00292829">
              <w:t>14</w:t>
            </w:r>
          </w:p>
        </w:tc>
        <w:tc>
          <w:tcPr>
            <w:tcW w:w="280" w:type="pct"/>
          </w:tcPr>
          <w:p w:rsidR="00EF1215" w:rsidRPr="00292829" w:rsidRDefault="00EF1215" w:rsidP="00EF1215"/>
        </w:tc>
        <w:tc>
          <w:tcPr>
            <w:tcW w:w="275" w:type="pct"/>
          </w:tcPr>
          <w:p w:rsidR="00EF1215" w:rsidRPr="00292829" w:rsidRDefault="00EF1215" w:rsidP="00EF1215"/>
        </w:tc>
        <w:tc>
          <w:tcPr>
            <w:tcW w:w="325" w:type="pct"/>
          </w:tcPr>
          <w:p w:rsidR="00EF1215" w:rsidRPr="00292829" w:rsidRDefault="00EF1215" w:rsidP="00EF1215"/>
        </w:tc>
        <w:tc>
          <w:tcPr>
            <w:tcW w:w="305" w:type="pct"/>
          </w:tcPr>
          <w:p w:rsidR="00EF1215" w:rsidRPr="00292829" w:rsidRDefault="00EF1215" w:rsidP="00982692">
            <w:r w:rsidRPr="00292829">
              <w:t>320</w:t>
            </w:r>
          </w:p>
        </w:tc>
        <w:tc>
          <w:tcPr>
            <w:tcW w:w="1768" w:type="pct"/>
          </w:tcPr>
          <w:p w:rsidR="00EF1215" w:rsidRPr="00292829" w:rsidRDefault="00EF1215" w:rsidP="00EF1215"/>
        </w:tc>
      </w:tr>
      <w:tr w:rsidR="00EF1215" w:rsidRPr="00292829" w:rsidTr="00EF1215">
        <w:tc>
          <w:tcPr>
            <w:tcW w:w="997" w:type="pct"/>
          </w:tcPr>
          <w:p w:rsidR="00EF1215" w:rsidRPr="00292829" w:rsidRDefault="00EF1215" w:rsidP="00982692">
            <w:r w:rsidRPr="00292829">
              <w:t>Bamberg, DE 3</w:t>
            </w:r>
          </w:p>
        </w:tc>
        <w:tc>
          <w:tcPr>
            <w:tcW w:w="225" w:type="pct"/>
          </w:tcPr>
          <w:p w:rsidR="00EF1215" w:rsidRPr="00292829" w:rsidRDefault="00EF1215" w:rsidP="00982692">
            <w:r w:rsidRPr="00292829">
              <w:t>7.9</w:t>
            </w:r>
          </w:p>
        </w:tc>
        <w:tc>
          <w:tcPr>
            <w:tcW w:w="275" w:type="pct"/>
          </w:tcPr>
          <w:p w:rsidR="00EF1215" w:rsidRPr="00292829" w:rsidRDefault="00EF1215" w:rsidP="00982692">
            <w:r w:rsidRPr="00292829">
              <w:t>47</w:t>
            </w:r>
          </w:p>
        </w:tc>
        <w:tc>
          <w:tcPr>
            <w:tcW w:w="275" w:type="pct"/>
          </w:tcPr>
          <w:p w:rsidR="00EF1215" w:rsidRPr="00292829" w:rsidRDefault="00EF1215" w:rsidP="00982692">
            <w:r w:rsidRPr="00292829">
              <w:t>15</w:t>
            </w:r>
          </w:p>
        </w:tc>
        <w:tc>
          <w:tcPr>
            <w:tcW w:w="275" w:type="pct"/>
          </w:tcPr>
          <w:p w:rsidR="00EF1215" w:rsidRPr="00292829" w:rsidRDefault="00EF1215" w:rsidP="00982692">
            <w:r w:rsidRPr="00292829">
              <w:t>5</w:t>
            </w:r>
          </w:p>
        </w:tc>
        <w:tc>
          <w:tcPr>
            <w:tcW w:w="280" w:type="pct"/>
          </w:tcPr>
          <w:p w:rsidR="00EF1215" w:rsidRPr="00292829" w:rsidRDefault="00EF1215" w:rsidP="00EF1215"/>
        </w:tc>
        <w:tc>
          <w:tcPr>
            <w:tcW w:w="275" w:type="pct"/>
          </w:tcPr>
          <w:p w:rsidR="00EF1215" w:rsidRPr="00292829" w:rsidRDefault="00EF1215" w:rsidP="00EF1215"/>
        </w:tc>
        <w:tc>
          <w:tcPr>
            <w:tcW w:w="325" w:type="pct"/>
          </w:tcPr>
          <w:p w:rsidR="00EF1215" w:rsidRPr="00292829" w:rsidRDefault="00EF1215" w:rsidP="00EF1215"/>
        </w:tc>
        <w:tc>
          <w:tcPr>
            <w:tcW w:w="305" w:type="pct"/>
          </w:tcPr>
          <w:p w:rsidR="00EF1215" w:rsidRPr="00292829" w:rsidRDefault="00EF1215" w:rsidP="00982692">
            <w:r w:rsidRPr="00292829">
              <w:t>180</w:t>
            </w:r>
          </w:p>
        </w:tc>
        <w:tc>
          <w:tcPr>
            <w:tcW w:w="1768" w:type="pct"/>
          </w:tcPr>
          <w:p w:rsidR="00EF1215" w:rsidRPr="00292829" w:rsidRDefault="00EF1215" w:rsidP="00EF1215"/>
        </w:tc>
      </w:tr>
      <w:tr w:rsidR="00EF1215" w:rsidRPr="00292829" w:rsidTr="00EF1215">
        <w:tc>
          <w:tcPr>
            <w:tcW w:w="997" w:type="pct"/>
          </w:tcPr>
          <w:p w:rsidR="00EF1215" w:rsidRPr="00292829" w:rsidRDefault="00EF1215" w:rsidP="00982692">
            <w:r w:rsidRPr="00292829">
              <w:t>Berlin, DE (Kladow)</w:t>
            </w:r>
          </w:p>
        </w:tc>
        <w:tc>
          <w:tcPr>
            <w:tcW w:w="225" w:type="pct"/>
          </w:tcPr>
          <w:p w:rsidR="00EF1215" w:rsidRPr="00292829" w:rsidRDefault="00EF1215" w:rsidP="00982692">
            <w:r w:rsidRPr="00292829">
              <w:t>7.5</w:t>
            </w:r>
          </w:p>
        </w:tc>
        <w:tc>
          <w:tcPr>
            <w:tcW w:w="275" w:type="pct"/>
          </w:tcPr>
          <w:p w:rsidR="00EF1215" w:rsidRPr="00292829" w:rsidRDefault="00EF1215" w:rsidP="00982692">
            <w:r w:rsidRPr="00292829">
              <w:t>104</w:t>
            </w:r>
          </w:p>
        </w:tc>
        <w:tc>
          <w:tcPr>
            <w:tcW w:w="275" w:type="pct"/>
          </w:tcPr>
          <w:p w:rsidR="00EF1215" w:rsidRPr="00292829" w:rsidRDefault="00EF1215" w:rsidP="00982692">
            <w:r w:rsidRPr="00292829">
              <w:t>8</w:t>
            </w:r>
          </w:p>
        </w:tc>
        <w:tc>
          <w:tcPr>
            <w:tcW w:w="275" w:type="pct"/>
          </w:tcPr>
          <w:p w:rsidR="00EF1215" w:rsidRPr="00292829" w:rsidRDefault="00EF1215" w:rsidP="00982692">
            <w:r w:rsidRPr="00292829">
              <w:t>30</w:t>
            </w:r>
          </w:p>
        </w:tc>
        <w:tc>
          <w:tcPr>
            <w:tcW w:w="280" w:type="pct"/>
          </w:tcPr>
          <w:p w:rsidR="00EF1215" w:rsidRPr="00292829" w:rsidRDefault="00EF1215" w:rsidP="00982692">
            <w:r w:rsidRPr="00292829">
              <w:t>103</w:t>
            </w:r>
          </w:p>
        </w:tc>
        <w:tc>
          <w:tcPr>
            <w:tcW w:w="275" w:type="pct"/>
          </w:tcPr>
          <w:p w:rsidR="00EF1215" w:rsidRPr="00292829" w:rsidRDefault="00EF1215" w:rsidP="00982692">
            <w:r w:rsidRPr="00292829">
              <w:t>45</w:t>
            </w:r>
          </w:p>
        </w:tc>
        <w:tc>
          <w:tcPr>
            <w:tcW w:w="325" w:type="pct"/>
          </w:tcPr>
          <w:p w:rsidR="00EF1215" w:rsidRPr="00292829" w:rsidRDefault="00EF1215" w:rsidP="00982692">
            <w:r w:rsidRPr="00292829">
              <w:t>10.5</w:t>
            </w:r>
          </w:p>
        </w:tc>
        <w:tc>
          <w:tcPr>
            <w:tcW w:w="305" w:type="pct"/>
          </w:tcPr>
          <w:p w:rsidR="00EF1215" w:rsidRPr="00292829" w:rsidRDefault="00EF1215" w:rsidP="00982692">
            <w:r w:rsidRPr="00292829">
              <w:t>16.4</w:t>
            </w:r>
          </w:p>
        </w:tc>
        <w:tc>
          <w:tcPr>
            <w:tcW w:w="1768" w:type="pct"/>
          </w:tcPr>
          <w:p w:rsidR="00EF1215" w:rsidRPr="00292829" w:rsidRDefault="00EF1215" w:rsidP="00EF1215"/>
        </w:tc>
      </w:tr>
      <w:tr w:rsidR="00EF1215" w:rsidRPr="00292829" w:rsidTr="00EF1215">
        <w:tc>
          <w:tcPr>
            <w:tcW w:w="997" w:type="pct"/>
          </w:tcPr>
          <w:p w:rsidR="00EF1215" w:rsidRPr="00292829" w:rsidRDefault="00EF1215" w:rsidP="00982692">
            <w:r w:rsidRPr="00292829">
              <w:t>Berlin, DE (Spandau)</w:t>
            </w:r>
          </w:p>
        </w:tc>
        <w:tc>
          <w:tcPr>
            <w:tcW w:w="225" w:type="pct"/>
          </w:tcPr>
          <w:p w:rsidR="00EF1215" w:rsidRPr="00292829" w:rsidRDefault="00EF1215" w:rsidP="00982692">
            <w:r w:rsidRPr="00292829">
              <w:t>7.5</w:t>
            </w:r>
          </w:p>
        </w:tc>
        <w:tc>
          <w:tcPr>
            <w:tcW w:w="275" w:type="pct"/>
          </w:tcPr>
          <w:p w:rsidR="00EF1215" w:rsidRPr="00292829" w:rsidRDefault="00EF1215" w:rsidP="00982692">
            <w:r w:rsidRPr="00292829">
              <w:t>99</w:t>
            </w:r>
          </w:p>
        </w:tc>
        <w:tc>
          <w:tcPr>
            <w:tcW w:w="275" w:type="pct"/>
          </w:tcPr>
          <w:p w:rsidR="00EF1215" w:rsidRPr="00292829" w:rsidRDefault="00EF1215" w:rsidP="00982692">
            <w:r w:rsidRPr="00292829">
              <w:t>7.8</w:t>
            </w:r>
          </w:p>
        </w:tc>
        <w:tc>
          <w:tcPr>
            <w:tcW w:w="275" w:type="pct"/>
          </w:tcPr>
          <w:p w:rsidR="00EF1215" w:rsidRPr="00292829" w:rsidRDefault="00EF1215" w:rsidP="00982692">
            <w:r w:rsidRPr="00292829">
              <w:t>29</w:t>
            </w:r>
          </w:p>
        </w:tc>
        <w:tc>
          <w:tcPr>
            <w:tcW w:w="280" w:type="pct"/>
          </w:tcPr>
          <w:p w:rsidR="00EF1215" w:rsidRPr="00292829" w:rsidRDefault="00EF1215" w:rsidP="00982692">
            <w:r w:rsidRPr="00292829">
              <w:t>80</w:t>
            </w:r>
          </w:p>
        </w:tc>
        <w:tc>
          <w:tcPr>
            <w:tcW w:w="275" w:type="pct"/>
          </w:tcPr>
          <w:p w:rsidR="00EF1215" w:rsidRPr="00292829" w:rsidRDefault="00EF1215" w:rsidP="00982692">
            <w:r w:rsidRPr="00292829">
              <w:t>48</w:t>
            </w:r>
          </w:p>
        </w:tc>
        <w:tc>
          <w:tcPr>
            <w:tcW w:w="325" w:type="pct"/>
          </w:tcPr>
          <w:p w:rsidR="00EF1215" w:rsidRPr="00292829" w:rsidRDefault="00EF1215" w:rsidP="00982692">
            <w:r w:rsidRPr="00292829">
              <w:t>10.7</w:t>
            </w:r>
          </w:p>
        </w:tc>
        <w:tc>
          <w:tcPr>
            <w:tcW w:w="305" w:type="pct"/>
          </w:tcPr>
          <w:p w:rsidR="00EF1215" w:rsidRPr="00292829" w:rsidRDefault="00EF1215" w:rsidP="00982692">
            <w:r w:rsidRPr="00292829">
              <w:t>15.6</w:t>
            </w:r>
          </w:p>
        </w:tc>
        <w:tc>
          <w:tcPr>
            <w:tcW w:w="1768" w:type="pct"/>
          </w:tcPr>
          <w:p w:rsidR="00EF1215" w:rsidRPr="00292829" w:rsidRDefault="00EF1215" w:rsidP="00EF1215"/>
        </w:tc>
      </w:tr>
      <w:tr w:rsidR="00EF1215" w:rsidRPr="00292829" w:rsidTr="00EF1215">
        <w:tc>
          <w:tcPr>
            <w:tcW w:w="997" w:type="pct"/>
          </w:tcPr>
          <w:p w:rsidR="00EF1215" w:rsidRPr="00292829" w:rsidRDefault="00EF1215" w:rsidP="00982692">
            <w:r w:rsidRPr="00292829">
              <w:t>Berlin, DE (Stolpe)</w:t>
            </w:r>
          </w:p>
        </w:tc>
        <w:tc>
          <w:tcPr>
            <w:tcW w:w="225" w:type="pct"/>
          </w:tcPr>
          <w:p w:rsidR="00EF1215" w:rsidRPr="00292829" w:rsidRDefault="00EF1215" w:rsidP="00982692">
            <w:r w:rsidRPr="00292829">
              <w:t>7.5</w:t>
            </w:r>
          </w:p>
        </w:tc>
        <w:tc>
          <w:tcPr>
            <w:tcW w:w="275" w:type="pct"/>
          </w:tcPr>
          <w:p w:rsidR="00EF1215" w:rsidRPr="00292829" w:rsidRDefault="00EF1215" w:rsidP="00982692">
            <w:r w:rsidRPr="00292829">
              <w:t>93</w:t>
            </w:r>
          </w:p>
        </w:tc>
        <w:tc>
          <w:tcPr>
            <w:tcW w:w="275" w:type="pct"/>
          </w:tcPr>
          <w:p w:rsidR="00EF1215" w:rsidRPr="00292829" w:rsidRDefault="00EF1215" w:rsidP="00982692">
            <w:r w:rsidRPr="00292829">
              <w:t>9.6</w:t>
            </w:r>
          </w:p>
        </w:tc>
        <w:tc>
          <w:tcPr>
            <w:tcW w:w="275" w:type="pct"/>
          </w:tcPr>
          <w:p w:rsidR="00EF1215" w:rsidRPr="00292829" w:rsidRDefault="00EF1215" w:rsidP="00982692">
            <w:r w:rsidRPr="00292829">
              <w:t>24</w:t>
            </w:r>
          </w:p>
        </w:tc>
        <w:tc>
          <w:tcPr>
            <w:tcW w:w="280" w:type="pct"/>
          </w:tcPr>
          <w:p w:rsidR="00EF1215" w:rsidRPr="00292829" w:rsidRDefault="00EF1215" w:rsidP="00982692">
            <w:r w:rsidRPr="00292829">
              <w:t>68</w:t>
            </w:r>
          </w:p>
        </w:tc>
        <w:tc>
          <w:tcPr>
            <w:tcW w:w="275" w:type="pct"/>
          </w:tcPr>
          <w:p w:rsidR="00EF1215" w:rsidRPr="00292829" w:rsidRDefault="00EF1215" w:rsidP="00982692">
            <w:r w:rsidRPr="00292829">
              <w:t>37</w:t>
            </w:r>
          </w:p>
        </w:tc>
        <w:tc>
          <w:tcPr>
            <w:tcW w:w="325" w:type="pct"/>
          </w:tcPr>
          <w:p w:rsidR="00EF1215" w:rsidRPr="00292829" w:rsidRDefault="00EF1215" w:rsidP="00982692">
            <w:r w:rsidRPr="00292829">
              <w:t>11</w:t>
            </w:r>
          </w:p>
        </w:tc>
        <w:tc>
          <w:tcPr>
            <w:tcW w:w="305" w:type="pct"/>
          </w:tcPr>
          <w:p w:rsidR="00EF1215" w:rsidRPr="00292829" w:rsidRDefault="00EF1215" w:rsidP="00982692">
            <w:r w:rsidRPr="00292829">
              <w:t>15.2</w:t>
            </w:r>
          </w:p>
        </w:tc>
        <w:tc>
          <w:tcPr>
            <w:tcW w:w="1768" w:type="pct"/>
          </w:tcPr>
          <w:p w:rsidR="00EF1215" w:rsidRPr="00292829" w:rsidRDefault="00EF1215" w:rsidP="00EF1215"/>
        </w:tc>
      </w:tr>
      <w:tr w:rsidR="00EF1215" w:rsidRPr="00292829" w:rsidTr="00EF1215">
        <w:tc>
          <w:tcPr>
            <w:tcW w:w="997" w:type="pct"/>
          </w:tcPr>
          <w:p w:rsidR="00EF1215" w:rsidRPr="00292829" w:rsidRDefault="00EF1215" w:rsidP="00982692">
            <w:r w:rsidRPr="00292829">
              <w:t>Berlin, DE (Tegel)</w:t>
            </w:r>
          </w:p>
        </w:tc>
        <w:tc>
          <w:tcPr>
            <w:tcW w:w="225" w:type="pct"/>
          </w:tcPr>
          <w:p w:rsidR="00EF1215" w:rsidRPr="00292829" w:rsidRDefault="00EF1215" w:rsidP="00982692">
            <w:r w:rsidRPr="00292829">
              <w:t>7.5</w:t>
            </w:r>
          </w:p>
        </w:tc>
        <w:tc>
          <w:tcPr>
            <w:tcW w:w="275" w:type="pct"/>
          </w:tcPr>
          <w:p w:rsidR="00EF1215" w:rsidRPr="00292829" w:rsidRDefault="00EF1215" w:rsidP="00982692">
            <w:r w:rsidRPr="00292829">
              <w:t>102</w:t>
            </w:r>
          </w:p>
        </w:tc>
        <w:tc>
          <w:tcPr>
            <w:tcW w:w="275" w:type="pct"/>
          </w:tcPr>
          <w:p w:rsidR="00EF1215" w:rsidRPr="00292829" w:rsidRDefault="00EF1215" w:rsidP="00982692">
            <w:r w:rsidRPr="00292829">
              <w:t>9.8</w:t>
            </w:r>
          </w:p>
        </w:tc>
        <w:tc>
          <w:tcPr>
            <w:tcW w:w="275" w:type="pct"/>
          </w:tcPr>
          <w:p w:rsidR="00EF1215" w:rsidRPr="00292829" w:rsidRDefault="00EF1215" w:rsidP="00982692">
            <w:r w:rsidRPr="00292829">
              <w:t>38</w:t>
            </w:r>
          </w:p>
        </w:tc>
        <w:tc>
          <w:tcPr>
            <w:tcW w:w="280" w:type="pct"/>
          </w:tcPr>
          <w:p w:rsidR="00EF1215" w:rsidRPr="00292829" w:rsidRDefault="00EF1215" w:rsidP="00982692">
            <w:r w:rsidRPr="00292829">
              <w:t>121</w:t>
            </w:r>
          </w:p>
        </w:tc>
        <w:tc>
          <w:tcPr>
            <w:tcW w:w="275" w:type="pct"/>
          </w:tcPr>
          <w:p w:rsidR="00EF1215" w:rsidRPr="00292829" w:rsidRDefault="00EF1215" w:rsidP="00982692">
            <w:r w:rsidRPr="00292829">
              <w:t>52</w:t>
            </w:r>
          </w:p>
        </w:tc>
        <w:tc>
          <w:tcPr>
            <w:tcW w:w="325" w:type="pct"/>
          </w:tcPr>
          <w:p w:rsidR="00EF1215" w:rsidRPr="00292829" w:rsidRDefault="00EF1215" w:rsidP="00982692">
            <w:r w:rsidRPr="00292829">
              <w:t>10.3</w:t>
            </w:r>
          </w:p>
        </w:tc>
        <w:tc>
          <w:tcPr>
            <w:tcW w:w="305" w:type="pct"/>
          </w:tcPr>
          <w:p w:rsidR="00EF1215" w:rsidRPr="00292829" w:rsidRDefault="00EF1215" w:rsidP="00982692">
            <w:r w:rsidRPr="00292829">
              <w:t>16.5</w:t>
            </w:r>
          </w:p>
        </w:tc>
        <w:tc>
          <w:tcPr>
            <w:tcW w:w="1768" w:type="pct"/>
          </w:tcPr>
          <w:p w:rsidR="00EF1215" w:rsidRPr="00292829" w:rsidRDefault="00EF1215" w:rsidP="00EF1215"/>
        </w:tc>
      </w:tr>
      <w:tr w:rsidR="00EF1215" w:rsidRPr="00292829" w:rsidTr="00EF1215">
        <w:tc>
          <w:tcPr>
            <w:tcW w:w="997" w:type="pct"/>
          </w:tcPr>
          <w:p w:rsidR="00EF1215" w:rsidRPr="00292829" w:rsidRDefault="00EF1215" w:rsidP="00982692">
            <w:r w:rsidRPr="00292829">
              <w:t>Berlin, DE (Tiefwerder)</w:t>
            </w:r>
          </w:p>
        </w:tc>
        <w:tc>
          <w:tcPr>
            <w:tcW w:w="225" w:type="pct"/>
          </w:tcPr>
          <w:p w:rsidR="00EF1215" w:rsidRPr="00292829" w:rsidRDefault="00EF1215" w:rsidP="00982692">
            <w:r w:rsidRPr="00292829">
              <w:t>7.4</w:t>
            </w:r>
          </w:p>
        </w:tc>
        <w:tc>
          <w:tcPr>
            <w:tcW w:w="275" w:type="pct"/>
          </w:tcPr>
          <w:p w:rsidR="00EF1215" w:rsidRPr="00292829" w:rsidRDefault="00EF1215" w:rsidP="00982692">
            <w:r w:rsidRPr="00292829">
              <w:t>130</w:t>
            </w:r>
          </w:p>
        </w:tc>
        <w:tc>
          <w:tcPr>
            <w:tcW w:w="275" w:type="pct"/>
          </w:tcPr>
          <w:p w:rsidR="00EF1215" w:rsidRPr="00292829" w:rsidRDefault="00EF1215" w:rsidP="00982692">
            <w:r w:rsidRPr="00292829">
              <w:t>10.2</w:t>
            </w:r>
          </w:p>
        </w:tc>
        <w:tc>
          <w:tcPr>
            <w:tcW w:w="275" w:type="pct"/>
          </w:tcPr>
          <w:p w:rsidR="00EF1215" w:rsidRPr="00292829" w:rsidRDefault="00EF1215" w:rsidP="00982692">
            <w:r w:rsidRPr="00292829">
              <w:t>59</w:t>
            </w:r>
          </w:p>
        </w:tc>
        <w:tc>
          <w:tcPr>
            <w:tcW w:w="280" w:type="pct"/>
          </w:tcPr>
          <w:p w:rsidR="00EF1215" w:rsidRPr="00292829" w:rsidRDefault="00EF1215" w:rsidP="00982692">
            <w:r w:rsidRPr="00292829">
              <w:t>135</w:t>
            </w:r>
          </w:p>
        </w:tc>
        <w:tc>
          <w:tcPr>
            <w:tcW w:w="275" w:type="pct"/>
          </w:tcPr>
          <w:p w:rsidR="00EF1215" w:rsidRPr="00292829" w:rsidRDefault="00EF1215" w:rsidP="00982692">
            <w:r w:rsidRPr="00292829">
              <w:t>89</w:t>
            </w:r>
          </w:p>
        </w:tc>
        <w:tc>
          <w:tcPr>
            <w:tcW w:w="325" w:type="pct"/>
          </w:tcPr>
          <w:p w:rsidR="00EF1215" w:rsidRPr="00292829" w:rsidRDefault="00EF1215" w:rsidP="00982692">
            <w:r w:rsidRPr="00292829">
              <w:t>12.9</w:t>
            </w:r>
          </w:p>
        </w:tc>
        <w:tc>
          <w:tcPr>
            <w:tcW w:w="305" w:type="pct"/>
          </w:tcPr>
          <w:p w:rsidR="00EF1215" w:rsidRPr="00292829" w:rsidRDefault="00EF1215" w:rsidP="00982692">
            <w:r w:rsidRPr="00292829">
              <w:t>20.5</w:t>
            </w:r>
          </w:p>
        </w:tc>
        <w:tc>
          <w:tcPr>
            <w:tcW w:w="1768" w:type="pct"/>
          </w:tcPr>
          <w:p w:rsidR="00EF1215" w:rsidRPr="00292829" w:rsidRDefault="00EF1215" w:rsidP="00EF1215"/>
        </w:tc>
      </w:tr>
      <w:tr w:rsidR="00EF1215" w:rsidRPr="00292829" w:rsidTr="00EF1215">
        <w:tc>
          <w:tcPr>
            <w:tcW w:w="997" w:type="pct"/>
          </w:tcPr>
          <w:p w:rsidR="00EF1215" w:rsidRPr="00292829" w:rsidRDefault="00EF1215" w:rsidP="00982692">
            <w:r w:rsidRPr="00292829">
              <w:t>Berlin, DE (Beelitzhof)</w:t>
            </w:r>
          </w:p>
        </w:tc>
        <w:tc>
          <w:tcPr>
            <w:tcW w:w="225" w:type="pct"/>
          </w:tcPr>
          <w:p w:rsidR="00EF1215" w:rsidRPr="00292829" w:rsidRDefault="00EF1215" w:rsidP="00982692">
            <w:r w:rsidRPr="00292829">
              <w:t>7.5</w:t>
            </w:r>
          </w:p>
        </w:tc>
        <w:tc>
          <w:tcPr>
            <w:tcW w:w="275" w:type="pct"/>
          </w:tcPr>
          <w:p w:rsidR="00EF1215" w:rsidRPr="00292829" w:rsidRDefault="00EF1215" w:rsidP="00982692">
            <w:r w:rsidRPr="00292829">
              <w:t>95</w:t>
            </w:r>
          </w:p>
        </w:tc>
        <w:tc>
          <w:tcPr>
            <w:tcW w:w="275" w:type="pct"/>
          </w:tcPr>
          <w:p w:rsidR="00EF1215" w:rsidRPr="00292829" w:rsidRDefault="00EF1215" w:rsidP="00982692">
            <w:r w:rsidRPr="00292829">
              <w:t>8</w:t>
            </w:r>
          </w:p>
        </w:tc>
        <w:tc>
          <w:tcPr>
            <w:tcW w:w="275" w:type="pct"/>
          </w:tcPr>
          <w:p w:rsidR="00EF1215" w:rsidRPr="00292829" w:rsidRDefault="00EF1215" w:rsidP="00982692">
            <w:r w:rsidRPr="00292829">
              <w:t>39</w:t>
            </w:r>
          </w:p>
        </w:tc>
        <w:tc>
          <w:tcPr>
            <w:tcW w:w="280" w:type="pct"/>
          </w:tcPr>
          <w:p w:rsidR="00EF1215" w:rsidRPr="00292829" w:rsidRDefault="00EF1215" w:rsidP="00982692">
            <w:r w:rsidRPr="00292829">
              <w:t>84</w:t>
            </w:r>
          </w:p>
        </w:tc>
        <w:tc>
          <w:tcPr>
            <w:tcW w:w="275" w:type="pct"/>
          </w:tcPr>
          <w:p w:rsidR="00EF1215" w:rsidRPr="00292829" w:rsidRDefault="00EF1215" w:rsidP="00982692">
            <w:r w:rsidRPr="00292829">
              <w:t>50</w:t>
            </w:r>
          </w:p>
        </w:tc>
        <w:tc>
          <w:tcPr>
            <w:tcW w:w="325" w:type="pct"/>
          </w:tcPr>
          <w:p w:rsidR="00EF1215" w:rsidRPr="00292829" w:rsidRDefault="00EF1215" w:rsidP="00982692">
            <w:r w:rsidRPr="00292829">
              <w:t>11</w:t>
            </w:r>
          </w:p>
        </w:tc>
        <w:tc>
          <w:tcPr>
            <w:tcW w:w="305" w:type="pct"/>
          </w:tcPr>
          <w:p w:rsidR="00EF1215" w:rsidRPr="00292829" w:rsidRDefault="00EF1215" w:rsidP="00982692">
            <w:r w:rsidRPr="00292829">
              <w:t>15.1</w:t>
            </w:r>
          </w:p>
        </w:tc>
        <w:tc>
          <w:tcPr>
            <w:tcW w:w="1768" w:type="pct"/>
          </w:tcPr>
          <w:p w:rsidR="00EF1215" w:rsidRPr="00292829" w:rsidRDefault="00EF1215" w:rsidP="00EF1215"/>
        </w:tc>
      </w:tr>
      <w:tr w:rsidR="00EF1215" w:rsidRPr="00292829" w:rsidTr="00EF1215">
        <w:tc>
          <w:tcPr>
            <w:tcW w:w="997" w:type="pct"/>
          </w:tcPr>
          <w:p w:rsidR="00EF1215" w:rsidRPr="00292829" w:rsidRDefault="00EF1215" w:rsidP="00982692">
            <w:r w:rsidRPr="00292829">
              <w:t>Berlin, DE (Kaulsdorf)</w:t>
            </w:r>
          </w:p>
        </w:tc>
        <w:tc>
          <w:tcPr>
            <w:tcW w:w="225" w:type="pct"/>
          </w:tcPr>
          <w:p w:rsidR="00EF1215" w:rsidRPr="00292829" w:rsidRDefault="00EF1215" w:rsidP="00982692">
            <w:r w:rsidRPr="00292829">
              <w:t>7.3</w:t>
            </w:r>
          </w:p>
        </w:tc>
        <w:tc>
          <w:tcPr>
            <w:tcW w:w="275" w:type="pct"/>
          </w:tcPr>
          <w:p w:rsidR="00EF1215" w:rsidRPr="00292829" w:rsidRDefault="00EF1215" w:rsidP="00982692">
            <w:r w:rsidRPr="00292829">
              <w:t>113</w:t>
            </w:r>
          </w:p>
        </w:tc>
        <w:tc>
          <w:tcPr>
            <w:tcW w:w="275" w:type="pct"/>
          </w:tcPr>
          <w:p w:rsidR="00EF1215" w:rsidRPr="00292829" w:rsidRDefault="00EF1215" w:rsidP="00982692">
            <w:r w:rsidRPr="00292829">
              <w:t>12.7</w:t>
            </w:r>
          </w:p>
        </w:tc>
        <w:tc>
          <w:tcPr>
            <w:tcW w:w="275" w:type="pct"/>
          </w:tcPr>
          <w:p w:rsidR="00EF1215" w:rsidRPr="00292829" w:rsidRDefault="00EF1215" w:rsidP="00982692">
            <w:r w:rsidRPr="00292829">
              <w:t>22</w:t>
            </w:r>
          </w:p>
        </w:tc>
        <w:tc>
          <w:tcPr>
            <w:tcW w:w="280" w:type="pct"/>
          </w:tcPr>
          <w:p w:rsidR="00EF1215" w:rsidRPr="00292829" w:rsidRDefault="00EF1215" w:rsidP="00982692">
            <w:r w:rsidRPr="00292829">
              <w:t>103</w:t>
            </w:r>
          </w:p>
        </w:tc>
        <w:tc>
          <w:tcPr>
            <w:tcW w:w="275" w:type="pct"/>
          </w:tcPr>
          <w:p w:rsidR="00EF1215" w:rsidRPr="00292829" w:rsidRDefault="00EF1215" w:rsidP="00982692">
            <w:r w:rsidRPr="00292829">
              <w:t>45</w:t>
            </w:r>
          </w:p>
        </w:tc>
        <w:tc>
          <w:tcPr>
            <w:tcW w:w="325" w:type="pct"/>
          </w:tcPr>
          <w:p w:rsidR="00EF1215" w:rsidRPr="00292829" w:rsidRDefault="00EF1215" w:rsidP="00982692">
            <w:r w:rsidRPr="00292829">
              <w:t>12</w:t>
            </w:r>
          </w:p>
        </w:tc>
        <w:tc>
          <w:tcPr>
            <w:tcW w:w="305" w:type="pct"/>
          </w:tcPr>
          <w:p w:rsidR="00EF1215" w:rsidRPr="00292829" w:rsidRDefault="00EF1215" w:rsidP="00982692">
            <w:r w:rsidRPr="00292829">
              <w:t>18.7</w:t>
            </w:r>
          </w:p>
        </w:tc>
        <w:tc>
          <w:tcPr>
            <w:tcW w:w="1768" w:type="pct"/>
          </w:tcPr>
          <w:p w:rsidR="00EF1215" w:rsidRPr="00292829" w:rsidRDefault="00EF1215" w:rsidP="00EF1215"/>
        </w:tc>
      </w:tr>
      <w:tr w:rsidR="00EF1215" w:rsidRPr="00292829" w:rsidTr="00EF1215">
        <w:tc>
          <w:tcPr>
            <w:tcW w:w="997" w:type="pct"/>
          </w:tcPr>
          <w:p w:rsidR="00EF1215" w:rsidRPr="00292829" w:rsidRDefault="00EF1215" w:rsidP="00982692">
            <w:r w:rsidRPr="00292829">
              <w:t>Berlin, DE (Wuhlheide)</w:t>
            </w:r>
          </w:p>
        </w:tc>
        <w:tc>
          <w:tcPr>
            <w:tcW w:w="225" w:type="pct"/>
          </w:tcPr>
          <w:p w:rsidR="00EF1215" w:rsidRPr="00292829" w:rsidRDefault="00EF1215" w:rsidP="00982692">
            <w:r w:rsidRPr="00292829">
              <w:t>7.3</w:t>
            </w:r>
          </w:p>
        </w:tc>
        <w:tc>
          <w:tcPr>
            <w:tcW w:w="275" w:type="pct"/>
          </w:tcPr>
          <w:p w:rsidR="00EF1215" w:rsidRPr="00292829" w:rsidRDefault="00EF1215" w:rsidP="00982692">
            <w:r w:rsidRPr="00292829">
              <w:t>147</w:t>
            </w:r>
          </w:p>
        </w:tc>
        <w:tc>
          <w:tcPr>
            <w:tcW w:w="275" w:type="pct"/>
          </w:tcPr>
          <w:p w:rsidR="00EF1215" w:rsidRPr="00292829" w:rsidRDefault="00EF1215" w:rsidP="00982692">
            <w:r w:rsidRPr="00292829">
              <w:t>16.7</w:t>
            </w:r>
          </w:p>
        </w:tc>
        <w:tc>
          <w:tcPr>
            <w:tcW w:w="275" w:type="pct"/>
          </w:tcPr>
          <w:p w:rsidR="00EF1215" w:rsidRPr="00292829" w:rsidRDefault="00EF1215" w:rsidP="00982692">
            <w:r w:rsidRPr="00292829">
              <w:t>33</w:t>
            </w:r>
          </w:p>
        </w:tc>
        <w:tc>
          <w:tcPr>
            <w:tcW w:w="280" w:type="pct"/>
          </w:tcPr>
          <w:p w:rsidR="00EF1215" w:rsidRPr="00292829" w:rsidRDefault="00EF1215" w:rsidP="00982692">
            <w:r w:rsidRPr="00292829">
              <w:t>207</w:t>
            </w:r>
          </w:p>
        </w:tc>
        <w:tc>
          <w:tcPr>
            <w:tcW w:w="275" w:type="pct"/>
          </w:tcPr>
          <w:p w:rsidR="00EF1215" w:rsidRPr="00292829" w:rsidRDefault="00EF1215" w:rsidP="00982692">
            <w:r w:rsidRPr="00292829">
              <w:t>54</w:t>
            </w:r>
          </w:p>
        </w:tc>
        <w:tc>
          <w:tcPr>
            <w:tcW w:w="325" w:type="pct"/>
          </w:tcPr>
          <w:p w:rsidR="00EF1215" w:rsidRPr="00292829" w:rsidRDefault="00EF1215" w:rsidP="00982692">
            <w:r w:rsidRPr="00292829">
              <w:t>13.1</w:t>
            </w:r>
          </w:p>
        </w:tc>
        <w:tc>
          <w:tcPr>
            <w:tcW w:w="305" w:type="pct"/>
          </w:tcPr>
          <w:p w:rsidR="00EF1215" w:rsidRPr="00292829" w:rsidRDefault="00EF1215" w:rsidP="00982692">
            <w:r w:rsidRPr="00292829">
              <w:t>24.9</w:t>
            </w:r>
          </w:p>
        </w:tc>
        <w:tc>
          <w:tcPr>
            <w:tcW w:w="1768" w:type="pct"/>
          </w:tcPr>
          <w:p w:rsidR="00EF1215" w:rsidRPr="00292829" w:rsidRDefault="00EF1215" w:rsidP="00EF1215"/>
        </w:tc>
      </w:tr>
      <w:tr w:rsidR="00EF1215" w:rsidRPr="00292829" w:rsidTr="00EF1215">
        <w:tc>
          <w:tcPr>
            <w:tcW w:w="997" w:type="pct"/>
          </w:tcPr>
          <w:p w:rsidR="00EF1215" w:rsidRPr="00292829" w:rsidRDefault="00EF1215" w:rsidP="00982692">
            <w:r w:rsidRPr="00292829">
              <w:t>Berlin (Friedrichshagen)</w:t>
            </w:r>
          </w:p>
        </w:tc>
        <w:tc>
          <w:tcPr>
            <w:tcW w:w="225" w:type="pct"/>
          </w:tcPr>
          <w:p w:rsidR="00EF1215" w:rsidRPr="00292829" w:rsidRDefault="00EF1215" w:rsidP="00982692">
            <w:r w:rsidRPr="00292829">
              <w:t>7.4</w:t>
            </w:r>
          </w:p>
        </w:tc>
        <w:tc>
          <w:tcPr>
            <w:tcW w:w="275" w:type="pct"/>
          </w:tcPr>
          <w:p w:rsidR="00EF1215" w:rsidRPr="00292829" w:rsidRDefault="00EF1215" w:rsidP="00982692">
            <w:r w:rsidRPr="00292829">
              <w:t>108</w:t>
            </w:r>
          </w:p>
        </w:tc>
        <w:tc>
          <w:tcPr>
            <w:tcW w:w="275" w:type="pct"/>
          </w:tcPr>
          <w:p w:rsidR="00EF1215" w:rsidRPr="00292829" w:rsidRDefault="00EF1215" w:rsidP="00982692">
            <w:r w:rsidRPr="00292829">
              <w:t>11.6</w:t>
            </w:r>
          </w:p>
        </w:tc>
        <w:tc>
          <w:tcPr>
            <w:tcW w:w="275" w:type="pct"/>
          </w:tcPr>
          <w:p w:rsidR="00EF1215" w:rsidRPr="00292829" w:rsidRDefault="00EF1215" w:rsidP="00982692">
            <w:r w:rsidRPr="00292829">
              <w:t>37</w:t>
            </w:r>
          </w:p>
        </w:tc>
        <w:tc>
          <w:tcPr>
            <w:tcW w:w="280" w:type="pct"/>
          </w:tcPr>
          <w:p w:rsidR="00EF1215" w:rsidRPr="00292829" w:rsidRDefault="00EF1215" w:rsidP="00982692">
            <w:r w:rsidRPr="00292829">
              <w:t>153</w:t>
            </w:r>
          </w:p>
        </w:tc>
        <w:tc>
          <w:tcPr>
            <w:tcW w:w="275" w:type="pct"/>
          </w:tcPr>
          <w:p w:rsidR="00EF1215" w:rsidRPr="00292829" w:rsidRDefault="00EF1215" w:rsidP="00982692">
            <w:r w:rsidRPr="00292829">
              <w:t>58</w:t>
            </w:r>
          </w:p>
        </w:tc>
        <w:tc>
          <w:tcPr>
            <w:tcW w:w="325" w:type="pct"/>
          </w:tcPr>
          <w:p w:rsidR="00EF1215" w:rsidRPr="00292829" w:rsidRDefault="00EF1215" w:rsidP="00982692">
            <w:r w:rsidRPr="00292829">
              <w:t>9.1</w:t>
            </w:r>
          </w:p>
        </w:tc>
        <w:tc>
          <w:tcPr>
            <w:tcW w:w="305" w:type="pct"/>
          </w:tcPr>
          <w:p w:rsidR="00EF1215" w:rsidRPr="00292829" w:rsidRDefault="00EF1215" w:rsidP="00982692">
            <w:r w:rsidRPr="00292829">
              <w:t>17.7</w:t>
            </w:r>
          </w:p>
        </w:tc>
        <w:tc>
          <w:tcPr>
            <w:tcW w:w="1768" w:type="pct"/>
          </w:tcPr>
          <w:p w:rsidR="00EF1215" w:rsidRPr="00292829" w:rsidRDefault="00EF1215" w:rsidP="00EF1215"/>
        </w:tc>
      </w:tr>
      <w:tr w:rsidR="00EF1215" w:rsidRPr="00292829" w:rsidTr="00EF1215">
        <w:tc>
          <w:tcPr>
            <w:tcW w:w="997" w:type="pct"/>
          </w:tcPr>
          <w:p w:rsidR="00EF1215" w:rsidRPr="00292829" w:rsidRDefault="00EF1215" w:rsidP="00982692">
            <w:r w:rsidRPr="00292829">
              <w:t>Brabant, BE</w:t>
            </w:r>
          </w:p>
        </w:tc>
        <w:tc>
          <w:tcPr>
            <w:tcW w:w="225" w:type="pct"/>
          </w:tcPr>
          <w:p w:rsidR="00EF1215" w:rsidRPr="00292829" w:rsidRDefault="00EF1215" w:rsidP="00EF1215"/>
        </w:tc>
        <w:tc>
          <w:tcPr>
            <w:tcW w:w="275" w:type="pct"/>
          </w:tcPr>
          <w:p w:rsidR="00EF1215" w:rsidRPr="00292829" w:rsidRDefault="00EF1215" w:rsidP="00982692">
            <w:r w:rsidRPr="00292829">
              <w:t>111</w:t>
            </w:r>
          </w:p>
        </w:tc>
        <w:tc>
          <w:tcPr>
            <w:tcW w:w="275" w:type="pct"/>
          </w:tcPr>
          <w:p w:rsidR="00EF1215" w:rsidRPr="00292829" w:rsidRDefault="00EF1215" w:rsidP="00982692">
            <w:r w:rsidRPr="00292829">
              <w:t>12</w:t>
            </w:r>
          </w:p>
        </w:tc>
        <w:tc>
          <w:tcPr>
            <w:tcW w:w="275" w:type="pct"/>
          </w:tcPr>
          <w:p w:rsidR="00EF1215" w:rsidRPr="00292829" w:rsidRDefault="00EF1215" w:rsidP="00982692">
            <w:r w:rsidRPr="00292829">
              <w:t>14</w:t>
            </w:r>
          </w:p>
        </w:tc>
        <w:tc>
          <w:tcPr>
            <w:tcW w:w="280" w:type="pct"/>
          </w:tcPr>
          <w:p w:rsidR="00EF1215" w:rsidRPr="00292829" w:rsidRDefault="00EF1215" w:rsidP="00982692">
            <w:r w:rsidRPr="00292829">
              <w:t>74</w:t>
            </w:r>
          </w:p>
        </w:tc>
        <w:tc>
          <w:tcPr>
            <w:tcW w:w="275" w:type="pct"/>
          </w:tcPr>
          <w:p w:rsidR="00EF1215" w:rsidRPr="00292829" w:rsidRDefault="00EF1215" w:rsidP="00982692">
            <w:r w:rsidRPr="00292829">
              <w:t>40</w:t>
            </w:r>
          </w:p>
        </w:tc>
        <w:tc>
          <w:tcPr>
            <w:tcW w:w="325" w:type="pct"/>
          </w:tcPr>
          <w:p w:rsidR="00EF1215" w:rsidRPr="00292829" w:rsidRDefault="00EF1215" w:rsidP="00982692">
            <w:r w:rsidRPr="00292829">
              <w:t>315</w:t>
            </w:r>
          </w:p>
        </w:tc>
        <w:tc>
          <w:tcPr>
            <w:tcW w:w="305" w:type="pct"/>
          </w:tcPr>
          <w:p w:rsidR="00EF1215" w:rsidRPr="00292829" w:rsidRDefault="00EF1215" w:rsidP="00982692">
            <w:r w:rsidRPr="00292829">
              <w:t>328</w:t>
            </w:r>
          </w:p>
        </w:tc>
        <w:tc>
          <w:tcPr>
            <w:tcW w:w="1768" w:type="pct"/>
          </w:tcPr>
          <w:p w:rsidR="00EF1215" w:rsidRPr="00292829" w:rsidRDefault="00EF1215" w:rsidP="00982692">
            <w:r w:rsidRPr="00292829">
              <w:t>Belle-Vue, Boon, Cantillon, Hoegaarden, Palm, Lefebvre, Drie Fonteyn, etc.</w:t>
            </w:r>
          </w:p>
        </w:tc>
      </w:tr>
      <w:tr w:rsidR="00EF1215" w:rsidRPr="00292829" w:rsidTr="00EF1215">
        <w:tc>
          <w:tcPr>
            <w:tcW w:w="997" w:type="pct"/>
          </w:tcPr>
          <w:p w:rsidR="00EF1215" w:rsidRPr="00292829" w:rsidRDefault="00EF1215" w:rsidP="008A17FB">
            <w:proofErr w:type="spellStart"/>
            <w:r w:rsidRPr="00292829">
              <w:t>Brugge</w:t>
            </w:r>
            <w:proofErr w:type="spellEnd"/>
            <w:r w:rsidR="008A17FB">
              <w:t>/</w:t>
            </w:r>
            <w:proofErr w:type="spellStart"/>
            <w:r w:rsidR="008A17FB">
              <w:t>Bruge</w:t>
            </w:r>
            <w:proofErr w:type="spellEnd"/>
            <w:r w:rsidRPr="00292829">
              <w:t>, BE</w:t>
            </w:r>
          </w:p>
        </w:tc>
        <w:tc>
          <w:tcPr>
            <w:tcW w:w="225" w:type="pct"/>
          </w:tcPr>
          <w:p w:rsidR="00EF1215" w:rsidRPr="00292829" w:rsidRDefault="00EF1215" w:rsidP="00EF1215"/>
        </w:tc>
        <w:tc>
          <w:tcPr>
            <w:tcW w:w="275" w:type="pct"/>
          </w:tcPr>
          <w:p w:rsidR="00EF1215" w:rsidRPr="00292829" w:rsidRDefault="00EF1215" w:rsidP="00982692">
            <w:r w:rsidRPr="00292829">
              <w:t>132</w:t>
            </w:r>
          </w:p>
        </w:tc>
        <w:tc>
          <w:tcPr>
            <w:tcW w:w="275" w:type="pct"/>
          </w:tcPr>
          <w:p w:rsidR="00EF1215" w:rsidRPr="00292829" w:rsidRDefault="00EF1215" w:rsidP="00982692">
            <w:r w:rsidRPr="00292829">
              <w:t>13</w:t>
            </w:r>
          </w:p>
        </w:tc>
        <w:tc>
          <w:tcPr>
            <w:tcW w:w="275" w:type="pct"/>
          </w:tcPr>
          <w:p w:rsidR="00EF1215" w:rsidRPr="00292829" w:rsidRDefault="00EF1215" w:rsidP="00982692">
            <w:r w:rsidRPr="00292829">
              <w:t>20</w:t>
            </w:r>
          </w:p>
        </w:tc>
        <w:tc>
          <w:tcPr>
            <w:tcW w:w="280" w:type="pct"/>
          </w:tcPr>
          <w:p w:rsidR="00EF1215" w:rsidRPr="00292829" w:rsidRDefault="00EF1215" w:rsidP="00982692">
            <w:r w:rsidRPr="00292829">
              <w:t>99</w:t>
            </w:r>
          </w:p>
        </w:tc>
        <w:tc>
          <w:tcPr>
            <w:tcW w:w="275" w:type="pct"/>
          </w:tcPr>
          <w:p w:rsidR="00EF1215" w:rsidRPr="00292829" w:rsidRDefault="00EF1215" w:rsidP="00982692">
            <w:r w:rsidRPr="00292829">
              <w:t>38</w:t>
            </w:r>
          </w:p>
        </w:tc>
        <w:tc>
          <w:tcPr>
            <w:tcW w:w="325" w:type="pct"/>
          </w:tcPr>
          <w:p w:rsidR="00EF1215" w:rsidRPr="00292829" w:rsidRDefault="00EF1215" w:rsidP="00982692">
            <w:r w:rsidRPr="00292829">
              <w:t>326</w:t>
            </w:r>
          </w:p>
        </w:tc>
        <w:tc>
          <w:tcPr>
            <w:tcW w:w="305" w:type="pct"/>
          </w:tcPr>
          <w:p w:rsidR="00EF1215" w:rsidRPr="00292829" w:rsidRDefault="00EF1215" w:rsidP="00EF1215"/>
        </w:tc>
        <w:tc>
          <w:tcPr>
            <w:tcW w:w="1768" w:type="pct"/>
          </w:tcPr>
          <w:p w:rsidR="00EF1215" w:rsidRPr="00292829" w:rsidRDefault="00EF1215" w:rsidP="00EF1215"/>
        </w:tc>
      </w:tr>
      <w:tr w:rsidR="00EF1215" w:rsidRPr="00292829" w:rsidTr="00EF1215">
        <w:tc>
          <w:tcPr>
            <w:tcW w:w="997" w:type="pct"/>
          </w:tcPr>
          <w:p w:rsidR="00EF1215" w:rsidRPr="00292829" w:rsidRDefault="00EF1215" w:rsidP="00982692">
            <w:r w:rsidRPr="00292829">
              <w:t>Brussels, BE</w:t>
            </w:r>
          </w:p>
        </w:tc>
        <w:tc>
          <w:tcPr>
            <w:tcW w:w="225" w:type="pct"/>
          </w:tcPr>
          <w:p w:rsidR="00EF1215" w:rsidRPr="00292829" w:rsidRDefault="00EF1215" w:rsidP="00EF1215"/>
        </w:tc>
        <w:tc>
          <w:tcPr>
            <w:tcW w:w="275" w:type="pct"/>
          </w:tcPr>
          <w:p w:rsidR="00EF1215" w:rsidRPr="00292829" w:rsidRDefault="00EF1215" w:rsidP="00982692">
            <w:r w:rsidRPr="00292829">
              <w:t>100</w:t>
            </w:r>
          </w:p>
        </w:tc>
        <w:tc>
          <w:tcPr>
            <w:tcW w:w="275" w:type="pct"/>
          </w:tcPr>
          <w:p w:rsidR="00EF1215" w:rsidRPr="00292829" w:rsidRDefault="00EF1215" w:rsidP="00982692">
            <w:r w:rsidRPr="00292829">
              <w:t>11</w:t>
            </w:r>
          </w:p>
        </w:tc>
        <w:tc>
          <w:tcPr>
            <w:tcW w:w="275" w:type="pct"/>
          </w:tcPr>
          <w:p w:rsidR="00EF1215" w:rsidRPr="00292829" w:rsidRDefault="00EF1215" w:rsidP="00982692">
            <w:r w:rsidRPr="00292829">
              <w:t>18</w:t>
            </w:r>
          </w:p>
        </w:tc>
        <w:tc>
          <w:tcPr>
            <w:tcW w:w="280" w:type="pct"/>
          </w:tcPr>
          <w:p w:rsidR="00EF1215" w:rsidRPr="00292829" w:rsidRDefault="00EF1215" w:rsidP="00982692">
            <w:r w:rsidRPr="00292829">
              <w:t>70</w:t>
            </w:r>
          </w:p>
        </w:tc>
        <w:tc>
          <w:tcPr>
            <w:tcW w:w="275" w:type="pct"/>
          </w:tcPr>
          <w:p w:rsidR="00EF1215" w:rsidRPr="00292829" w:rsidRDefault="00EF1215" w:rsidP="00982692">
            <w:r w:rsidRPr="00292829">
              <w:t>41</w:t>
            </w:r>
          </w:p>
        </w:tc>
        <w:tc>
          <w:tcPr>
            <w:tcW w:w="325" w:type="pct"/>
          </w:tcPr>
          <w:p w:rsidR="00EF1215" w:rsidRPr="00292829" w:rsidRDefault="00EF1215" w:rsidP="00982692">
            <w:r w:rsidRPr="00292829">
              <w:t>250</w:t>
            </w:r>
          </w:p>
        </w:tc>
        <w:tc>
          <w:tcPr>
            <w:tcW w:w="305" w:type="pct"/>
          </w:tcPr>
          <w:p w:rsidR="00EF1215" w:rsidRPr="00292829" w:rsidRDefault="00EF1215" w:rsidP="00EF1215"/>
        </w:tc>
        <w:tc>
          <w:tcPr>
            <w:tcW w:w="1768" w:type="pct"/>
          </w:tcPr>
          <w:p w:rsidR="00EF1215" w:rsidRPr="00292829" w:rsidRDefault="00EF1215" w:rsidP="00EF1215"/>
        </w:tc>
      </w:tr>
      <w:tr w:rsidR="00EF1215" w:rsidRPr="00292829" w:rsidTr="00EF1215">
        <w:tc>
          <w:tcPr>
            <w:tcW w:w="997" w:type="pct"/>
          </w:tcPr>
          <w:p w:rsidR="00EF1215" w:rsidRPr="00292829" w:rsidRDefault="00EF1215" w:rsidP="00982692">
            <w:r w:rsidRPr="00292829">
              <w:t>Burton-on-Trent, UK 1</w:t>
            </w:r>
          </w:p>
        </w:tc>
        <w:tc>
          <w:tcPr>
            <w:tcW w:w="225" w:type="pct"/>
          </w:tcPr>
          <w:p w:rsidR="00EF1215" w:rsidRPr="00292829" w:rsidRDefault="00EF1215" w:rsidP="00EF1215"/>
        </w:tc>
        <w:tc>
          <w:tcPr>
            <w:tcW w:w="275" w:type="pct"/>
          </w:tcPr>
          <w:p w:rsidR="00EF1215" w:rsidRPr="00292829" w:rsidRDefault="00EF1215" w:rsidP="00982692">
            <w:r w:rsidRPr="00292829">
              <w:t>270</w:t>
            </w:r>
          </w:p>
        </w:tc>
        <w:tc>
          <w:tcPr>
            <w:tcW w:w="275" w:type="pct"/>
          </w:tcPr>
          <w:p w:rsidR="00EF1215" w:rsidRPr="00292829" w:rsidRDefault="00EF1215" w:rsidP="00982692">
            <w:r w:rsidRPr="00292829">
              <w:t>60</w:t>
            </w:r>
          </w:p>
        </w:tc>
        <w:tc>
          <w:tcPr>
            <w:tcW w:w="275" w:type="pct"/>
          </w:tcPr>
          <w:p w:rsidR="00EF1215" w:rsidRPr="00292829" w:rsidRDefault="00EF1215" w:rsidP="00982692">
            <w:r w:rsidRPr="00292829">
              <w:t>30</w:t>
            </w:r>
          </w:p>
        </w:tc>
        <w:tc>
          <w:tcPr>
            <w:tcW w:w="280" w:type="pct"/>
          </w:tcPr>
          <w:p w:rsidR="00EF1215" w:rsidRPr="00292829" w:rsidRDefault="00EF1215" w:rsidP="00982692">
            <w:r w:rsidRPr="00292829">
              <w:t>640</w:t>
            </w:r>
          </w:p>
        </w:tc>
        <w:tc>
          <w:tcPr>
            <w:tcW w:w="275" w:type="pct"/>
          </w:tcPr>
          <w:p w:rsidR="00EF1215" w:rsidRPr="00292829" w:rsidRDefault="00EF1215" w:rsidP="00982692">
            <w:r w:rsidRPr="00292829">
              <w:t>40</w:t>
            </w:r>
          </w:p>
        </w:tc>
        <w:tc>
          <w:tcPr>
            <w:tcW w:w="325" w:type="pct"/>
          </w:tcPr>
          <w:p w:rsidR="00EF1215" w:rsidRPr="00292829" w:rsidRDefault="00EF1215" w:rsidP="00982692">
            <w:r w:rsidRPr="00292829">
              <w:t>200</w:t>
            </w:r>
          </w:p>
        </w:tc>
        <w:tc>
          <w:tcPr>
            <w:tcW w:w="305" w:type="pct"/>
          </w:tcPr>
          <w:p w:rsidR="00EF1215" w:rsidRPr="00292829" w:rsidRDefault="00EF1215" w:rsidP="00982692">
            <w:r w:rsidRPr="00292829">
              <w:t>1200</w:t>
            </w:r>
          </w:p>
        </w:tc>
        <w:tc>
          <w:tcPr>
            <w:tcW w:w="1768" w:type="pct"/>
          </w:tcPr>
          <w:p w:rsidR="00EF1215" w:rsidRPr="00292829" w:rsidRDefault="00EF1215" w:rsidP="00EF1215"/>
        </w:tc>
      </w:tr>
      <w:tr w:rsidR="00EF1215" w:rsidRPr="00292829" w:rsidTr="00EF1215">
        <w:tc>
          <w:tcPr>
            <w:tcW w:w="997" w:type="pct"/>
          </w:tcPr>
          <w:p w:rsidR="00EF1215" w:rsidRPr="00292829" w:rsidRDefault="00EF1215" w:rsidP="00982692">
            <w:r w:rsidRPr="00292829">
              <w:t>Burton-on-Trent, UK 2</w:t>
            </w:r>
          </w:p>
        </w:tc>
        <w:tc>
          <w:tcPr>
            <w:tcW w:w="225" w:type="pct"/>
          </w:tcPr>
          <w:p w:rsidR="00EF1215" w:rsidRPr="00292829" w:rsidRDefault="00EF1215" w:rsidP="00EF1215"/>
        </w:tc>
        <w:tc>
          <w:tcPr>
            <w:tcW w:w="275" w:type="pct"/>
          </w:tcPr>
          <w:p w:rsidR="00EF1215" w:rsidRPr="00292829" w:rsidRDefault="00EF1215" w:rsidP="00982692">
            <w:r w:rsidRPr="00292829">
              <w:t>268</w:t>
            </w:r>
          </w:p>
        </w:tc>
        <w:tc>
          <w:tcPr>
            <w:tcW w:w="275" w:type="pct"/>
          </w:tcPr>
          <w:p w:rsidR="00EF1215" w:rsidRPr="00292829" w:rsidRDefault="00EF1215" w:rsidP="00982692">
            <w:r w:rsidRPr="00292829">
              <w:t>62</w:t>
            </w:r>
          </w:p>
        </w:tc>
        <w:tc>
          <w:tcPr>
            <w:tcW w:w="275" w:type="pct"/>
          </w:tcPr>
          <w:p w:rsidR="00EF1215" w:rsidRPr="00292829" w:rsidRDefault="00EF1215" w:rsidP="00982692">
            <w:r w:rsidRPr="00292829">
              <w:t>54</w:t>
            </w:r>
          </w:p>
        </w:tc>
        <w:tc>
          <w:tcPr>
            <w:tcW w:w="280" w:type="pct"/>
          </w:tcPr>
          <w:p w:rsidR="00EF1215" w:rsidRPr="00292829" w:rsidRDefault="00EF1215" w:rsidP="00982692">
            <w:r w:rsidRPr="00292829">
              <w:t>638</w:t>
            </w:r>
          </w:p>
        </w:tc>
        <w:tc>
          <w:tcPr>
            <w:tcW w:w="275" w:type="pct"/>
          </w:tcPr>
          <w:p w:rsidR="00EF1215" w:rsidRPr="00292829" w:rsidRDefault="00EF1215" w:rsidP="00982692">
            <w:r w:rsidRPr="00292829">
              <w:t>36</w:t>
            </w:r>
          </w:p>
        </w:tc>
        <w:tc>
          <w:tcPr>
            <w:tcW w:w="325" w:type="pct"/>
          </w:tcPr>
          <w:p w:rsidR="00EF1215" w:rsidRPr="00292829" w:rsidRDefault="00EF1215" w:rsidP="00982692">
            <w:r w:rsidRPr="00292829">
              <w:t>275</w:t>
            </w:r>
          </w:p>
        </w:tc>
        <w:tc>
          <w:tcPr>
            <w:tcW w:w="305" w:type="pct"/>
          </w:tcPr>
          <w:p w:rsidR="00EF1215" w:rsidRPr="00292829" w:rsidRDefault="00EF1215" w:rsidP="00EF1215"/>
        </w:tc>
        <w:tc>
          <w:tcPr>
            <w:tcW w:w="1768" w:type="pct"/>
          </w:tcPr>
          <w:p w:rsidR="00EF1215" w:rsidRPr="00292829" w:rsidRDefault="00EF1215" w:rsidP="00EF1215"/>
        </w:tc>
      </w:tr>
      <w:tr w:rsidR="00EF1215" w:rsidRPr="00292829" w:rsidTr="00EF1215">
        <w:tc>
          <w:tcPr>
            <w:tcW w:w="997" w:type="pct"/>
          </w:tcPr>
          <w:p w:rsidR="00EF1215" w:rsidRPr="00292829" w:rsidRDefault="00EF1215" w:rsidP="00982692">
            <w:r w:rsidRPr="00292829">
              <w:t>Burton-on-Trent, UK 3</w:t>
            </w:r>
          </w:p>
        </w:tc>
        <w:tc>
          <w:tcPr>
            <w:tcW w:w="225" w:type="pct"/>
          </w:tcPr>
          <w:p w:rsidR="00EF1215" w:rsidRPr="00292829" w:rsidRDefault="00EF1215" w:rsidP="00EF1215"/>
        </w:tc>
        <w:tc>
          <w:tcPr>
            <w:tcW w:w="275" w:type="pct"/>
          </w:tcPr>
          <w:p w:rsidR="00EF1215" w:rsidRPr="00292829" w:rsidRDefault="00EF1215" w:rsidP="00982692">
            <w:r w:rsidRPr="00292829">
              <w:t>270</w:t>
            </w:r>
          </w:p>
        </w:tc>
        <w:tc>
          <w:tcPr>
            <w:tcW w:w="275" w:type="pct"/>
          </w:tcPr>
          <w:p w:rsidR="00EF1215" w:rsidRPr="00292829" w:rsidRDefault="00EF1215" w:rsidP="00982692">
            <w:r w:rsidRPr="00292829">
              <w:t>60</w:t>
            </w:r>
          </w:p>
        </w:tc>
        <w:tc>
          <w:tcPr>
            <w:tcW w:w="275" w:type="pct"/>
          </w:tcPr>
          <w:p w:rsidR="00EF1215" w:rsidRPr="00292829" w:rsidRDefault="00EF1215" w:rsidP="00982692">
            <w:r w:rsidRPr="00292829">
              <w:t>30</w:t>
            </w:r>
          </w:p>
        </w:tc>
        <w:tc>
          <w:tcPr>
            <w:tcW w:w="280" w:type="pct"/>
          </w:tcPr>
          <w:p w:rsidR="00EF1215" w:rsidRPr="00292829" w:rsidRDefault="00EF1215" w:rsidP="00982692">
            <w:r w:rsidRPr="00292829">
              <w:t>640</w:t>
            </w:r>
          </w:p>
        </w:tc>
        <w:tc>
          <w:tcPr>
            <w:tcW w:w="275" w:type="pct"/>
          </w:tcPr>
          <w:p w:rsidR="00EF1215" w:rsidRPr="00292829" w:rsidRDefault="00EF1215" w:rsidP="00982692">
            <w:r w:rsidRPr="00292829">
              <w:t>40</w:t>
            </w:r>
          </w:p>
        </w:tc>
        <w:tc>
          <w:tcPr>
            <w:tcW w:w="325" w:type="pct"/>
          </w:tcPr>
          <w:p w:rsidR="00EF1215" w:rsidRPr="00292829" w:rsidRDefault="00EF1215" w:rsidP="00982692">
            <w:r w:rsidRPr="00292829">
              <w:t>197</w:t>
            </w:r>
          </w:p>
        </w:tc>
        <w:tc>
          <w:tcPr>
            <w:tcW w:w="305" w:type="pct"/>
          </w:tcPr>
          <w:p w:rsidR="00EF1215" w:rsidRPr="00292829" w:rsidRDefault="00EF1215" w:rsidP="00EF1215"/>
        </w:tc>
        <w:tc>
          <w:tcPr>
            <w:tcW w:w="1768" w:type="pct"/>
          </w:tcPr>
          <w:p w:rsidR="00EF1215" w:rsidRPr="00292829" w:rsidRDefault="00EF1215" w:rsidP="00EF1215"/>
        </w:tc>
      </w:tr>
      <w:tr w:rsidR="00EF1215" w:rsidRPr="00292829" w:rsidTr="00EF1215">
        <w:tc>
          <w:tcPr>
            <w:tcW w:w="997" w:type="pct"/>
          </w:tcPr>
          <w:p w:rsidR="00EF1215" w:rsidRPr="00292829" w:rsidRDefault="00EF1215" w:rsidP="00982692">
            <w:r w:rsidRPr="00292829">
              <w:t>Burton-on-Trent, UK 4</w:t>
            </w:r>
          </w:p>
        </w:tc>
        <w:tc>
          <w:tcPr>
            <w:tcW w:w="225" w:type="pct"/>
          </w:tcPr>
          <w:p w:rsidR="00EF1215" w:rsidRPr="00292829" w:rsidRDefault="00EF1215" w:rsidP="00EF1215"/>
        </w:tc>
        <w:tc>
          <w:tcPr>
            <w:tcW w:w="275" w:type="pct"/>
          </w:tcPr>
          <w:p w:rsidR="00EF1215" w:rsidRPr="00292829" w:rsidRDefault="00EF1215" w:rsidP="00982692">
            <w:r w:rsidRPr="00292829">
              <w:t>295</w:t>
            </w:r>
          </w:p>
        </w:tc>
        <w:tc>
          <w:tcPr>
            <w:tcW w:w="275" w:type="pct"/>
          </w:tcPr>
          <w:p w:rsidR="00EF1215" w:rsidRPr="00292829" w:rsidRDefault="00EF1215" w:rsidP="00982692">
            <w:r w:rsidRPr="00292829">
              <w:t>45</w:t>
            </w:r>
          </w:p>
        </w:tc>
        <w:tc>
          <w:tcPr>
            <w:tcW w:w="275" w:type="pct"/>
          </w:tcPr>
          <w:p w:rsidR="00EF1215" w:rsidRPr="00292829" w:rsidRDefault="00EF1215" w:rsidP="00982692">
            <w:r w:rsidRPr="00292829">
              <w:t>55</w:t>
            </w:r>
          </w:p>
        </w:tc>
        <w:tc>
          <w:tcPr>
            <w:tcW w:w="280" w:type="pct"/>
          </w:tcPr>
          <w:p w:rsidR="00EF1215" w:rsidRPr="00292829" w:rsidRDefault="00EF1215" w:rsidP="00982692">
            <w:r w:rsidRPr="00292829">
              <w:t>725</w:t>
            </w:r>
          </w:p>
        </w:tc>
        <w:tc>
          <w:tcPr>
            <w:tcW w:w="275" w:type="pct"/>
          </w:tcPr>
          <w:p w:rsidR="00EF1215" w:rsidRPr="00292829" w:rsidRDefault="00EF1215" w:rsidP="00982692">
            <w:r w:rsidRPr="00292829">
              <w:t>25</w:t>
            </w:r>
          </w:p>
        </w:tc>
        <w:tc>
          <w:tcPr>
            <w:tcW w:w="325" w:type="pct"/>
          </w:tcPr>
          <w:p w:rsidR="00EF1215" w:rsidRPr="00292829" w:rsidRDefault="00EF1215" w:rsidP="00982692">
            <w:r w:rsidRPr="00292829">
              <w:t>300</w:t>
            </w:r>
          </w:p>
        </w:tc>
        <w:tc>
          <w:tcPr>
            <w:tcW w:w="305" w:type="pct"/>
          </w:tcPr>
          <w:p w:rsidR="00EF1215" w:rsidRPr="00292829" w:rsidRDefault="00EF1215" w:rsidP="00EF1215"/>
        </w:tc>
        <w:tc>
          <w:tcPr>
            <w:tcW w:w="1768" w:type="pct"/>
          </w:tcPr>
          <w:p w:rsidR="00EF1215" w:rsidRPr="00292829" w:rsidRDefault="00EF1215" w:rsidP="00EF1215"/>
        </w:tc>
      </w:tr>
      <w:tr w:rsidR="00EF1215" w:rsidRPr="00292829" w:rsidTr="00EF1215">
        <w:tc>
          <w:tcPr>
            <w:tcW w:w="997" w:type="pct"/>
          </w:tcPr>
          <w:p w:rsidR="00EF1215" w:rsidRPr="00292829" w:rsidRDefault="00EF1215" w:rsidP="00982692">
            <w:r w:rsidRPr="00292829">
              <w:t>Charleroi, BE</w:t>
            </w:r>
          </w:p>
        </w:tc>
        <w:tc>
          <w:tcPr>
            <w:tcW w:w="225" w:type="pct"/>
          </w:tcPr>
          <w:p w:rsidR="00EF1215" w:rsidRPr="00292829" w:rsidRDefault="00EF1215" w:rsidP="00EF1215"/>
        </w:tc>
        <w:tc>
          <w:tcPr>
            <w:tcW w:w="275" w:type="pct"/>
          </w:tcPr>
          <w:p w:rsidR="00EF1215" w:rsidRPr="00292829" w:rsidRDefault="00EF1215" w:rsidP="00982692">
            <w:r w:rsidRPr="00292829">
              <w:t>113</w:t>
            </w:r>
          </w:p>
        </w:tc>
        <w:tc>
          <w:tcPr>
            <w:tcW w:w="275" w:type="pct"/>
          </w:tcPr>
          <w:p w:rsidR="00EF1215" w:rsidRPr="00292829" w:rsidRDefault="00EF1215" w:rsidP="00982692">
            <w:r w:rsidRPr="00292829">
              <w:t>17</w:t>
            </w:r>
          </w:p>
        </w:tc>
        <w:tc>
          <w:tcPr>
            <w:tcW w:w="275" w:type="pct"/>
          </w:tcPr>
          <w:p w:rsidR="00EF1215" w:rsidRPr="00292829" w:rsidRDefault="00EF1215" w:rsidP="00982692">
            <w:r w:rsidRPr="00292829">
              <w:t>15</w:t>
            </w:r>
          </w:p>
        </w:tc>
        <w:tc>
          <w:tcPr>
            <w:tcW w:w="280" w:type="pct"/>
          </w:tcPr>
          <w:p w:rsidR="00EF1215" w:rsidRPr="00292829" w:rsidRDefault="00EF1215" w:rsidP="00982692">
            <w:r w:rsidRPr="00292829">
              <w:t>65</w:t>
            </w:r>
          </w:p>
        </w:tc>
        <w:tc>
          <w:tcPr>
            <w:tcW w:w="275" w:type="pct"/>
          </w:tcPr>
          <w:p w:rsidR="00EF1215" w:rsidRPr="00292829" w:rsidRDefault="00EF1215" w:rsidP="00982692">
            <w:r w:rsidRPr="00292829">
              <w:t>41</w:t>
            </w:r>
          </w:p>
        </w:tc>
        <w:tc>
          <w:tcPr>
            <w:tcW w:w="325" w:type="pct"/>
          </w:tcPr>
          <w:p w:rsidR="00EF1215" w:rsidRPr="00292829" w:rsidRDefault="00EF1215" w:rsidP="00982692">
            <w:r w:rsidRPr="00292829">
              <w:t>355</w:t>
            </w:r>
          </w:p>
        </w:tc>
        <w:tc>
          <w:tcPr>
            <w:tcW w:w="305" w:type="pct"/>
          </w:tcPr>
          <w:p w:rsidR="00EF1215" w:rsidRPr="00292829" w:rsidRDefault="00EF1215" w:rsidP="00982692">
            <w:r w:rsidRPr="00292829">
              <w:t>351</w:t>
            </w:r>
          </w:p>
        </w:tc>
        <w:tc>
          <w:tcPr>
            <w:tcW w:w="1768" w:type="pct"/>
          </w:tcPr>
          <w:p w:rsidR="00EF1215" w:rsidRPr="00292829" w:rsidRDefault="00EF1215" w:rsidP="00982692">
            <w:r w:rsidRPr="00292829">
              <w:t>Maes</w:t>
            </w:r>
          </w:p>
        </w:tc>
      </w:tr>
      <w:tr w:rsidR="00EF1215" w:rsidRPr="00292829" w:rsidTr="00EF1215">
        <w:tc>
          <w:tcPr>
            <w:tcW w:w="997" w:type="pct"/>
          </w:tcPr>
          <w:p w:rsidR="00EF1215" w:rsidRPr="00292829" w:rsidRDefault="00EF1215" w:rsidP="00982692">
            <w:r w:rsidRPr="00292829">
              <w:t>Chimay, BE</w:t>
            </w:r>
          </w:p>
        </w:tc>
        <w:tc>
          <w:tcPr>
            <w:tcW w:w="225" w:type="pct"/>
          </w:tcPr>
          <w:p w:rsidR="00EF1215" w:rsidRPr="00292829" w:rsidRDefault="00EF1215" w:rsidP="00EF1215"/>
        </w:tc>
        <w:tc>
          <w:tcPr>
            <w:tcW w:w="275" w:type="pct"/>
          </w:tcPr>
          <w:p w:rsidR="00EF1215" w:rsidRPr="00292829" w:rsidRDefault="00EF1215" w:rsidP="00982692">
            <w:r w:rsidRPr="00292829">
              <w:t>70</w:t>
            </w:r>
          </w:p>
        </w:tc>
        <w:tc>
          <w:tcPr>
            <w:tcW w:w="275" w:type="pct"/>
          </w:tcPr>
          <w:p w:rsidR="00EF1215" w:rsidRPr="00292829" w:rsidRDefault="00EF1215" w:rsidP="00982692">
            <w:r w:rsidRPr="00292829">
              <w:t>7</w:t>
            </w:r>
          </w:p>
        </w:tc>
        <w:tc>
          <w:tcPr>
            <w:tcW w:w="275" w:type="pct"/>
          </w:tcPr>
          <w:p w:rsidR="00EF1215" w:rsidRPr="00292829" w:rsidRDefault="00EF1215" w:rsidP="00982692">
            <w:r w:rsidRPr="00292829">
              <w:t>7</w:t>
            </w:r>
          </w:p>
        </w:tc>
        <w:tc>
          <w:tcPr>
            <w:tcW w:w="280" w:type="pct"/>
          </w:tcPr>
          <w:p w:rsidR="00EF1215" w:rsidRPr="00292829" w:rsidRDefault="00EF1215" w:rsidP="00982692">
            <w:r w:rsidRPr="00292829">
              <w:t>21</w:t>
            </w:r>
          </w:p>
        </w:tc>
        <w:tc>
          <w:tcPr>
            <w:tcW w:w="275" w:type="pct"/>
          </w:tcPr>
          <w:p w:rsidR="00EF1215" w:rsidRPr="00292829" w:rsidRDefault="00EF1215" w:rsidP="00982692">
            <w:r w:rsidRPr="00292829">
              <w:t>21</w:t>
            </w:r>
          </w:p>
        </w:tc>
        <w:tc>
          <w:tcPr>
            <w:tcW w:w="325" w:type="pct"/>
          </w:tcPr>
          <w:p w:rsidR="00EF1215" w:rsidRPr="00292829" w:rsidRDefault="00EF1215" w:rsidP="00982692">
            <w:r w:rsidRPr="00292829">
              <w:t>216</w:t>
            </w:r>
          </w:p>
        </w:tc>
        <w:tc>
          <w:tcPr>
            <w:tcW w:w="305" w:type="pct"/>
          </w:tcPr>
          <w:p w:rsidR="00EF1215" w:rsidRPr="00292829" w:rsidRDefault="00EF1215" w:rsidP="00982692">
            <w:r w:rsidRPr="00292829">
              <w:t>203</w:t>
            </w:r>
          </w:p>
        </w:tc>
        <w:tc>
          <w:tcPr>
            <w:tcW w:w="1768" w:type="pct"/>
          </w:tcPr>
          <w:p w:rsidR="00EF1215" w:rsidRPr="00292829" w:rsidRDefault="00EF1215" w:rsidP="00982692">
            <w:r w:rsidRPr="00292829">
              <w:t>Abbaye de Scourmont</w:t>
            </w:r>
          </w:p>
        </w:tc>
      </w:tr>
      <w:tr w:rsidR="00EF1215" w:rsidRPr="00292829" w:rsidTr="00EF1215">
        <w:tc>
          <w:tcPr>
            <w:tcW w:w="997" w:type="pct"/>
          </w:tcPr>
          <w:p w:rsidR="00EF1215" w:rsidRPr="00292829" w:rsidRDefault="00EF1215" w:rsidP="00982692">
            <w:r w:rsidRPr="00292829">
              <w:t>Dortmund, DE 1</w:t>
            </w:r>
          </w:p>
        </w:tc>
        <w:tc>
          <w:tcPr>
            <w:tcW w:w="225" w:type="pct"/>
          </w:tcPr>
          <w:p w:rsidR="00EF1215" w:rsidRPr="00292829" w:rsidRDefault="00EF1215" w:rsidP="00EF1215"/>
        </w:tc>
        <w:tc>
          <w:tcPr>
            <w:tcW w:w="275" w:type="pct"/>
          </w:tcPr>
          <w:p w:rsidR="00EF1215" w:rsidRPr="00292829" w:rsidRDefault="00EF1215" w:rsidP="00982692">
            <w:r w:rsidRPr="00292829">
              <w:t>225</w:t>
            </w:r>
          </w:p>
        </w:tc>
        <w:tc>
          <w:tcPr>
            <w:tcW w:w="275" w:type="pct"/>
          </w:tcPr>
          <w:p w:rsidR="00EF1215" w:rsidRPr="00292829" w:rsidRDefault="00EF1215" w:rsidP="00982692">
            <w:r w:rsidRPr="00292829">
              <w:t>40</w:t>
            </w:r>
          </w:p>
        </w:tc>
        <w:tc>
          <w:tcPr>
            <w:tcW w:w="275" w:type="pct"/>
          </w:tcPr>
          <w:p w:rsidR="00EF1215" w:rsidRPr="00292829" w:rsidRDefault="00EF1215" w:rsidP="00982692">
            <w:r w:rsidRPr="00292829">
              <w:t>60</w:t>
            </w:r>
          </w:p>
        </w:tc>
        <w:tc>
          <w:tcPr>
            <w:tcW w:w="280" w:type="pct"/>
          </w:tcPr>
          <w:p w:rsidR="00EF1215" w:rsidRPr="00292829" w:rsidRDefault="00EF1215" w:rsidP="00982692">
            <w:r w:rsidRPr="00292829">
              <w:t>120</w:t>
            </w:r>
          </w:p>
        </w:tc>
        <w:tc>
          <w:tcPr>
            <w:tcW w:w="275" w:type="pct"/>
          </w:tcPr>
          <w:p w:rsidR="00EF1215" w:rsidRPr="00292829" w:rsidRDefault="00EF1215" w:rsidP="00982692">
            <w:r w:rsidRPr="00292829">
              <w:t>60</w:t>
            </w:r>
          </w:p>
        </w:tc>
        <w:tc>
          <w:tcPr>
            <w:tcW w:w="325" w:type="pct"/>
          </w:tcPr>
          <w:p w:rsidR="00EF1215" w:rsidRPr="00292829" w:rsidRDefault="00EF1215" w:rsidP="00982692">
            <w:r w:rsidRPr="00292829">
              <w:t>221</w:t>
            </w:r>
          </w:p>
        </w:tc>
        <w:tc>
          <w:tcPr>
            <w:tcW w:w="305" w:type="pct"/>
          </w:tcPr>
          <w:p w:rsidR="00EF1215" w:rsidRPr="00292829" w:rsidRDefault="00EF1215" w:rsidP="00EF1215"/>
        </w:tc>
        <w:tc>
          <w:tcPr>
            <w:tcW w:w="1768" w:type="pct"/>
          </w:tcPr>
          <w:p w:rsidR="00EF1215" w:rsidRPr="00292829" w:rsidRDefault="00EF1215" w:rsidP="00982692">
            <w:r w:rsidRPr="00292829">
              <w:t>DAB</w:t>
            </w:r>
          </w:p>
        </w:tc>
      </w:tr>
      <w:tr w:rsidR="00EF1215" w:rsidRPr="00292829" w:rsidTr="00EF1215">
        <w:tc>
          <w:tcPr>
            <w:tcW w:w="997" w:type="pct"/>
          </w:tcPr>
          <w:p w:rsidR="00EF1215" w:rsidRPr="00292829" w:rsidRDefault="00EF1215" w:rsidP="00982692">
            <w:r w:rsidRPr="00292829">
              <w:t>Dortmund, DE 2</w:t>
            </w:r>
          </w:p>
        </w:tc>
        <w:tc>
          <w:tcPr>
            <w:tcW w:w="225" w:type="pct"/>
          </w:tcPr>
          <w:p w:rsidR="00EF1215" w:rsidRPr="00292829" w:rsidRDefault="00EF1215" w:rsidP="00982692">
            <w:r w:rsidRPr="00292829">
              <w:t>8.0</w:t>
            </w:r>
          </w:p>
        </w:tc>
        <w:tc>
          <w:tcPr>
            <w:tcW w:w="275" w:type="pct"/>
          </w:tcPr>
          <w:p w:rsidR="00EF1215" w:rsidRPr="00292829" w:rsidRDefault="00EF1215" w:rsidP="00982692">
            <w:r w:rsidRPr="00292829">
              <w:t>250</w:t>
            </w:r>
          </w:p>
        </w:tc>
        <w:tc>
          <w:tcPr>
            <w:tcW w:w="275" w:type="pct"/>
          </w:tcPr>
          <w:p w:rsidR="00EF1215" w:rsidRPr="00292829" w:rsidRDefault="00EF1215" w:rsidP="00982692">
            <w:r w:rsidRPr="00292829">
              <w:t>25</w:t>
            </w:r>
          </w:p>
        </w:tc>
        <w:tc>
          <w:tcPr>
            <w:tcW w:w="275" w:type="pct"/>
          </w:tcPr>
          <w:p w:rsidR="00EF1215" w:rsidRPr="00292829" w:rsidRDefault="00EF1215" w:rsidP="00982692">
            <w:r w:rsidRPr="00292829">
              <w:t>70</w:t>
            </w:r>
          </w:p>
        </w:tc>
        <w:tc>
          <w:tcPr>
            <w:tcW w:w="280" w:type="pct"/>
          </w:tcPr>
          <w:p w:rsidR="00EF1215" w:rsidRPr="00292829" w:rsidRDefault="00EF1215" w:rsidP="00982692">
            <w:r w:rsidRPr="00292829">
              <w:t>280</w:t>
            </w:r>
          </w:p>
        </w:tc>
        <w:tc>
          <w:tcPr>
            <w:tcW w:w="275" w:type="pct"/>
          </w:tcPr>
          <w:p w:rsidR="00EF1215" w:rsidRPr="00292829" w:rsidRDefault="00EF1215" w:rsidP="00982692">
            <w:r w:rsidRPr="00292829">
              <w:t>100</w:t>
            </w:r>
          </w:p>
        </w:tc>
        <w:tc>
          <w:tcPr>
            <w:tcW w:w="325" w:type="pct"/>
          </w:tcPr>
          <w:p w:rsidR="00EF1215" w:rsidRPr="00292829" w:rsidRDefault="00EF1215" w:rsidP="00982692">
            <w:r w:rsidRPr="00292829">
              <w:t>550</w:t>
            </w:r>
          </w:p>
        </w:tc>
        <w:tc>
          <w:tcPr>
            <w:tcW w:w="305" w:type="pct"/>
          </w:tcPr>
          <w:p w:rsidR="00EF1215" w:rsidRPr="00292829" w:rsidRDefault="00EF1215" w:rsidP="00EF1215"/>
        </w:tc>
        <w:tc>
          <w:tcPr>
            <w:tcW w:w="1768" w:type="pct"/>
          </w:tcPr>
          <w:p w:rsidR="00EF1215" w:rsidRPr="00292829" w:rsidRDefault="00EF1215" w:rsidP="00982692">
            <w:r w:rsidRPr="00292829">
              <w:t>DAB</w:t>
            </w:r>
          </w:p>
        </w:tc>
      </w:tr>
      <w:tr w:rsidR="00EF1215" w:rsidRPr="00292829" w:rsidTr="00EF1215">
        <w:tc>
          <w:tcPr>
            <w:tcW w:w="997" w:type="pct"/>
          </w:tcPr>
          <w:p w:rsidR="00EF1215" w:rsidRPr="00292829" w:rsidRDefault="00EF1215" w:rsidP="00982692">
            <w:r w:rsidRPr="00292829">
              <w:t>Dublin, IR 1</w:t>
            </w:r>
          </w:p>
        </w:tc>
        <w:tc>
          <w:tcPr>
            <w:tcW w:w="225" w:type="pct"/>
          </w:tcPr>
          <w:p w:rsidR="00EF1215" w:rsidRPr="00292829" w:rsidRDefault="00EF1215" w:rsidP="00EF1215"/>
        </w:tc>
        <w:tc>
          <w:tcPr>
            <w:tcW w:w="275" w:type="pct"/>
          </w:tcPr>
          <w:p w:rsidR="00EF1215" w:rsidRPr="00292829" w:rsidRDefault="00EF1215" w:rsidP="00982692">
            <w:r w:rsidRPr="00292829">
              <w:t>119</w:t>
            </w:r>
          </w:p>
        </w:tc>
        <w:tc>
          <w:tcPr>
            <w:tcW w:w="275" w:type="pct"/>
          </w:tcPr>
          <w:p w:rsidR="00EF1215" w:rsidRPr="00292829" w:rsidRDefault="00EF1215" w:rsidP="00982692">
            <w:r w:rsidRPr="00292829">
              <w:t>4</w:t>
            </w:r>
          </w:p>
        </w:tc>
        <w:tc>
          <w:tcPr>
            <w:tcW w:w="275" w:type="pct"/>
          </w:tcPr>
          <w:p w:rsidR="00EF1215" w:rsidRPr="00292829" w:rsidRDefault="00EF1215" w:rsidP="00982692">
            <w:r w:rsidRPr="00292829">
              <w:t>12</w:t>
            </w:r>
          </w:p>
        </w:tc>
        <w:tc>
          <w:tcPr>
            <w:tcW w:w="280" w:type="pct"/>
          </w:tcPr>
          <w:p w:rsidR="00EF1215" w:rsidRPr="00292829" w:rsidRDefault="00EF1215" w:rsidP="00982692">
            <w:r w:rsidRPr="00292829">
              <w:t>53</w:t>
            </w:r>
          </w:p>
        </w:tc>
        <w:tc>
          <w:tcPr>
            <w:tcW w:w="275" w:type="pct"/>
          </w:tcPr>
          <w:p w:rsidR="00EF1215" w:rsidRPr="00292829" w:rsidRDefault="00EF1215" w:rsidP="00982692">
            <w:r w:rsidRPr="00292829">
              <w:t>19</w:t>
            </w:r>
          </w:p>
        </w:tc>
        <w:tc>
          <w:tcPr>
            <w:tcW w:w="325" w:type="pct"/>
          </w:tcPr>
          <w:p w:rsidR="00EF1215" w:rsidRPr="00292829" w:rsidRDefault="00EF1215" w:rsidP="00982692">
            <w:r w:rsidRPr="00292829">
              <w:t>156</w:t>
            </w:r>
          </w:p>
        </w:tc>
        <w:tc>
          <w:tcPr>
            <w:tcW w:w="305" w:type="pct"/>
          </w:tcPr>
          <w:p w:rsidR="00EF1215" w:rsidRPr="00292829" w:rsidRDefault="00EF1215" w:rsidP="00EF1215"/>
        </w:tc>
        <w:tc>
          <w:tcPr>
            <w:tcW w:w="1768" w:type="pct"/>
          </w:tcPr>
          <w:p w:rsidR="00EF1215" w:rsidRPr="00292829" w:rsidRDefault="00EF1215" w:rsidP="00982692">
            <w:r w:rsidRPr="00292829">
              <w:t>Guinness</w:t>
            </w:r>
          </w:p>
        </w:tc>
      </w:tr>
      <w:tr w:rsidR="00EF1215" w:rsidRPr="00292829" w:rsidTr="00EF1215">
        <w:tc>
          <w:tcPr>
            <w:tcW w:w="997" w:type="pct"/>
          </w:tcPr>
          <w:p w:rsidR="00EF1215" w:rsidRPr="00292829" w:rsidRDefault="00EF1215" w:rsidP="00982692">
            <w:r w:rsidRPr="00292829">
              <w:t>Dublin, IR 2</w:t>
            </w:r>
          </w:p>
        </w:tc>
        <w:tc>
          <w:tcPr>
            <w:tcW w:w="225" w:type="pct"/>
          </w:tcPr>
          <w:p w:rsidR="00EF1215" w:rsidRPr="00292829" w:rsidRDefault="00EF1215" w:rsidP="00EF1215"/>
        </w:tc>
        <w:tc>
          <w:tcPr>
            <w:tcW w:w="275" w:type="pct"/>
          </w:tcPr>
          <w:p w:rsidR="00EF1215" w:rsidRPr="00292829" w:rsidRDefault="00EF1215" w:rsidP="00982692">
            <w:r w:rsidRPr="00292829">
              <w:t>118</w:t>
            </w:r>
          </w:p>
        </w:tc>
        <w:tc>
          <w:tcPr>
            <w:tcW w:w="275" w:type="pct"/>
          </w:tcPr>
          <w:p w:rsidR="00EF1215" w:rsidRPr="00292829" w:rsidRDefault="00EF1215" w:rsidP="00982692">
            <w:r w:rsidRPr="00292829">
              <w:t>4</w:t>
            </w:r>
          </w:p>
        </w:tc>
        <w:tc>
          <w:tcPr>
            <w:tcW w:w="275" w:type="pct"/>
          </w:tcPr>
          <w:p w:rsidR="00EF1215" w:rsidRPr="00292829" w:rsidRDefault="00EF1215" w:rsidP="00982692">
            <w:r w:rsidRPr="00292829">
              <w:t>12</w:t>
            </w:r>
          </w:p>
        </w:tc>
        <w:tc>
          <w:tcPr>
            <w:tcW w:w="280" w:type="pct"/>
          </w:tcPr>
          <w:p w:rsidR="00EF1215" w:rsidRPr="00292829" w:rsidRDefault="00EF1215" w:rsidP="00982692">
            <w:r w:rsidRPr="00292829">
              <w:t>54</w:t>
            </w:r>
          </w:p>
        </w:tc>
        <w:tc>
          <w:tcPr>
            <w:tcW w:w="275" w:type="pct"/>
          </w:tcPr>
          <w:p w:rsidR="00EF1215" w:rsidRPr="00292829" w:rsidRDefault="00EF1215" w:rsidP="00982692">
            <w:r w:rsidRPr="00292829">
              <w:t>19</w:t>
            </w:r>
          </w:p>
        </w:tc>
        <w:tc>
          <w:tcPr>
            <w:tcW w:w="325" w:type="pct"/>
          </w:tcPr>
          <w:p w:rsidR="00EF1215" w:rsidRPr="00292829" w:rsidRDefault="00EF1215" w:rsidP="00982692">
            <w:r w:rsidRPr="00292829">
              <w:t>319</w:t>
            </w:r>
          </w:p>
        </w:tc>
        <w:tc>
          <w:tcPr>
            <w:tcW w:w="305" w:type="pct"/>
          </w:tcPr>
          <w:p w:rsidR="00EF1215" w:rsidRPr="00292829" w:rsidRDefault="00EF1215" w:rsidP="00EF1215"/>
        </w:tc>
        <w:tc>
          <w:tcPr>
            <w:tcW w:w="1768" w:type="pct"/>
          </w:tcPr>
          <w:p w:rsidR="00EF1215" w:rsidRPr="00292829" w:rsidRDefault="00EF1215" w:rsidP="00982692">
            <w:r w:rsidRPr="00292829">
              <w:t>Guinness</w:t>
            </w:r>
          </w:p>
        </w:tc>
      </w:tr>
      <w:tr w:rsidR="00EF1215" w:rsidRPr="00292829" w:rsidTr="00EF1215">
        <w:tc>
          <w:tcPr>
            <w:tcW w:w="997" w:type="pct"/>
          </w:tcPr>
          <w:p w:rsidR="00EF1215" w:rsidRPr="00292829" w:rsidRDefault="00EF1215" w:rsidP="00982692">
            <w:r w:rsidRPr="00292829">
              <w:t>Dublin, IR 3</w:t>
            </w:r>
          </w:p>
        </w:tc>
        <w:tc>
          <w:tcPr>
            <w:tcW w:w="225" w:type="pct"/>
          </w:tcPr>
          <w:p w:rsidR="00EF1215" w:rsidRPr="00292829" w:rsidRDefault="00EF1215" w:rsidP="00982692">
            <w:r w:rsidRPr="00292829">
              <w:t>8.0</w:t>
            </w:r>
          </w:p>
        </w:tc>
        <w:tc>
          <w:tcPr>
            <w:tcW w:w="275" w:type="pct"/>
          </w:tcPr>
          <w:p w:rsidR="00EF1215" w:rsidRPr="00292829" w:rsidRDefault="00EF1215" w:rsidP="00982692">
            <w:r w:rsidRPr="00292829">
              <w:t>115</w:t>
            </w:r>
          </w:p>
        </w:tc>
        <w:tc>
          <w:tcPr>
            <w:tcW w:w="275" w:type="pct"/>
          </w:tcPr>
          <w:p w:rsidR="00EF1215" w:rsidRPr="00292829" w:rsidRDefault="00EF1215" w:rsidP="00982692">
            <w:r w:rsidRPr="00292829">
              <w:t>4</w:t>
            </w:r>
          </w:p>
        </w:tc>
        <w:tc>
          <w:tcPr>
            <w:tcW w:w="275" w:type="pct"/>
          </w:tcPr>
          <w:p w:rsidR="00EF1215" w:rsidRPr="00292829" w:rsidRDefault="00EF1215" w:rsidP="00982692">
            <w:r w:rsidRPr="00292829">
              <w:t>12</w:t>
            </w:r>
          </w:p>
        </w:tc>
        <w:tc>
          <w:tcPr>
            <w:tcW w:w="280" w:type="pct"/>
          </w:tcPr>
          <w:p w:rsidR="00EF1215" w:rsidRPr="00292829" w:rsidRDefault="00EF1215" w:rsidP="00982692">
            <w:r w:rsidRPr="00292829">
              <w:t>55</w:t>
            </w:r>
          </w:p>
        </w:tc>
        <w:tc>
          <w:tcPr>
            <w:tcW w:w="275" w:type="pct"/>
          </w:tcPr>
          <w:p w:rsidR="00EF1215" w:rsidRPr="00292829" w:rsidRDefault="00EF1215" w:rsidP="00982692">
            <w:r w:rsidRPr="00292829">
              <w:t>19</w:t>
            </w:r>
          </w:p>
        </w:tc>
        <w:tc>
          <w:tcPr>
            <w:tcW w:w="325" w:type="pct"/>
          </w:tcPr>
          <w:p w:rsidR="00EF1215" w:rsidRPr="00292829" w:rsidRDefault="00EF1215" w:rsidP="00982692">
            <w:r w:rsidRPr="00292829">
              <w:t>200</w:t>
            </w:r>
          </w:p>
        </w:tc>
        <w:tc>
          <w:tcPr>
            <w:tcW w:w="305" w:type="pct"/>
          </w:tcPr>
          <w:p w:rsidR="00EF1215" w:rsidRPr="00292829" w:rsidRDefault="00EF1215" w:rsidP="00EF1215"/>
        </w:tc>
        <w:tc>
          <w:tcPr>
            <w:tcW w:w="1768" w:type="pct"/>
          </w:tcPr>
          <w:p w:rsidR="00EF1215" w:rsidRPr="00292829" w:rsidRDefault="00EF1215" w:rsidP="00982692">
            <w:r w:rsidRPr="00292829">
              <w:t>Guinness</w:t>
            </w:r>
          </w:p>
        </w:tc>
      </w:tr>
      <w:tr w:rsidR="00EF1215" w:rsidRPr="00292829" w:rsidTr="00EF1215">
        <w:tc>
          <w:tcPr>
            <w:tcW w:w="997" w:type="pct"/>
          </w:tcPr>
          <w:p w:rsidR="00EF1215" w:rsidRPr="00292829" w:rsidRDefault="00EF1215" w:rsidP="00982692">
            <w:r w:rsidRPr="00292829">
              <w:t>Düsseldorf, DE 1</w:t>
            </w:r>
          </w:p>
        </w:tc>
        <w:tc>
          <w:tcPr>
            <w:tcW w:w="225" w:type="pct"/>
          </w:tcPr>
          <w:p w:rsidR="00EF1215" w:rsidRPr="00292829" w:rsidRDefault="00EF1215" w:rsidP="00EF1215"/>
        </w:tc>
        <w:tc>
          <w:tcPr>
            <w:tcW w:w="275" w:type="pct"/>
          </w:tcPr>
          <w:p w:rsidR="00EF1215" w:rsidRPr="00292829" w:rsidRDefault="00EF1215" w:rsidP="00982692">
            <w:r w:rsidRPr="00292829">
              <w:t>40</w:t>
            </w:r>
          </w:p>
        </w:tc>
        <w:tc>
          <w:tcPr>
            <w:tcW w:w="275" w:type="pct"/>
          </w:tcPr>
          <w:p w:rsidR="00EF1215" w:rsidRPr="00292829" w:rsidRDefault="00EF1215" w:rsidP="00982692">
            <w:r w:rsidRPr="00292829">
              <w:t>80</w:t>
            </w:r>
          </w:p>
        </w:tc>
        <w:tc>
          <w:tcPr>
            <w:tcW w:w="275" w:type="pct"/>
          </w:tcPr>
          <w:p w:rsidR="00EF1215" w:rsidRPr="00292829" w:rsidRDefault="00EF1215" w:rsidP="00EF1215"/>
        </w:tc>
        <w:tc>
          <w:tcPr>
            <w:tcW w:w="280" w:type="pct"/>
          </w:tcPr>
          <w:p w:rsidR="00EF1215" w:rsidRPr="00292829" w:rsidRDefault="00EF1215" w:rsidP="00EF1215"/>
        </w:tc>
        <w:tc>
          <w:tcPr>
            <w:tcW w:w="275" w:type="pct"/>
          </w:tcPr>
          <w:p w:rsidR="00EF1215" w:rsidRPr="00292829" w:rsidRDefault="00EF1215" w:rsidP="00982692">
            <w:r w:rsidRPr="00292829">
              <w:t>25</w:t>
            </w:r>
          </w:p>
        </w:tc>
        <w:tc>
          <w:tcPr>
            <w:tcW w:w="325" w:type="pct"/>
          </w:tcPr>
          <w:p w:rsidR="00EF1215" w:rsidRPr="00292829" w:rsidRDefault="00EF1215" w:rsidP="00982692">
            <w:r w:rsidRPr="00292829">
              <w:t>45</w:t>
            </w:r>
          </w:p>
        </w:tc>
        <w:tc>
          <w:tcPr>
            <w:tcW w:w="305" w:type="pct"/>
          </w:tcPr>
          <w:p w:rsidR="00EF1215" w:rsidRPr="00292829" w:rsidRDefault="00EF1215" w:rsidP="00EF1215"/>
        </w:tc>
        <w:tc>
          <w:tcPr>
            <w:tcW w:w="1768" w:type="pct"/>
          </w:tcPr>
          <w:p w:rsidR="00EF1215" w:rsidRPr="00292829" w:rsidRDefault="00EF1215" w:rsidP="00EF1215"/>
        </w:tc>
      </w:tr>
      <w:tr w:rsidR="00EF1215" w:rsidRPr="00292829" w:rsidTr="00EF1215">
        <w:tc>
          <w:tcPr>
            <w:tcW w:w="997" w:type="pct"/>
          </w:tcPr>
          <w:p w:rsidR="00EF1215" w:rsidRPr="00292829" w:rsidRDefault="00EF1215" w:rsidP="00982692">
            <w:r w:rsidRPr="00292829">
              <w:t>Düsseldorf, DE 2</w:t>
            </w:r>
          </w:p>
        </w:tc>
        <w:tc>
          <w:tcPr>
            <w:tcW w:w="225" w:type="pct"/>
          </w:tcPr>
          <w:p w:rsidR="00EF1215" w:rsidRPr="00292829" w:rsidRDefault="00EF1215" w:rsidP="00982692">
            <w:r w:rsidRPr="00292829">
              <w:t>7.5</w:t>
            </w:r>
          </w:p>
        </w:tc>
        <w:tc>
          <w:tcPr>
            <w:tcW w:w="275" w:type="pct"/>
          </w:tcPr>
          <w:p w:rsidR="00EF1215" w:rsidRPr="00292829" w:rsidRDefault="00EF1215" w:rsidP="00982692">
            <w:r w:rsidRPr="00292829">
              <w:t>86</w:t>
            </w:r>
          </w:p>
        </w:tc>
        <w:tc>
          <w:tcPr>
            <w:tcW w:w="275" w:type="pct"/>
          </w:tcPr>
          <w:p w:rsidR="00EF1215" w:rsidRPr="00292829" w:rsidRDefault="00EF1215" w:rsidP="00982692">
            <w:r w:rsidRPr="00292829">
              <w:t>12</w:t>
            </w:r>
          </w:p>
        </w:tc>
        <w:tc>
          <w:tcPr>
            <w:tcW w:w="275" w:type="pct"/>
          </w:tcPr>
          <w:p w:rsidR="00EF1215" w:rsidRPr="00292829" w:rsidRDefault="00EF1215" w:rsidP="00982692">
            <w:r w:rsidRPr="00292829">
              <w:t>50</w:t>
            </w:r>
          </w:p>
        </w:tc>
        <w:tc>
          <w:tcPr>
            <w:tcW w:w="280" w:type="pct"/>
          </w:tcPr>
          <w:p w:rsidR="00EF1215" w:rsidRPr="00292829" w:rsidRDefault="00EF1215" w:rsidP="00982692">
            <w:r w:rsidRPr="00292829">
              <w:t>56</w:t>
            </w:r>
          </w:p>
        </w:tc>
        <w:tc>
          <w:tcPr>
            <w:tcW w:w="275" w:type="pct"/>
          </w:tcPr>
          <w:p w:rsidR="00EF1215" w:rsidRPr="00292829" w:rsidRDefault="00EF1215" w:rsidP="00982692">
            <w:r w:rsidRPr="00292829">
              <w:t>92</w:t>
            </w:r>
          </w:p>
        </w:tc>
        <w:tc>
          <w:tcPr>
            <w:tcW w:w="325" w:type="pct"/>
          </w:tcPr>
          <w:p w:rsidR="00EF1215" w:rsidRPr="00292829" w:rsidRDefault="00EF1215" w:rsidP="00982692">
            <w:r w:rsidRPr="00292829">
              <w:t>203</w:t>
            </w:r>
          </w:p>
        </w:tc>
        <w:tc>
          <w:tcPr>
            <w:tcW w:w="305" w:type="pct"/>
          </w:tcPr>
          <w:p w:rsidR="00EF1215" w:rsidRPr="00292829" w:rsidRDefault="00EF1215" w:rsidP="00EF1215"/>
        </w:tc>
        <w:tc>
          <w:tcPr>
            <w:tcW w:w="1768" w:type="pct"/>
          </w:tcPr>
          <w:p w:rsidR="00EF1215" w:rsidRPr="00292829" w:rsidRDefault="00EF1215" w:rsidP="00EF1215"/>
        </w:tc>
      </w:tr>
      <w:tr w:rsidR="00EF1215" w:rsidRPr="00292829" w:rsidTr="00EF1215">
        <w:tc>
          <w:tcPr>
            <w:tcW w:w="997" w:type="pct"/>
          </w:tcPr>
          <w:p w:rsidR="00EF1215" w:rsidRPr="00292829" w:rsidRDefault="00EF1215" w:rsidP="00982692">
            <w:r w:rsidRPr="00292829">
              <w:t>E. Flanders, BE</w:t>
            </w:r>
          </w:p>
        </w:tc>
        <w:tc>
          <w:tcPr>
            <w:tcW w:w="225" w:type="pct"/>
          </w:tcPr>
          <w:p w:rsidR="00EF1215" w:rsidRPr="00292829" w:rsidRDefault="00EF1215" w:rsidP="00EF1215"/>
        </w:tc>
        <w:tc>
          <w:tcPr>
            <w:tcW w:w="275" w:type="pct"/>
          </w:tcPr>
          <w:p w:rsidR="00EF1215" w:rsidRPr="00292829" w:rsidRDefault="00EF1215" w:rsidP="00982692">
            <w:r w:rsidRPr="00292829">
              <w:t>134</w:t>
            </w:r>
          </w:p>
        </w:tc>
        <w:tc>
          <w:tcPr>
            <w:tcW w:w="275" w:type="pct"/>
          </w:tcPr>
          <w:p w:rsidR="00EF1215" w:rsidRPr="00292829" w:rsidRDefault="00EF1215" w:rsidP="00982692">
            <w:r w:rsidRPr="00292829">
              <w:t>22</w:t>
            </w:r>
          </w:p>
        </w:tc>
        <w:tc>
          <w:tcPr>
            <w:tcW w:w="275" w:type="pct"/>
          </w:tcPr>
          <w:p w:rsidR="00EF1215" w:rsidRPr="00292829" w:rsidRDefault="00EF1215" w:rsidP="00982692">
            <w:r w:rsidRPr="00292829">
              <w:t>52</w:t>
            </w:r>
          </w:p>
        </w:tc>
        <w:tc>
          <w:tcPr>
            <w:tcW w:w="280" w:type="pct"/>
          </w:tcPr>
          <w:p w:rsidR="00EF1215" w:rsidRPr="00292829" w:rsidRDefault="00EF1215" w:rsidP="00982692">
            <w:r w:rsidRPr="00292829">
              <w:t>76</w:t>
            </w:r>
          </w:p>
        </w:tc>
        <w:tc>
          <w:tcPr>
            <w:tcW w:w="275" w:type="pct"/>
          </w:tcPr>
          <w:p w:rsidR="00EF1215" w:rsidRPr="00292829" w:rsidRDefault="00EF1215" w:rsidP="00982692">
            <w:r w:rsidRPr="00292829">
              <w:t>47</w:t>
            </w:r>
          </w:p>
        </w:tc>
        <w:tc>
          <w:tcPr>
            <w:tcW w:w="325" w:type="pct"/>
          </w:tcPr>
          <w:p w:rsidR="00EF1215" w:rsidRPr="00292829" w:rsidRDefault="00EF1215" w:rsidP="00982692">
            <w:r w:rsidRPr="00292829">
              <w:t>306</w:t>
            </w:r>
          </w:p>
        </w:tc>
        <w:tc>
          <w:tcPr>
            <w:tcW w:w="305" w:type="pct"/>
          </w:tcPr>
          <w:p w:rsidR="00EF1215" w:rsidRPr="00292829" w:rsidRDefault="00EF1215" w:rsidP="00982692">
            <w:r w:rsidRPr="00292829">
              <w:t>424</w:t>
            </w:r>
          </w:p>
        </w:tc>
        <w:tc>
          <w:tcPr>
            <w:tcW w:w="1768" w:type="pct"/>
          </w:tcPr>
          <w:p w:rsidR="00EF1215" w:rsidRPr="00292829" w:rsidRDefault="00EF1215" w:rsidP="00982692">
            <w:r w:rsidRPr="00292829">
              <w:t xml:space="preserve">Bios, </w:t>
            </w:r>
            <w:proofErr w:type="spellStart"/>
            <w:r w:rsidRPr="00292829">
              <w:t>Bosteels</w:t>
            </w:r>
            <w:proofErr w:type="spellEnd"/>
            <w:r w:rsidRPr="00292829">
              <w:t xml:space="preserve">, </w:t>
            </w:r>
            <w:proofErr w:type="spellStart"/>
            <w:r w:rsidRPr="00292829">
              <w:t>Crombe</w:t>
            </w:r>
            <w:proofErr w:type="spellEnd"/>
            <w:r w:rsidRPr="00292829">
              <w:t xml:space="preserve">, De </w:t>
            </w:r>
            <w:proofErr w:type="spellStart"/>
            <w:r w:rsidRPr="00292829">
              <w:t>Ryck</w:t>
            </w:r>
            <w:proofErr w:type="spellEnd"/>
            <w:r w:rsidRPr="00292829">
              <w:t xml:space="preserve">, </w:t>
            </w:r>
            <w:proofErr w:type="spellStart"/>
            <w:r w:rsidRPr="00292829">
              <w:t>Huyghe</w:t>
            </w:r>
            <w:proofErr w:type="spellEnd"/>
            <w:r w:rsidRPr="00292829">
              <w:t xml:space="preserve">, </w:t>
            </w:r>
            <w:proofErr w:type="spellStart"/>
            <w:r w:rsidRPr="00292829">
              <w:t>Liefmans</w:t>
            </w:r>
            <w:proofErr w:type="spellEnd"/>
            <w:r w:rsidRPr="00292829">
              <w:t>, Roman</w:t>
            </w:r>
          </w:p>
        </w:tc>
      </w:tr>
      <w:tr w:rsidR="00EF1215" w:rsidRPr="00292829" w:rsidTr="00EF1215">
        <w:tc>
          <w:tcPr>
            <w:tcW w:w="997" w:type="pct"/>
          </w:tcPr>
          <w:p w:rsidR="00EF1215" w:rsidRPr="00292829" w:rsidRDefault="00EF1215" w:rsidP="00982692">
            <w:r w:rsidRPr="00292829">
              <w:t>Edinburgh, UK 1</w:t>
            </w:r>
          </w:p>
        </w:tc>
        <w:tc>
          <w:tcPr>
            <w:tcW w:w="225" w:type="pct"/>
          </w:tcPr>
          <w:p w:rsidR="00EF1215" w:rsidRPr="00292829" w:rsidRDefault="00EF1215" w:rsidP="00EF1215"/>
        </w:tc>
        <w:tc>
          <w:tcPr>
            <w:tcW w:w="275" w:type="pct"/>
          </w:tcPr>
          <w:p w:rsidR="00EF1215" w:rsidRPr="00292829" w:rsidRDefault="00EF1215" w:rsidP="00982692">
            <w:r w:rsidRPr="00292829">
              <w:t>140</w:t>
            </w:r>
          </w:p>
        </w:tc>
        <w:tc>
          <w:tcPr>
            <w:tcW w:w="275" w:type="pct"/>
          </w:tcPr>
          <w:p w:rsidR="00EF1215" w:rsidRPr="00292829" w:rsidRDefault="00EF1215" w:rsidP="00982692">
            <w:r w:rsidRPr="00292829">
              <w:t>60</w:t>
            </w:r>
          </w:p>
        </w:tc>
        <w:tc>
          <w:tcPr>
            <w:tcW w:w="275" w:type="pct"/>
          </w:tcPr>
          <w:p w:rsidR="00EF1215" w:rsidRPr="00292829" w:rsidRDefault="00EF1215" w:rsidP="00982692">
            <w:r w:rsidRPr="00292829">
              <w:t>80</w:t>
            </w:r>
          </w:p>
        </w:tc>
        <w:tc>
          <w:tcPr>
            <w:tcW w:w="280" w:type="pct"/>
          </w:tcPr>
          <w:p w:rsidR="00EF1215" w:rsidRPr="00292829" w:rsidRDefault="00EF1215" w:rsidP="00982692">
            <w:r w:rsidRPr="00292829">
              <w:t>96</w:t>
            </w:r>
          </w:p>
        </w:tc>
        <w:tc>
          <w:tcPr>
            <w:tcW w:w="275" w:type="pct"/>
          </w:tcPr>
          <w:p w:rsidR="00EF1215" w:rsidRPr="00292829" w:rsidRDefault="00EF1215" w:rsidP="00982692">
            <w:r w:rsidRPr="00292829">
              <w:t>34</w:t>
            </w:r>
          </w:p>
        </w:tc>
        <w:tc>
          <w:tcPr>
            <w:tcW w:w="325" w:type="pct"/>
          </w:tcPr>
          <w:p w:rsidR="00EF1215" w:rsidRPr="00292829" w:rsidRDefault="00EF1215" w:rsidP="00982692">
            <w:r w:rsidRPr="00292829">
              <w:t>140</w:t>
            </w:r>
          </w:p>
        </w:tc>
        <w:tc>
          <w:tcPr>
            <w:tcW w:w="305" w:type="pct"/>
          </w:tcPr>
          <w:p w:rsidR="00EF1215" w:rsidRPr="00292829" w:rsidRDefault="00EF1215" w:rsidP="00EF1215"/>
        </w:tc>
        <w:tc>
          <w:tcPr>
            <w:tcW w:w="1768" w:type="pct"/>
          </w:tcPr>
          <w:p w:rsidR="00EF1215" w:rsidRPr="00292829" w:rsidRDefault="00EF1215" w:rsidP="00EF1215"/>
        </w:tc>
      </w:tr>
      <w:tr w:rsidR="00EF1215" w:rsidRPr="00292829" w:rsidTr="00EF1215">
        <w:tc>
          <w:tcPr>
            <w:tcW w:w="997" w:type="pct"/>
          </w:tcPr>
          <w:p w:rsidR="00EF1215" w:rsidRPr="00292829" w:rsidRDefault="00EF1215" w:rsidP="00982692">
            <w:r w:rsidRPr="00292829">
              <w:t>Edinburgh, UK 2</w:t>
            </w:r>
          </w:p>
        </w:tc>
        <w:tc>
          <w:tcPr>
            <w:tcW w:w="225" w:type="pct"/>
          </w:tcPr>
          <w:p w:rsidR="00EF1215" w:rsidRPr="00292829" w:rsidRDefault="00EF1215" w:rsidP="00982692">
            <w:r w:rsidRPr="00292829">
              <w:t>8.0</w:t>
            </w:r>
          </w:p>
        </w:tc>
        <w:tc>
          <w:tcPr>
            <w:tcW w:w="275" w:type="pct"/>
          </w:tcPr>
          <w:p w:rsidR="00EF1215" w:rsidRPr="00292829" w:rsidRDefault="00EF1215" w:rsidP="00982692">
            <w:r w:rsidRPr="00292829">
              <w:t>120</w:t>
            </w:r>
          </w:p>
        </w:tc>
        <w:tc>
          <w:tcPr>
            <w:tcW w:w="275" w:type="pct"/>
          </w:tcPr>
          <w:p w:rsidR="00EF1215" w:rsidRPr="00292829" w:rsidRDefault="00EF1215" w:rsidP="00982692">
            <w:r w:rsidRPr="00292829">
              <w:t>25</w:t>
            </w:r>
          </w:p>
        </w:tc>
        <w:tc>
          <w:tcPr>
            <w:tcW w:w="275" w:type="pct"/>
          </w:tcPr>
          <w:p w:rsidR="00EF1215" w:rsidRPr="00292829" w:rsidRDefault="00EF1215" w:rsidP="00982692">
            <w:r w:rsidRPr="00292829">
              <w:t>55</w:t>
            </w:r>
          </w:p>
        </w:tc>
        <w:tc>
          <w:tcPr>
            <w:tcW w:w="280" w:type="pct"/>
          </w:tcPr>
          <w:p w:rsidR="00EF1215" w:rsidRPr="00292829" w:rsidRDefault="00EF1215" w:rsidP="00982692">
            <w:r w:rsidRPr="00292829">
              <w:t>140</w:t>
            </w:r>
          </w:p>
        </w:tc>
        <w:tc>
          <w:tcPr>
            <w:tcW w:w="275" w:type="pct"/>
          </w:tcPr>
          <w:p w:rsidR="00EF1215" w:rsidRPr="00292829" w:rsidRDefault="00EF1215" w:rsidP="00982692">
            <w:r w:rsidRPr="00292829">
              <w:t>20</w:t>
            </w:r>
          </w:p>
        </w:tc>
        <w:tc>
          <w:tcPr>
            <w:tcW w:w="325" w:type="pct"/>
          </w:tcPr>
          <w:p w:rsidR="00EF1215" w:rsidRPr="00292829" w:rsidRDefault="00EF1215" w:rsidP="00982692">
            <w:r w:rsidRPr="00292829">
              <w:t>225</w:t>
            </w:r>
          </w:p>
        </w:tc>
        <w:tc>
          <w:tcPr>
            <w:tcW w:w="305" w:type="pct"/>
          </w:tcPr>
          <w:p w:rsidR="00EF1215" w:rsidRPr="00292829" w:rsidRDefault="00EF1215" w:rsidP="00EF1215"/>
        </w:tc>
        <w:tc>
          <w:tcPr>
            <w:tcW w:w="1768" w:type="pct"/>
          </w:tcPr>
          <w:p w:rsidR="00EF1215" w:rsidRPr="00292829" w:rsidRDefault="00EF1215" w:rsidP="00EF1215"/>
        </w:tc>
      </w:tr>
      <w:tr w:rsidR="00EF1215" w:rsidRPr="00292829" w:rsidTr="00EF1215">
        <w:tc>
          <w:tcPr>
            <w:tcW w:w="997" w:type="pct"/>
          </w:tcPr>
          <w:p w:rsidR="00EF1215" w:rsidRPr="00292829" w:rsidRDefault="00EF1215" w:rsidP="00982692">
            <w:proofErr w:type="spellStart"/>
            <w:r w:rsidRPr="00292829">
              <w:t>Eeklo</w:t>
            </w:r>
            <w:proofErr w:type="spellEnd"/>
            <w:r w:rsidRPr="00292829">
              <w:t>, BE</w:t>
            </w:r>
          </w:p>
        </w:tc>
        <w:tc>
          <w:tcPr>
            <w:tcW w:w="225" w:type="pct"/>
          </w:tcPr>
          <w:p w:rsidR="00EF1215" w:rsidRPr="00292829" w:rsidRDefault="00EF1215" w:rsidP="00EF1215"/>
        </w:tc>
        <w:tc>
          <w:tcPr>
            <w:tcW w:w="275" w:type="pct"/>
          </w:tcPr>
          <w:p w:rsidR="00EF1215" w:rsidRPr="00292829" w:rsidRDefault="00EF1215" w:rsidP="00982692">
            <w:r w:rsidRPr="00292829">
              <w:t>138</w:t>
            </w:r>
          </w:p>
        </w:tc>
        <w:tc>
          <w:tcPr>
            <w:tcW w:w="275" w:type="pct"/>
          </w:tcPr>
          <w:p w:rsidR="00EF1215" w:rsidRPr="00292829" w:rsidRDefault="00EF1215" w:rsidP="00982692">
            <w:r w:rsidRPr="00292829">
              <w:t>28</w:t>
            </w:r>
          </w:p>
        </w:tc>
        <w:tc>
          <w:tcPr>
            <w:tcW w:w="275" w:type="pct"/>
          </w:tcPr>
          <w:p w:rsidR="00EF1215" w:rsidRPr="00292829" w:rsidRDefault="00EF1215" w:rsidP="00982692">
            <w:r w:rsidRPr="00292829">
              <w:t>115</w:t>
            </w:r>
          </w:p>
        </w:tc>
        <w:tc>
          <w:tcPr>
            <w:tcW w:w="280" w:type="pct"/>
          </w:tcPr>
          <w:p w:rsidR="00EF1215" w:rsidRPr="00292829" w:rsidRDefault="00EF1215" w:rsidP="00982692">
            <w:r w:rsidRPr="00292829">
              <w:t>8</w:t>
            </w:r>
          </w:p>
        </w:tc>
        <w:tc>
          <w:tcPr>
            <w:tcW w:w="275" w:type="pct"/>
          </w:tcPr>
          <w:p w:rsidR="00EF1215" w:rsidRPr="00292829" w:rsidRDefault="00EF1215" w:rsidP="00982692">
            <w:r w:rsidRPr="00292829">
              <w:t>65</w:t>
            </w:r>
          </w:p>
        </w:tc>
        <w:tc>
          <w:tcPr>
            <w:tcW w:w="325" w:type="pct"/>
          </w:tcPr>
          <w:p w:rsidR="00EF1215" w:rsidRPr="00292829" w:rsidRDefault="00EF1215" w:rsidP="00982692">
            <w:r w:rsidRPr="00292829">
              <w:t>255</w:t>
            </w:r>
          </w:p>
        </w:tc>
        <w:tc>
          <w:tcPr>
            <w:tcW w:w="305" w:type="pct"/>
          </w:tcPr>
          <w:p w:rsidR="00EF1215" w:rsidRPr="00292829" w:rsidRDefault="00EF1215" w:rsidP="00EF1215"/>
        </w:tc>
        <w:tc>
          <w:tcPr>
            <w:tcW w:w="1768" w:type="pct"/>
          </w:tcPr>
          <w:p w:rsidR="00EF1215" w:rsidRPr="00292829" w:rsidRDefault="00EF1215" w:rsidP="00982692">
            <w:r w:rsidRPr="00292829">
              <w:t>Bios</w:t>
            </w:r>
          </w:p>
        </w:tc>
      </w:tr>
      <w:tr w:rsidR="00EF1215" w:rsidRPr="00292829" w:rsidTr="00EF1215">
        <w:tc>
          <w:tcPr>
            <w:tcW w:w="997" w:type="pct"/>
          </w:tcPr>
          <w:p w:rsidR="00EF1215" w:rsidRPr="00292829" w:rsidRDefault="00EF1215" w:rsidP="00982692">
            <w:r w:rsidRPr="00292829">
              <w:t>Ghent, BE</w:t>
            </w:r>
          </w:p>
        </w:tc>
        <w:tc>
          <w:tcPr>
            <w:tcW w:w="225" w:type="pct"/>
          </w:tcPr>
          <w:p w:rsidR="00EF1215" w:rsidRPr="00292829" w:rsidRDefault="00EF1215" w:rsidP="00EF1215"/>
        </w:tc>
        <w:tc>
          <w:tcPr>
            <w:tcW w:w="275" w:type="pct"/>
          </w:tcPr>
          <w:p w:rsidR="00EF1215" w:rsidRPr="00292829" w:rsidRDefault="00EF1215" w:rsidP="00982692">
            <w:r w:rsidRPr="00292829">
              <w:t>114</w:t>
            </w:r>
          </w:p>
        </w:tc>
        <w:tc>
          <w:tcPr>
            <w:tcW w:w="275" w:type="pct"/>
          </w:tcPr>
          <w:p w:rsidR="00EF1215" w:rsidRPr="00292829" w:rsidRDefault="00EF1215" w:rsidP="00982692">
            <w:r w:rsidRPr="00292829">
              <w:t>17</w:t>
            </w:r>
          </w:p>
        </w:tc>
        <w:tc>
          <w:tcPr>
            <w:tcW w:w="275" w:type="pct"/>
          </w:tcPr>
          <w:p w:rsidR="00EF1215" w:rsidRPr="00292829" w:rsidRDefault="00EF1215" w:rsidP="00982692">
            <w:r w:rsidRPr="00292829">
              <w:t>18</w:t>
            </w:r>
          </w:p>
        </w:tc>
        <w:tc>
          <w:tcPr>
            <w:tcW w:w="280" w:type="pct"/>
          </w:tcPr>
          <w:p w:rsidR="00EF1215" w:rsidRPr="00292829" w:rsidRDefault="00EF1215" w:rsidP="00982692">
            <w:r w:rsidRPr="00292829">
              <w:t>84</w:t>
            </w:r>
          </w:p>
        </w:tc>
        <w:tc>
          <w:tcPr>
            <w:tcW w:w="275" w:type="pct"/>
          </w:tcPr>
          <w:p w:rsidR="00EF1215" w:rsidRPr="00292829" w:rsidRDefault="00EF1215" w:rsidP="00982692">
            <w:r w:rsidRPr="00292829">
              <w:t>38</w:t>
            </w:r>
          </w:p>
        </w:tc>
        <w:tc>
          <w:tcPr>
            <w:tcW w:w="325" w:type="pct"/>
          </w:tcPr>
          <w:p w:rsidR="00EF1215" w:rsidRPr="00292829" w:rsidRDefault="00EF1215" w:rsidP="00982692">
            <w:r w:rsidRPr="00292829">
              <w:t>301</w:t>
            </w:r>
          </w:p>
        </w:tc>
        <w:tc>
          <w:tcPr>
            <w:tcW w:w="305" w:type="pct"/>
          </w:tcPr>
          <w:p w:rsidR="00EF1215" w:rsidRPr="00292829" w:rsidRDefault="00EF1215" w:rsidP="00EF1215"/>
        </w:tc>
        <w:tc>
          <w:tcPr>
            <w:tcW w:w="1768" w:type="pct"/>
          </w:tcPr>
          <w:p w:rsidR="00EF1215" w:rsidRPr="00292829" w:rsidRDefault="00EF1215" w:rsidP="00EF1215"/>
        </w:tc>
      </w:tr>
      <w:tr w:rsidR="00EF1215" w:rsidRPr="00292829" w:rsidTr="00EF1215">
        <w:tc>
          <w:tcPr>
            <w:tcW w:w="997" w:type="pct"/>
          </w:tcPr>
          <w:p w:rsidR="00EF1215" w:rsidRPr="00292829" w:rsidRDefault="00EF1215" w:rsidP="00982692">
            <w:r w:rsidRPr="00292829">
              <w:t>Hainaut/</w:t>
            </w:r>
            <w:proofErr w:type="spellStart"/>
            <w:r w:rsidRPr="00292829">
              <w:t>Henegouwen</w:t>
            </w:r>
            <w:proofErr w:type="spellEnd"/>
            <w:r w:rsidRPr="00292829">
              <w:t>, BE</w:t>
            </w:r>
          </w:p>
        </w:tc>
        <w:tc>
          <w:tcPr>
            <w:tcW w:w="225" w:type="pct"/>
          </w:tcPr>
          <w:p w:rsidR="00EF1215" w:rsidRPr="00292829" w:rsidRDefault="00EF1215" w:rsidP="00EF1215"/>
        </w:tc>
        <w:tc>
          <w:tcPr>
            <w:tcW w:w="275" w:type="pct"/>
          </w:tcPr>
          <w:p w:rsidR="00EF1215" w:rsidRPr="00292829" w:rsidRDefault="00EF1215" w:rsidP="00982692">
            <w:r w:rsidRPr="00292829">
              <w:t>116</w:t>
            </w:r>
          </w:p>
        </w:tc>
        <w:tc>
          <w:tcPr>
            <w:tcW w:w="275" w:type="pct"/>
          </w:tcPr>
          <w:p w:rsidR="00EF1215" w:rsidRPr="00292829" w:rsidRDefault="00EF1215" w:rsidP="00982692">
            <w:r w:rsidRPr="00292829">
              <w:t>25</w:t>
            </w:r>
          </w:p>
        </w:tc>
        <w:tc>
          <w:tcPr>
            <w:tcW w:w="275" w:type="pct"/>
          </w:tcPr>
          <w:p w:rsidR="00EF1215" w:rsidRPr="00292829" w:rsidRDefault="00EF1215" w:rsidP="00982692">
            <w:r w:rsidRPr="00292829">
              <w:t>101</w:t>
            </w:r>
          </w:p>
        </w:tc>
        <w:tc>
          <w:tcPr>
            <w:tcW w:w="280" w:type="pct"/>
          </w:tcPr>
          <w:p w:rsidR="00EF1215" w:rsidRPr="00292829" w:rsidRDefault="00EF1215" w:rsidP="00982692">
            <w:r w:rsidRPr="00292829">
              <w:t>106</w:t>
            </w:r>
          </w:p>
        </w:tc>
        <w:tc>
          <w:tcPr>
            <w:tcW w:w="275" w:type="pct"/>
          </w:tcPr>
          <w:p w:rsidR="00EF1215" w:rsidRPr="00292829" w:rsidRDefault="00EF1215" w:rsidP="00982692">
            <w:r w:rsidRPr="00292829">
              <w:t>45</w:t>
            </w:r>
          </w:p>
        </w:tc>
        <w:tc>
          <w:tcPr>
            <w:tcW w:w="325" w:type="pct"/>
          </w:tcPr>
          <w:p w:rsidR="00EF1215" w:rsidRPr="00292829" w:rsidRDefault="00EF1215" w:rsidP="00982692">
            <w:r w:rsidRPr="00292829">
              <w:t>598</w:t>
            </w:r>
          </w:p>
        </w:tc>
        <w:tc>
          <w:tcPr>
            <w:tcW w:w="305" w:type="pct"/>
          </w:tcPr>
          <w:p w:rsidR="00EF1215" w:rsidRPr="00292829" w:rsidRDefault="00EF1215" w:rsidP="00982692">
            <w:r w:rsidRPr="00292829">
              <w:t>389</w:t>
            </w:r>
          </w:p>
        </w:tc>
        <w:tc>
          <w:tcPr>
            <w:tcW w:w="1768" w:type="pct"/>
          </w:tcPr>
          <w:p w:rsidR="00EF1215" w:rsidRPr="00292829" w:rsidRDefault="00EF1215" w:rsidP="00982692">
            <w:r w:rsidRPr="00292829">
              <w:t xml:space="preserve">de </w:t>
            </w:r>
            <w:proofErr w:type="spellStart"/>
            <w:r w:rsidRPr="00292829">
              <w:t>Pipaix</w:t>
            </w:r>
            <w:proofErr w:type="spellEnd"/>
            <w:r w:rsidRPr="00292829">
              <w:t xml:space="preserve">, </w:t>
            </w:r>
            <w:proofErr w:type="spellStart"/>
            <w:r w:rsidRPr="00292829">
              <w:t>Dubuisson</w:t>
            </w:r>
            <w:proofErr w:type="spellEnd"/>
            <w:r w:rsidRPr="00292829">
              <w:t xml:space="preserve">, </w:t>
            </w:r>
            <w:proofErr w:type="spellStart"/>
            <w:r w:rsidRPr="00292829">
              <w:t>Dupont</w:t>
            </w:r>
            <w:proofErr w:type="spellEnd"/>
            <w:r w:rsidRPr="00292829">
              <w:t>, de Silly (Saisons)</w:t>
            </w:r>
          </w:p>
        </w:tc>
      </w:tr>
      <w:tr w:rsidR="00EF1215" w:rsidRPr="00292829" w:rsidTr="00EF1215">
        <w:tc>
          <w:tcPr>
            <w:tcW w:w="997" w:type="pct"/>
          </w:tcPr>
          <w:p w:rsidR="00EF1215" w:rsidRPr="00292829" w:rsidRDefault="00EF1215" w:rsidP="00982692">
            <w:r w:rsidRPr="00292829">
              <w:t>Köln, DE 1</w:t>
            </w:r>
          </w:p>
        </w:tc>
        <w:tc>
          <w:tcPr>
            <w:tcW w:w="225" w:type="pct"/>
          </w:tcPr>
          <w:p w:rsidR="00EF1215" w:rsidRPr="00292829" w:rsidRDefault="00EF1215" w:rsidP="00EF1215"/>
        </w:tc>
        <w:tc>
          <w:tcPr>
            <w:tcW w:w="275" w:type="pct"/>
          </w:tcPr>
          <w:p w:rsidR="00EF1215" w:rsidRPr="00292829" w:rsidRDefault="00EF1215" w:rsidP="00982692">
            <w:r w:rsidRPr="00292829">
              <w:t>104</w:t>
            </w:r>
          </w:p>
        </w:tc>
        <w:tc>
          <w:tcPr>
            <w:tcW w:w="275" w:type="pct"/>
          </w:tcPr>
          <w:p w:rsidR="00EF1215" w:rsidRPr="00292829" w:rsidRDefault="00EF1215" w:rsidP="00982692">
            <w:r w:rsidRPr="00292829">
              <w:t>15</w:t>
            </w:r>
          </w:p>
        </w:tc>
        <w:tc>
          <w:tcPr>
            <w:tcW w:w="275" w:type="pct"/>
          </w:tcPr>
          <w:p w:rsidR="00EF1215" w:rsidRPr="00292829" w:rsidRDefault="00EF1215" w:rsidP="00982692">
            <w:r w:rsidRPr="00292829">
              <w:t>52</w:t>
            </w:r>
          </w:p>
        </w:tc>
        <w:tc>
          <w:tcPr>
            <w:tcW w:w="280" w:type="pct"/>
          </w:tcPr>
          <w:p w:rsidR="00EF1215" w:rsidRPr="00292829" w:rsidRDefault="00EF1215" w:rsidP="00982692">
            <w:r w:rsidRPr="00292829">
              <w:t>86</w:t>
            </w:r>
          </w:p>
        </w:tc>
        <w:tc>
          <w:tcPr>
            <w:tcW w:w="275" w:type="pct"/>
          </w:tcPr>
          <w:p w:rsidR="00EF1215" w:rsidRPr="00292829" w:rsidRDefault="00EF1215" w:rsidP="00982692">
            <w:r w:rsidRPr="00292829">
              <w:t>109</w:t>
            </w:r>
          </w:p>
        </w:tc>
        <w:tc>
          <w:tcPr>
            <w:tcW w:w="325" w:type="pct"/>
          </w:tcPr>
          <w:p w:rsidR="00EF1215" w:rsidRPr="00292829" w:rsidRDefault="00EF1215" w:rsidP="00982692">
            <w:r w:rsidRPr="00292829">
              <w:t>152</w:t>
            </w:r>
          </w:p>
        </w:tc>
        <w:tc>
          <w:tcPr>
            <w:tcW w:w="305" w:type="pct"/>
          </w:tcPr>
          <w:p w:rsidR="00EF1215" w:rsidRPr="00292829" w:rsidRDefault="00EF1215" w:rsidP="00EF1215"/>
        </w:tc>
        <w:tc>
          <w:tcPr>
            <w:tcW w:w="1768" w:type="pct"/>
          </w:tcPr>
          <w:p w:rsidR="00EF1215" w:rsidRPr="00292829" w:rsidRDefault="00EF1215" w:rsidP="00982692">
            <w:proofErr w:type="spellStart"/>
            <w:r w:rsidRPr="00292829">
              <w:t>Uerige</w:t>
            </w:r>
            <w:proofErr w:type="spellEnd"/>
            <w:r w:rsidRPr="00292829">
              <w:t xml:space="preserve">, </w:t>
            </w:r>
            <w:proofErr w:type="spellStart"/>
            <w:r w:rsidRPr="00292829">
              <w:t>Gaffel</w:t>
            </w:r>
            <w:proofErr w:type="spellEnd"/>
            <w:r w:rsidRPr="00292829">
              <w:t xml:space="preserve">, </w:t>
            </w:r>
            <w:proofErr w:type="spellStart"/>
            <w:r w:rsidRPr="00292829">
              <w:t>Reisdorf</w:t>
            </w:r>
            <w:proofErr w:type="spellEnd"/>
          </w:p>
        </w:tc>
      </w:tr>
      <w:tr w:rsidR="00EF1215" w:rsidRPr="00292829" w:rsidTr="00EF1215">
        <w:tc>
          <w:tcPr>
            <w:tcW w:w="997" w:type="pct"/>
          </w:tcPr>
          <w:p w:rsidR="00EF1215" w:rsidRPr="00292829" w:rsidRDefault="00EF1215" w:rsidP="00982692">
            <w:r w:rsidRPr="00292829">
              <w:t>Köln, DE 2</w:t>
            </w:r>
          </w:p>
        </w:tc>
        <w:tc>
          <w:tcPr>
            <w:tcW w:w="225" w:type="pct"/>
          </w:tcPr>
          <w:p w:rsidR="00EF1215" w:rsidRPr="00292829" w:rsidRDefault="00EF1215" w:rsidP="00982692">
            <w:r w:rsidRPr="00292829">
              <w:t>7.2</w:t>
            </w:r>
          </w:p>
        </w:tc>
        <w:tc>
          <w:tcPr>
            <w:tcW w:w="275" w:type="pct"/>
          </w:tcPr>
          <w:p w:rsidR="00EF1215" w:rsidRPr="00292829" w:rsidRDefault="00EF1215" w:rsidP="00982692">
            <w:r w:rsidRPr="00292829">
              <w:t>109</w:t>
            </w:r>
          </w:p>
        </w:tc>
        <w:tc>
          <w:tcPr>
            <w:tcW w:w="275" w:type="pct"/>
          </w:tcPr>
          <w:p w:rsidR="00EF1215" w:rsidRPr="00292829" w:rsidRDefault="00EF1215" w:rsidP="00982692">
            <w:r w:rsidRPr="00292829">
              <w:t>38.4</w:t>
            </w:r>
          </w:p>
        </w:tc>
        <w:tc>
          <w:tcPr>
            <w:tcW w:w="275" w:type="pct"/>
          </w:tcPr>
          <w:p w:rsidR="00EF1215" w:rsidRPr="00292829" w:rsidRDefault="00EF1215" w:rsidP="00982692">
            <w:r w:rsidRPr="00292829">
              <w:t>14.9</w:t>
            </w:r>
          </w:p>
        </w:tc>
        <w:tc>
          <w:tcPr>
            <w:tcW w:w="280" w:type="pct"/>
          </w:tcPr>
          <w:p w:rsidR="00EF1215" w:rsidRPr="00292829" w:rsidRDefault="00EF1215" w:rsidP="00982692">
            <w:r w:rsidRPr="00292829">
              <w:t>86.6</w:t>
            </w:r>
          </w:p>
        </w:tc>
        <w:tc>
          <w:tcPr>
            <w:tcW w:w="275" w:type="pct"/>
          </w:tcPr>
          <w:p w:rsidR="00EF1215" w:rsidRPr="00292829" w:rsidRDefault="00EF1215" w:rsidP="00982692">
            <w:r w:rsidRPr="00292829">
              <w:t>69.8</w:t>
            </w:r>
          </w:p>
        </w:tc>
        <w:tc>
          <w:tcPr>
            <w:tcW w:w="325" w:type="pct"/>
          </w:tcPr>
          <w:p w:rsidR="00EF1215" w:rsidRPr="00292829" w:rsidRDefault="00EF1215" w:rsidP="00982692">
            <w:r w:rsidRPr="00292829">
              <w:t>269.7</w:t>
            </w:r>
          </w:p>
        </w:tc>
        <w:tc>
          <w:tcPr>
            <w:tcW w:w="305" w:type="pct"/>
          </w:tcPr>
          <w:p w:rsidR="00EF1215" w:rsidRPr="00292829" w:rsidRDefault="00EF1215" w:rsidP="00EF1215"/>
        </w:tc>
        <w:tc>
          <w:tcPr>
            <w:tcW w:w="1768" w:type="pct"/>
          </w:tcPr>
          <w:p w:rsidR="00EF1215" w:rsidRPr="00292829" w:rsidRDefault="00EF1215" w:rsidP="00982692">
            <w:proofErr w:type="spellStart"/>
            <w:r w:rsidRPr="00292829">
              <w:t>Uerige</w:t>
            </w:r>
            <w:proofErr w:type="spellEnd"/>
            <w:r w:rsidRPr="00292829">
              <w:t xml:space="preserve">, </w:t>
            </w:r>
            <w:proofErr w:type="spellStart"/>
            <w:r w:rsidRPr="00292829">
              <w:t>Gaffel</w:t>
            </w:r>
            <w:proofErr w:type="spellEnd"/>
            <w:r w:rsidRPr="00292829">
              <w:t xml:space="preserve">, </w:t>
            </w:r>
            <w:proofErr w:type="spellStart"/>
            <w:r w:rsidRPr="00292829">
              <w:t>Reisdorf</w:t>
            </w:r>
            <w:proofErr w:type="spellEnd"/>
          </w:p>
        </w:tc>
      </w:tr>
      <w:tr w:rsidR="00EF1215" w:rsidRPr="00292829" w:rsidTr="00EF1215">
        <w:tc>
          <w:tcPr>
            <w:tcW w:w="997" w:type="pct"/>
          </w:tcPr>
          <w:p w:rsidR="00EF1215" w:rsidRPr="00292829" w:rsidRDefault="00EF1215" w:rsidP="00982692">
            <w:r w:rsidRPr="00292829">
              <w:t>Kulmbach, DE 1</w:t>
            </w:r>
          </w:p>
        </w:tc>
        <w:tc>
          <w:tcPr>
            <w:tcW w:w="225" w:type="pct"/>
          </w:tcPr>
          <w:p w:rsidR="00EF1215" w:rsidRPr="00292829" w:rsidRDefault="00EF1215" w:rsidP="00982692">
            <w:r w:rsidRPr="00292829">
              <w:t>7.4</w:t>
            </w:r>
          </w:p>
        </w:tc>
        <w:tc>
          <w:tcPr>
            <w:tcW w:w="275" w:type="pct"/>
          </w:tcPr>
          <w:p w:rsidR="00EF1215" w:rsidRPr="00292829" w:rsidRDefault="00EF1215" w:rsidP="00982692">
            <w:r w:rsidRPr="00292829">
              <w:t>71</w:t>
            </w:r>
          </w:p>
        </w:tc>
        <w:tc>
          <w:tcPr>
            <w:tcW w:w="275" w:type="pct"/>
          </w:tcPr>
          <w:p w:rsidR="00EF1215" w:rsidRPr="00292829" w:rsidRDefault="00EF1215" w:rsidP="00982692">
            <w:r w:rsidRPr="00292829">
              <w:t>16</w:t>
            </w:r>
          </w:p>
        </w:tc>
        <w:tc>
          <w:tcPr>
            <w:tcW w:w="275" w:type="pct"/>
          </w:tcPr>
          <w:p w:rsidR="00EF1215" w:rsidRPr="00292829" w:rsidRDefault="00EF1215" w:rsidP="00982692">
            <w:r w:rsidRPr="00292829">
              <w:t>11</w:t>
            </w:r>
          </w:p>
        </w:tc>
        <w:tc>
          <w:tcPr>
            <w:tcW w:w="280" w:type="pct"/>
          </w:tcPr>
          <w:p w:rsidR="00EF1215" w:rsidRPr="00292829" w:rsidRDefault="00EF1215" w:rsidP="00982692">
            <w:r w:rsidRPr="00292829">
              <w:t>27</w:t>
            </w:r>
          </w:p>
        </w:tc>
        <w:tc>
          <w:tcPr>
            <w:tcW w:w="275" w:type="pct"/>
          </w:tcPr>
          <w:p w:rsidR="00EF1215" w:rsidRPr="00292829" w:rsidRDefault="00EF1215" w:rsidP="00982692">
            <w:r w:rsidRPr="00292829">
              <w:t>8</w:t>
            </w:r>
          </w:p>
        </w:tc>
        <w:tc>
          <w:tcPr>
            <w:tcW w:w="325" w:type="pct"/>
          </w:tcPr>
          <w:p w:rsidR="00EF1215" w:rsidRPr="00292829" w:rsidRDefault="00EF1215" w:rsidP="00982692">
            <w:r w:rsidRPr="00292829">
              <w:t>210</w:t>
            </w:r>
          </w:p>
        </w:tc>
        <w:tc>
          <w:tcPr>
            <w:tcW w:w="305" w:type="pct"/>
          </w:tcPr>
          <w:p w:rsidR="00EF1215" w:rsidRPr="00292829" w:rsidRDefault="00EF1215" w:rsidP="00982692">
            <w:r w:rsidRPr="00292829">
              <w:t>244</w:t>
            </w:r>
          </w:p>
        </w:tc>
        <w:tc>
          <w:tcPr>
            <w:tcW w:w="1768" w:type="pct"/>
          </w:tcPr>
          <w:p w:rsidR="00EF1215" w:rsidRPr="00292829" w:rsidRDefault="00EF1215" w:rsidP="00EF1215"/>
        </w:tc>
      </w:tr>
      <w:tr w:rsidR="00EF1215" w:rsidRPr="00292829" w:rsidTr="00EF1215">
        <w:tc>
          <w:tcPr>
            <w:tcW w:w="997" w:type="pct"/>
          </w:tcPr>
          <w:p w:rsidR="00EF1215" w:rsidRPr="00292829" w:rsidRDefault="00EF1215" w:rsidP="00982692">
            <w:r w:rsidRPr="00292829">
              <w:t>Kulmbach, DE 2</w:t>
            </w:r>
          </w:p>
        </w:tc>
        <w:tc>
          <w:tcPr>
            <w:tcW w:w="225" w:type="pct"/>
          </w:tcPr>
          <w:p w:rsidR="00EF1215" w:rsidRPr="00292829" w:rsidRDefault="00EF1215" w:rsidP="00982692">
            <w:r w:rsidRPr="00292829">
              <w:t>7.7</w:t>
            </w:r>
          </w:p>
        </w:tc>
        <w:tc>
          <w:tcPr>
            <w:tcW w:w="275" w:type="pct"/>
          </w:tcPr>
          <w:p w:rsidR="00EF1215" w:rsidRPr="00292829" w:rsidRDefault="00EF1215" w:rsidP="00982692">
            <w:r w:rsidRPr="00292829">
              <w:t>52</w:t>
            </w:r>
          </w:p>
        </w:tc>
        <w:tc>
          <w:tcPr>
            <w:tcW w:w="275" w:type="pct"/>
          </w:tcPr>
          <w:p w:rsidR="00EF1215" w:rsidRPr="00292829" w:rsidRDefault="00EF1215" w:rsidP="00982692">
            <w:r w:rsidRPr="00292829">
              <w:t>22</w:t>
            </w:r>
          </w:p>
        </w:tc>
        <w:tc>
          <w:tcPr>
            <w:tcW w:w="275" w:type="pct"/>
          </w:tcPr>
          <w:p w:rsidR="00EF1215" w:rsidRPr="00292829" w:rsidRDefault="00EF1215" w:rsidP="00982692">
            <w:r w:rsidRPr="00292829">
              <w:t>6</w:t>
            </w:r>
          </w:p>
        </w:tc>
        <w:tc>
          <w:tcPr>
            <w:tcW w:w="280" w:type="pct"/>
          </w:tcPr>
          <w:p w:rsidR="00EF1215" w:rsidRPr="00292829" w:rsidRDefault="00EF1215" w:rsidP="00982692">
            <w:r w:rsidRPr="00292829">
              <w:t>51</w:t>
            </w:r>
          </w:p>
        </w:tc>
        <w:tc>
          <w:tcPr>
            <w:tcW w:w="275" w:type="pct"/>
          </w:tcPr>
          <w:p w:rsidR="00EF1215" w:rsidRPr="00292829" w:rsidRDefault="00EF1215" w:rsidP="00982692">
            <w:r w:rsidRPr="00292829">
              <w:t>10</w:t>
            </w:r>
          </w:p>
        </w:tc>
        <w:tc>
          <w:tcPr>
            <w:tcW w:w="325" w:type="pct"/>
          </w:tcPr>
          <w:p w:rsidR="00EF1215" w:rsidRPr="00292829" w:rsidRDefault="00EF1215" w:rsidP="00EF1215"/>
        </w:tc>
        <w:tc>
          <w:tcPr>
            <w:tcW w:w="305" w:type="pct"/>
          </w:tcPr>
          <w:p w:rsidR="00EF1215" w:rsidRPr="00292829" w:rsidRDefault="00EF1215" w:rsidP="00EF1215"/>
        </w:tc>
        <w:tc>
          <w:tcPr>
            <w:tcW w:w="1768" w:type="pct"/>
          </w:tcPr>
          <w:p w:rsidR="00EF1215" w:rsidRPr="00292829" w:rsidRDefault="00EF1215" w:rsidP="00EF1215"/>
        </w:tc>
      </w:tr>
      <w:tr w:rsidR="00EF1215" w:rsidRPr="00292829" w:rsidTr="00EF1215">
        <w:tc>
          <w:tcPr>
            <w:tcW w:w="997" w:type="pct"/>
          </w:tcPr>
          <w:p w:rsidR="00EF1215" w:rsidRPr="00292829" w:rsidRDefault="00EF1215" w:rsidP="00982692">
            <w:r w:rsidRPr="00292829">
              <w:t>Kulmbach, DE 3</w:t>
            </w:r>
          </w:p>
        </w:tc>
        <w:tc>
          <w:tcPr>
            <w:tcW w:w="225" w:type="pct"/>
          </w:tcPr>
          <w:p w:rsidR="00EF1215" w:rsidRPr="00292829" w:rsidRDefault="00EF1215" w:rsidP="00982692">
            <w:r w:rsidRPr="00292829">
              <w:t>7.7</w:t>
            </w:r>
          </w:p>
        </w:tc>
        <w:tc>
          <w:tcPr>
            <w:tcW w:w="275" w:type="pct"/>
          </w:tcPr>
          <w:p w:rsidR="00EF1215" w:rsidRPr="00292829" w:rsidRDefault="00EF1215" w:rsidP="00982692">
            <w:r w:rsidRPr="00292829">
              <w:t>51</w:t>
            </w:r>
          </w:p>
        </w:tc>
        <w:tc>
          <w:tcPr>
            <w:tcW w:w="275" w:type="pct"/>
          </w:tcPr>
          <w:p w:rsidR="00EF1215" w:rsidRPr="00292829" w:rsidRDefault="00EF1215" w:rsidP="00982692">
            <w:r w:rsidRPr="00292829">
              <w:t>3</w:t>
            </w:r>
          </w:p>
        </w:tc>
        <w:tc>
          <w:tcPr>
            <w:tcW w:w="275" w:type="pct"/>
          </w:tcPr>
          <w:p w:rsidR="00EF1215" w:rsidRPr="00292829" w:rsidRDefault="00EF1215" w:rsidP="00982692">
            <w:r w:rsidRPr="00292829">
              <w:t>5</w:t>
            </w:r>
          </w:p>
        </w:tc>
        <w:tc>
          <w:tcPr>
            <w:tcW w:w="280" w:type="pct"/>
          </w:tcPr>
          <w:p w:rsidR="00EF1215" w:rsidRPr="00292829" w:rsidRDefault="00EF1215" w:rsidP="00982692">
            <w:r w:rsidRPr="00292829">
              <w:t>29</w:t>
            </w:r>
          </w:p>
        </w:tc>
        <w:tc>
          <w:tcPr>
            <w:tcW w:w="275" w:type="pct"/>
          </w:tcPr>
          <w:p w:rsidR="00EF1215" w:rsidRPr="00292829" w:rsidRDefault="00EF1215" w:rsidP="00982692">
            <w:r w:rsidRPr="00292829">
              <w:t>5</w:t>
            </w:r>
          </w:p>
        </w:tc>
        <w:tc>
          <w:tcPr>
            <w:tcW w:w="325" w:type="pct"/>
          </w:tcPr>
          <w:p w:rsidR="00EF1215" w:rsidRPr="00292829" w:rsidRDefault="00EF1215" w:rsidP="00EF1215"/>
        </w:tc>
        <w:tc>
          <w:tcPr>
            <w:tcW w:w="305" w:type="pct"/>
          </w:tcPr>
          <w:p w:rsidR="00EF1215" w:rsidRPr="00292829" w:rsidRDefault="00EF1215" w:rsidP="00EF1215"/>
        </w:tc>
        <w:tc>
          <w:tcPr>
            <w:tcW w:w="1768" w:type="pct"/>
          </w:tcPr>
          <w:p w:rsidR="00EF1215" w:rsidRPr="00292829" w:rsidRDefault="00EF1215" w:rsidP="00EF1215"/>
        </w:tc>
      </w:tr>
      <w:tr w:rsidR="00EF1215" w:rsidRPr="00292829" w:rsidTr="00EF1215">
        <w:tc>
          <w:tcPr>
            <w:tcW w:w="997" w:type="pct"/>
          </w:tcPr>
          <w:p w:rsidR="00EF1215" w:rsidRPr="00292829" w:rsidRDefault="00EF1215" w:rsidP="00982692">
            <w:r w:rsidRPr="00292829">
              <w:t>Liege, BE</w:t>
            </w:r>
          </w:p>
        </w:tc>
        <w:tc>
          <w:tcPr>
            <w:tcW w:w="225" w:type="pct"/>
          </w:tcPr>
          <w:p w:rsidR="00EF1215" w:rsidRPr="00292829" w:rsidRDefault="00EF1215" w:rsidP="00EF1215"/>
        </w:tc>
        <w:tc>
          <w:tcPr>
            <w:tcW w:w="275" w:type="pct"/>
          </w:tcPr>
          <w:p w:rsidR="00EF1215" w:rsidRPr="00292829" w:rsidRDefault="00EF1215" w:rsidP="00982692">
            <w:r w:rsidRPr="00292829">
              <w:t>60</w:t>
            </w:r>
          </w:p>
        </w:tc>
        <w:tc>
          <w:tcPr>
            <w:tcW w:w="275" w:type="pct"/>
          </w:tcPr>
          <w:p w:rsidR="00EF1215" w:rsidRPr="00292829" w:rsidRDefault="00EF1215" w:rsidP="00982692">
            <w:r w:rsidRPr="00292829">
              <w:t>15</w:t>
            </w:r>
          </w:p>
        </w:tc>
        <w:tc>
          <w:tcPr>
            <w:tcW w:w="275" w:type="pct"/>
          </w:tcPr>
          <w:p w:rsidR="00EF1215" w:rsidRPr="00292829" w:rsidRDefault="00EF1215" w:rsidP="00982692">
            <w:r w:rsidRPr="00292829">
              <w:t>11</w:t>
            </w:r>
          </w:p>
        </w:tc>
        <w:tc>
          <w:tcPr>
            <w:tcW w:w="280" w:type="pct"/>
          </w:tcPr>
          <w:p w:rsidR="00EF1215" w:rsidRPr="00292829" w:rsidRDefault="00EF1215" w:rsidP="00982692">
            <w:r w:rsidRPr="00292829">
              <w:t>28</w:t>
            </w:r>
          </w:p>
        </w:tc>
        <w:tc>
          <w:tcPr>
            <w:tcW w:w="275" w:type="pct"/>
          </w:tcPr>
          <w:p w:rsidR="00EF1215" w:rsidRPr="00292829" w:rsidRDefault="00EF1215" w:rsidP="00982692">
            <w:r w:rsidRPr="00292829">
              <w:t>24</w:t>
            </w:r>
          </w:p>
        </w:tc>
        <w:tc>
          <w:tcPr>
            <w:tcW w:w="325" w:type="pct"/>
          </w:tcPr>
          <w:p w:rsidR="00EF1215" w:rsidRPr="00292829" w:rsidRDefault="00EF1215" w:rsidP="00982692">
            <w:r w:rsidRPr="00292829">
              <w:t>231</w:t>
            </w:r>
          </w:p>
        </w:tc>
        <w:tc>
          <w:tcPr>
            <w:tcW w:w="305" w:type="pct"/>
          </w:tcPr>
          <w:p w:rsidR="00EF1215" w:rsidRPr="00292829" w:rsidRDefault="00EF1215" w:rsidP="00982692">
            <w:r w:rsidRPr="00292829">
              <w:t>213</w:t>
            </w:r>
          </w:p>
        </w:tc>
        <w:tc>
          <w:tcPr>
            <w:tcW w:w="1768" w:type="pct"/>
          </w:tcPr>
          <w:p w:rsidR="00EF1215" w:rsidRPr="00292829" w:rsidRDefault="00EF1215" w:rsidP="00982692">
            <w:proofErr w:type="spellStart"/>
            <w:r w:rsidRPr="00292829">
              <w:t>Jupiler</w:t>
            </w:r>
            <w:proofErr w:type="spellEnd"/>
          </w:p>
        </w:tc>
      </w:tr>
      <w:tr w:rsidR="00EF1215" w:rsidRPr="00292829" w:rsidTr="00EF1215">
        <w:tc>
          <w:tcPr>
            <w:tcW w:w="997" w:type="pct"/>
          </w:tcPr>
          <w:p w:rsidR="00EF1215" w:rsidRPr="00292829" w:rsidRDefault="00EF1215" w:rsidP="00982692">
            <w:r w:rsidRPr="00292829">
              <w:t>Leipzig, DE 1</w:t>
            </w:r>
          </w:p>
        </w:tc>
        <w:tc>
          <w:tcPr>
            <w:tcW w:w="225" w:type="pct"/>
          </w:tcPr>
          <w:p w:rsidR="00EF1215" w:rsidRPr="00292829" w:rsidRDefault="00EF1215" w:rsidP="00982692">
            <w:r w:rsidRPr="00292829">
              <w:t>7.6</w:t>
            </w:r>
          </w:p>
        </w:tc>
        <w:tc>
          <w:tcPr>
            <w:tcW w:w="275" w:type="pct"/>
          </w:tcPr>
          <w:p w:rsidR="00EF1215" w:rsidRPr="00292829" w:rsidRDefault="00EF1215" w:rsidP="00982692">
            <w:r w:rsidRPr="00292829">
              <w:t>87</w:t>
            </w:r>
          </w:p>
        </w:tc>
        <w:tc>
          <w:tcPr>
            <w:tcW w:w="275" w:type="pct"/>
          </w:tcPr>
          <w:p w:rsidR="00EF1215" w:rsidRPr="00292829" w:rsidRDefault="00EF1215" w:rsidP="00982692">
            <w:r w:rsidRPr="00292829">
              <w:t>18.4</w:t>
            </w:r>
          </w:p>
        </w:tc>
        <w:tc>
          <w:tcPr>
            <w:tcW w:w="275" w:type="pct"/>
          </w:tcPr>
          <w:p w:rsidR="00EF1215" w:rsidRPr="00292829" w:rsidRDefault="00EF1215" w:rsidP="00982692">
            <w:r w:rsidRPr="00292829">
              <w:t>29.8</w:t>
            </w:r>
          </w:p>
        </w:tc>
        <w:tc>
          <w:tcPr>
            <w:tcW w:w="280" w:type="pct"/>
          </w:tcPr>
          <w:p w:rsidR="00EF1215" w:rsidRPr="00292829" w:rsidRDefault="00EF1215" w:rsidP="00982692">
            <w:r w:rsidRPr="00292829">
              <w:t>218</w:t>
            </w:r>
          </w:p>
        </w:tc>
        <w:tc>
          <w:tcPr>
            <w:tcW w:w="275" w:type="pct"/>
          </w:tcPr>
          <w:p w:rsidR="00EF1215" w:rsidRPr="00292829" w:rsidRDefault="00EF1215" w:rsidP="00EF1215"/>
        </w:tc>
        <w:tc>
          <w:tcPr>
            <w:tcW w:w="325" w:type="pct"/>
          </w:tcPr>
          <w:p w:rsidR="00EF1215" w:rsidRPr="00292829" w:rsidRDefault="00EF1215" w:rsidP="00EF1215"/>
        </w:tc>
        <w:tc>
          <w:tcPr>
            <w:tcW w:w="305" w:type="pct"/>
          </w:tcPr>
          <w:p w:rsidR="00EF1215" w:rsidRPr="00292829" w:rsidRDefault="00EF1215" w:rsidP="00982692">
            <w:r w:rsidRPr="00292829">
              <w:t>16.4</w:t>
            </w:r>
          </w:p>
        </w:tc>
        <w:tc>
          <w:tcPr>
            <w:tcW w:w="1768" w:type="pct"/>
          </w:tcPr>
          <w:p w:rsidR="00EF1215" w:rsidRPr="00292829" w:rsidRDefault="00EF1215" w:rsidP="00EF1215"/>
        </w:tc>
      </w:tr>
      <w:tr w:rsidR="00EF1215" w:rsidRPr="00292829" w:rsidTr="00EF1215">
        <w:tc>
          <w:tcPr>
            <w:tcW w:w="997" w:type="pct"/>
          </w:tcPr>
          <w:p w:rsidR="00EF1215" w:rsidRPr="00292829" w:rsidRDefault="00EF1215" w:rsidP="00982692">
            <w:r w:rsidRPr="00292829">
              <w:t>Leipzig, DE 2</w:t>
            </w:r>
          </w:p>
        </w:tc>
        <w:tc>
          <w:tcPr>
            <w:tcW w:w="225" w:type="pct"/>
          </w:tcPr>
          <w:p w:rsidR="00EF1215" w:rsidRPr="00292829" w:rsidRDefault="00EF1215" w:rsidP="00982692">
            <w:r w:rsidRPr="00292829">
              <w:t>7.7</w:t>
            </w:r>
          </w:p>
        </w:tc>
        <w:tc>
          <w:tcPr>
            <w:tcW w:w="275" w:type="pct"/>
          </w:tcPr>
          <w:p w:rsidR="00EF1215" w:rsidRPr="00292829" w:rsidRDefault="00EF1215" w:rsidP="00982692">
            <w:r w:rsidRPr="00292829">
              <w:t>93.7</w:t>
            </w:r>
          </w:p>
        </w:tc>
        <w:tc>
          <w:tcPr>
            <w:tcW w:w="275" w:type="pct"/>
          </w:tcPr>
          <w:p w:rsidR="00EF1215" w:rsidRPr="00292829" w:rsidRDefault="00EF1215" w:rsidP="00982692">
            <w:r w:rsidRPr="00292829">
              <w:t>13.3</w:t>
            </w:r>
          </w:p>
        </w:tc>
        <w:tc>
          <w:tcPr>
            <w:tcW w:w="275" w:type="pct"/>
          </w:tcPr>
          <w:p w:rsidR="00EF1215" w:rsidRPr="00292829" w:rsidRDefault="00EF1215" w:rsidP="00982692">
            <w:r w:rsidRPr="00292829">
              <w:t>22.5</w:t>
            </w:r>
          </w:p>
        </w:tc>
        <w:tc>
          <w:tcPr>
            <w:tcW w:w="280" w:type="pct"/>
          </w:tcPr>
          <w:p w:rsidR="00EF1215" w:rsidRPr="00292829" w:rsidRDefault="00EF1215" w:rsidP="00982692">
            <w:r w:rsidRPr="00292829">
              <w:t>198</w:t>
            </w:r>
          </w:p>
        </w:tc>
        <w:tc>
          <w:tcPr>
            <w:tcW w:w="275" w:type="pct"/>
          </w:tcPr>
          <w:p w:rsidR="00EF1215" w:rsidRPr="00292829" w:rsidRDefault="00EF1215" w:rsidP="00EF1215"/>
        </w:tc>
        <w:tc>
          <w:tcPr>
            <w:tcW w:w="325" w:type="pct"/>
          </w:tcPr>
          <w:p w:rsidR="00EF1215" w:rsidRPr="00292829" w:rsidRDefault="00EF1215" w:rsidP="00EF1215"/>
        </w:tc>
        <w:tc>
          <w:tcPr>
            <w:tcW w:w="305" w:type="pct"/>
          </w:tcPr>
          <w:p w:rsidR="00EF1215" w:rsidRPr="00292829" w:rsidRDefault="00EF1215" w:rsidP="00982692">
            <w:r w:rsidRPr="00292829">
              <w:t>16.2</w:t>
            </w:r>
          </w:p>
        </w:tc>
        <w:tc>
          <w:tcPr>
            <w:tcW w:w="1768" w:type="pct"/>
          </w:tcPr>
          <w:p w:rsidR="00EF1215" w:rsidRPr="00292829" w:rsidRDefault="00EF1215" w:rsidP="00EF1215"/>
        </w:tc>
      </w:tr>
      <w:tr w:rsidR="00EF1215" w:rsidRPr="00292829" w:rsidTr="00EF1215">
        <w:tc>
          <w:tcPr>
            <w:tcW w:w="997" w:type="pct"/>
          </w:tcPr>
          <w:p w:rsidR="00EF1215" w:rsidRPr="00292829" w:rsidRDefault="00EF1215" w:rsidP="00982692">
            <w:r w:rsidRPr="00292829">
              <w:t>Leipzig, DE 3</w:t>
            </w:r>
          </w:p>
        </w:tc>
        <w:tc>
          <w:tcPr>
            <w:tcW w:w="225" w:type="pct"/>
          </w:tcPr>
          <w:p w:rsidR="00EF1215" w:rsidRPr="00292829" w:rsidRDefault="00EF1215" w:rsidP="00982692">
            <w:r w:rsidRPr="00292829">
              <w:t>7.9</w:t>
            </w:r>
          </w:p>
        </w:tc>
        <w:tc>
          <w:tcPr>
            <w:tcW w:w="275" w:type="pct"/>
          </w:tcPr>
          <w:p w:rsidR="00EF1215" w:rsidRPr="00292829" w:rsidRDefault="00EF1215" w:rsidP="00982692">
            <w:r w:rsidRPr="00292829">
              <w:t>74.1</w:t>
            </w:r>
          </w:p>
        </w:tc>
        <w:tc>
          <w:tcPr>
            <w:tcW w:w="275" w:type="pct"/>
          </w:tcPr>
          <w:p w:rsidR="00EF1215" w:rsidRPr="00292829" w:rsidRDefault="00EF1215" w:rsidP="00982692">
            <w:r w:rsidRPr="00292829">
              <w:t>10.4</w:t>
            </w:r>
          </w:p>
        </w:tc>
        <w:tc>
          <w:tcPr>
            <w:tcW w:w="275" w:type="pct"/>
          </w:tcPr>
          <w:p w:rsidR="00EF1215" w:rsidRPr="00292829" w:rsidRDefault="00EF1215" w:rsidP="00982692">
            <w:r w:rsidRPr="00292829">
              <w:t>19.9</w:t>
            </w:r>
          </w:p>
        </w:tc>
        <w:tc>
          <w:tcPr>
            <w:tcW w:w="280" w:type="pct"/>
          </w:tcPr>
          <w:p w:rsidR="00EF1215" w:rsidRPr="00292829" w:rsidRDefault="00EF1215" w:rsidP="00982692">
            <w:r w:rsidRPr="00292829">
              <w:t>138</w:t>
            </w:r>
          </w:p>
        </w:tc>
        <w:tc>
          <w:tcPr>
            <w:tcW w:w="275" w:type="pct"/>
          </w:tcPr>
          <w:p w:rsidR="00EF1215" w:rsidRPr="00292829" w:rsidRDefault="00EF1215" w:rsidP="00EF1215"/>
        </w:tc>
        <w:tc>
          <w:tcPr>
            <w:tcW w:w="325" w:type="pct"/>
          </w:tcPr>
          <w:p w:rsidR="00EF1215" w:rsidRPr="00292829" w:rsidRDefault="00EF1215" w:rsidP="00EF1215"/>
        </w:tc>
        <w:tc>
          <w:tcPr>
            <w:tcW w:w="305" w:type="pct"/>
          </w:tcPr>
          <w:p w:rsidR="00EF1215" w:rsidRPr="00292829" w:rsidRDefault="00EF1215" w:rsidP="00982692">
            <w:r w:rsidRPr="00292829">
              <w:t>12.8</w:t>
            </w:r>
          </w:p>
        </w:tc>
        <w:tc>
          <w:tcPr>
            <w:tcW w:w="1768" w:type="pct"/>
          </w:tcPr>
          <w:p w:rsidR="00EF1215" w:rsidRPr="00292829" w:rsidRDefault="00EF1215" w:rsidP="00EF1215"/>
        </w:tc>
      </w:tr>
      <w:tr w:rsidR="00EF1215" w:rsidRPr="00292829" w:rsidTr="00EF1215">
        <w:tc>
          <w:tcPr>
            <w:tcW w:w="997" w:type="pct"/>
          </w:tcPr>
          <w:p w:rsidR="00EF1215" w:rsidRPr="00292829" w:rsidRDefault="00EF1215" w:rsidP="00982692">
            <w:r w:rsidRPr="00292829">
              <w:t>London, UK 1</w:t>
            </w:r>
          </w:p>
        </w:tc>
        <w:tc>
          <w:tcPr>
            <w:tcW w:w="225" w:type="pct"/>
          </w:tcPr>
          <w:p w:rsidR="00EF1215" w:rsidRPr="00292829" w:rsidRDefault="00EF1215" w:rsidP="00982692">
            <w:r w:rsidRPr="00292829">
              <w:t>8.0</w:t>
            </w:r>
          </w:p>
        </w:tc>
        <w:tc>
          <w:tcPr>
            <w:tcW w:w="275" w:type="pct"/>
          </w:tcPr>
          <w:p w:rsidR="00EF1215" w:rsidRPr="00292829" w:rsidRDefault="00EF1215" w:rsidP="00982692">
            <w:r w:rsidRPr="00292829">
              <w:t>52</w:t>
            </w:r>
          </w:p>
        </w:tc>
        <w:tc>
          <w:tcPr>
            <w:tcW w:w="275" w:type="pct"/>
          </w:tcPr>
          <w:p w:rsidR="00EF1215" w:rsidRPr="00292829" w:rsidRDefault="00EF1215" w:rsidP="00982692">
            <w:r w:rsidRPr="00292829">
              <w:t>16</w:t>
            </w:r>
          </w:p>
        </w:tc>
        <w:tc>
          <w:tcPr>
            <w:tcW w:w="275" w:type="pct"/>
          </w:tcPr>
          <w:p w:rsidR="00EF1215" w:rsidRPr="00292829" w:rsidRDefault="00EF1215" w:rsidP="00982692">
            <w:r w:rsidRPr="00292829">
              <w:t>99</w:t>
            </w:r>
          </w:p>
        </w:tc>
        <w:tc>
          <w:tcPr>
            <w:tcW w:w="280" w:type="pct"/>
          </w:tcPr>
          <w:p w:rsidR="00EF1215" w:rsidRPr="00292829" w:rsidRDefault="00EF1215" w:rsidP="00982692">
            <w:r w:rsidRPr="00292829">
              <w:t>77</w:t>
            </w:r>
          </w:p>
        </w:tc>
        <w:tc>
          <w:tcPr>
            <w:tcW w:w="275" w:type="pct"/>
          </w:tcPr>
          <w:p w:rsidR="00EF1215" w:rsidRPr="00292829" w:rsidRDefault="00EF1215" w:rsidP="00982692">
            <w:r w:rsidRPr="00292829">
              <w:t>60</w:t>
            </w:r>
          </w:p>
        </w:tc>
        <w:tc>
          <w:tcPr>
            <w:tcW w:w="325" w:type="pct"/>
          </w:tcPr>
          <w:p w:rsidR="00EF1215" w:rsidRPr="00292829" w:rsidRDefault="00EF1215" w:rsidP="00982692">
            <w:r w:rsidRPr="00292829">
              <w:t>156</w:t>
            </w:r>
          </w:p>
        </w:tc>
        <w:tc>
          <w:tcPr>
            <w:tcW w:w="305" w:type="pct"/>
          </w:tcPr>
          <w:p w:rsidR="00EF1215" w:rsidRPr="00292829" w:rsidRDefault="00EF1215" w:rsidP="00EF1215"/>
        </w:tc>
        <w:tc>
          <w:tcPr>
            <w:tcW w:w="1768" w:type="pct"/>
          </w:tcPr>
          <w:p w:rsidR="00EF1215" w:rsidRPr="00292829" w:rsidRDefault="00EF1215" w:rsidP="00982692">
            <w:r w:rsidRPr="00292829">
              <w:t>Courage, Tennant’s, etc.</w:t>
            </w:r>
          </w:p>
        </w:tc>
      </w:tr>
      <w:tr w:rsidR="00EF1215" w:rsidRPr="00292829" w:rsidTr="00EF1215">
        <w:tc>
          <w:tcPr>
            <w:tcW w:w="997" w:type="pct"/>
          </w:tcPr>
          <w:p w:rsidR="00EF1215" w:rsidRPr="00292829" w:rsidRDefault="00EF1215" w:rsidP="00982692">
            <w:r w:rsidRPr="00292829">
              <w:t>London, UK (City) 2</w:t>
            </w:r>
          </w:p>
        </w:tc>
        <w:tc>
          <w:tcPr>
            <w:tcW w:w="225" w:type="pct"/>
          </w:tcPr>
          <w:p w:rsidR="00EF1215" w:rsidRPr="00292829" w:rsidRDefault="00EF1215" w:rsidP="00EF1215"/>
        </w:tc>
        <w:tc>
          <w:tcPr>
            <w:tcW w:w="275" w:type="pct"/>
          </w:tcPr>
          <w:p w:rsidR="00EF1215" w:rsidRPr="00292829" w:rsidRDefault="00EF1215" w:rsidP="00982692">
            <w:r w:rsidRPr="00292829">
              <w:t>90</w:t>
            </w:r>
          </w:p>
        </w:tc>
        <w:tc>
          <w:tcPr>
            <w:tcW w:w="275" w:type="pct"/>
          </w:tcPr>
          <w:p w:rsidR="00EF1215" w:rsidRPr="00292829" w:rsidRDefault="00EF1215" w:rsidP="00982692">
            <w:r w:rsidRPr="00292829">
              <w:t>6</w:t>
            </w:r>
          </w:p>
        </w:tc>
        <w:tc>
          <w:tcPr>
            <w:tcW w:w="275" w:type="pct"/>
          </w:tcPr>
          <w:p w:rsidR="00EF1215" w:rsidRPr="00292829" w:rsidRDefault="00EF1215" w:rsidP="00982692">
            <w:r w:rsidRPr="00292829">
              <w:t>22</w:t>
            </w:r>
          </w:p>
        </w:tc>
        <w:tc>
          <w:tcPr>
            <w:tcW w:w="280" w:type="pct"/>
          </w:tcPr>
          <w:p w:rsidR="00EF1215" w:rsidRPr="00292829" w:rsidRDefault="00EF1215" w:rsidP="00982692">
            <w:r w:rsidRPr="00292829">
              <w:t>24</w:t>
            </w:r>
          </w:p>
        </w:tc>
        <w:tc>
          <w:tcPr>
            <w:tcW w:w="275" w:type="pct"/>
          </w:tcPr>
          <w:p w:rsidR="00EF1215" w:rsidRPr="00292829" w:rsidRDefault="00EF1215" w:rsidP="00982692">
            <w:r w:rsidRPr="00292829">
              <w:t>10</w:t>
            </w:r>
          </w:p>
        </w:tc>
        <w:tc>
          <w:tcPr>
            <w:tcW w:w="325" w:type="pct"/>
          </w:tcPr>
          <w:p w:rsidR="00EF1215" w:rsidRPr="00292829" w:rsidRDefault="00EF1215" w:rsidP="00982692">
            <w:r w:rsidRPr="00292829">
              <w:t>82</w:t>
            </w:r>
          </w:p>
        </w:tc>
        <w:tc>
          <w:tcPr>
            <w:tcW w:w="305" w:type="pct"/>
          </w:tcPr>
          <w:p w:rsidR="00EF1215" w:rsidRPr="00292829" w:rsidRDefault="00EF1215" w:rsidP="00EF1215"/>
        </w:tc>
        <w:tc>
          <w:tcPr>
            <w:tcW w:w="1768" w:type="pct"/>
          </w:tcPr>
          <w:p w:rsidR="00EF1215" w:rsidRPr="00292829" w:rsidRDefault="00EF1215" w:rsidP="00982692">
            <w:r w:rsidRPr="00292829">
              <w:t>Courage, Tennant’s, etc.</w:t>
            </w:r>
          </w:p>
        </w:tc>
      </w:tr>
      <w:tr w:rsidR="00EF1215" w:rsidRPr="00292829" w:rsidTr="00EF1215">
        <w:tc>
          <w:tcPr>
            <w:tcW w:w="997" w:type="pct"/>
          </w:tcPr>
          <w:p w:rsidR="00EF1215" w:rsidRPr="00292829" w:rsidRDefault="00EF1215" w:rsidP="00982692">
            <w:r w:rsidRPr="00292829">
              <w:t>London, UK (Well) 3</w:t>
            </w:r>
          </w:p>
        </w:tc>
        <w:tc>
          <w:tcPr>
            <w:tcW w:w="225" w:type="pct"/>
          </w:tcPr>
          <w:p w:rsidR="00EF1215" w:rsidRPr="00292829" w:rsidRDefault="00EF1215" w:rsidP="00EF1215"/>
        </w:tc>
        <w:tc>
          <w:tcPr>
            <w:tcW w:w="275" w:type="pct"/>
          </w:tcPr>
          <w:p w:rsidR="00EF1215" w:rsidRPr="00292829" w:rsidRDefault="00EF1215" w:rsidP="00982692">
            <w:r w:rsidRPr="00292829">
              <w:t>52</w:t>
            </w:r>
          </w:p>
        </w:tc>
        <w:tc>
          <w:tcPr>
            <w:tcW w:w="275" w:type="pct"/>
          </w:tcPr>
          <w:p w:rsidR="00EF1215" w:rsidRPr="00292829" w:rsidRDefault="00EF1215" w:rsidP="00982692">
            <w:r w:rsidRPr="00292829">
              <w:t>32</w:t>
            </w:r>
          </w:p>
        </w:tc>
        <w:tc>
          <w:tcPr>
            <w:tcW w:w="275" w:type="pct"/>
          </w:tcPr>
          <w:p w:rsidR="00EF1215" w:rsidRPr="00292829" w:rsidRDefault="00EF1215" w:rsidP="00982692">
            <w:r w:rsidRPr="00292829">
              <w:t>86</w:t>
            </w:r>
          </w:p>
        </w:tc>
        <w:tc>
          <w:tcPr>
            <w:tcW w:w="280" w:type="pct"/>
          </w:tcPr>
          <w:p w:rsidR="00EF1215" w:rsidRPr="00292829" w:rsidRDefault="00EF1215" w:rsidP="00982692">
            <w:r w:rsidRPr="00292829">
              <w:t>32</w:t>
            </w:r>
          </w:p>
        </w:tc>
        <w:tc>
          <w:tcPr>
            <w:tcW w:w="275" w:type="pct"/>
          </w:tcPr>
          <w:p w:rsidR="00EF1215" w:rsidRPr="00292829" w:rsidRDefault="00EF1215" w:rsidP="00982692">
            <w:r w:rsidRPr="00292829">
              <w:t>34</w:t>
            </w:r>
          </w:p>
        </w:tc>
        <w:tc>
          <w:tcPr>
            <w:tcW w:w="325" w:type="pct"/>
          </w:tcPr>
          <w:p w:rsidR="00EF1215" w:rsidRPr="00292829" w:rsidRDefault="00EF1215" w:rsidP="00982692">
            <w:r w:rsidRPr="00292829">
              <w:t>104</w:t>
            </w:r>
          </w:p>
        </w:tc>
        <w:tc>
          <w:tcPr>
            <w:tcW w:w="305" w:type="pct"/>
          </w:tcPr>
          <w:p w:rsidR="00EF1215" w:rsidRPr="00292829" w:rsidRDefault="00EF1215" w:rsidP="00EF1215"/>
        </w:tc>
        <w:tc>
          <w:tcPr>
            <w:tcW w:w="1768" w:type="pct"/>
          </w:tcPr>
          <w:p w:rsidR="00EF1215" w:rsidRPr="00292829" w:rsidRDefault="00EF1215" w:rsidP="00982692">
            <w:r w:rsidRPr="00292829">
              <w:t>Courage, Tennant’s, etc.</w:t>
            </w:r>
          </w:p>
        </w:tc>
      </w:tr>
      <w:tr w:rsidR="00EF1215" w:rsidRPr="00292829" w:rsidTr="00EF1215">
        <w:tc>
          <w:tcPr>
            <w:tcW w:w="997" w:type="pct"/>
          </w:tcPr>
          <w:p w:rsidR="00EF1215" w:rsidRPr="00292829" w:rsidRDefault="00EF1215" w:rsidP="00982692">
            <w:proofErr w:type="spellStart"/>
            <w:r w:rsidRPr="00292829">
              <w:t>Luik</w:t>
            </w:r>
            <w:proofErr w:type="spellEnd"/>
            <w:r w:rsidRPr="00292829">
              <w:t>, BE</w:t>
            </w:r>
          </w:p>
        </w:tc>
        <w:tc>
          <w:tcPr>
            <w:tcW w:w="225" w:type="pct"/>
          </w:tcPr>
          <w:p w:rsidR="00EF1215" w:rsidRPr="00292829" w:rsidRDefault="00EF1215" w:rsidP="00EF1215"/>
        </w:tc>
        <w:tc>
          <w:tcPr>
            <w:tcW w:w="275" w:type="pct"/>
          </w:tcPr>
          <w:p w:rsidR="00EF1215" w:rsidRPr="00292829" w:rsidRDefault="00EF1215" w:rsidP="00982692">
            <w:r w:rsidRPr="00292829">
              <w:t>98</w:t>
            </w:r>
          </w:p>
        </w:tc>
        <w:tc>
          <w:tcPr>
            <w:tcW w:w="275" w:type="pct"/>
          </w:tcPr>
          <w:p w:rsidR="00EF1215" w:rsidRPr="00292829" w:rsidRDefault="00EF1215" w:rsidP="00982692">
            <w:r w:rsidRPr="00292829">
              <w:t>14</w:t>
            </w:r>
          </w:p>
        </w:tc>
        <w:tc>
          <w:tcPr>
            <w:tcW w:w="275" w:type="pct"/>
          </w:tcPr>
          <w:p w:rsidR="00EF1215" w:rsidRPr="00292829" w:rsidRDefault="00EF1215" w:rsidP="00982692">
            <w:r w:rsidRPr="00292829">
              <w:t>110</w:t>
            </w:r>
          </w:p>
        </w:tc>
        <w:tc>
          <w:tcPr>
            <w:tcW w:w="280" w:type="pct"/>
          </w:tcPr>
          <w:p w:rsidR="00EF1215" w:rsidRPr="00292829" w:rsidRDefault="00EF1215" w:rsidP="00982692">
            <w:r w:rsidRPr="00292829">
              <w:t>14</w:t>
            </w:r>
          </w:p>
        </w:tc>
        <w:tc>
          <w:tcPr>
            <w:tcW w:w="275" w:type="pct"/>
          </w:tcPr>
          <w:p w:rsidR="00EF1215" w:rsidRPr="00292829" w:rsidRDefault="00EF1215" w:rsidP="00982692">
            <w:r w:rsidRPr="00292829">
              <w:t>142</w:t>
            </w:r>
          </w:p>
        </w:tc>
        <w:tc>
          <w:tcPr>
            <w:tcW w:w="325" w:type="pct"/>
          </w:tcPr>
          <w:p w:rsidR="00EF1215" w:rsidRPr="00292829" w:rsidRDefault="00EF1215" w:rsidP="00982692">
            <w:r w:rsidRPr="00292829">
              <w:t>134</w:t>
            </w:r>
          </w:p>
        </w:tc>
        <w:tc>
          <w:tcPr>
            <w:tcW w:w="305" w:type="pct"/>
          </w:tcPr>
          <w:p w:rsidR="00EF1215" w:rsidRPr="00292829" w:rsidRDefault="00EF1215" w:rsidP="00EF1215"/>
        </w:tc>
        <w:tc>
          <w:tcPr>
            <w:tcW w:w="1768" w:type="pct"/>
          </w:tcPr>
          <w:p w:rsidR="00EF1215" w:rsidRPr="00292829" w:rsidRDefault="00EF1215" w:rsidP="00EF1215"/>
        </w:tc>
      </w:tr>
      <w:tr w:rsidR="00EF1215" w:rsidRPr="00292829" w:rsidTr="00EF1215">
        <w:tc>
          <w:tcPr>
            <w:tcW w:w="997" w:type="pct"/>
          </w:tcPr>
          <w:p w:rsidR="00EF1215" w:rsidRPr="00292829" w:rsidRDefault="00EF1215" w:rsidP="00982692">
            <w:proofErr w:type="spellStart"/>
            <w:r w:rsidRPr="00292829">
              <w:t>Mechelen</w:t>
            </w:r>
            <w:proofErr w:type="spellEnd"/>
            <w:r w:rsidRPr="00292829">
              <w:t>, BE</w:t>
            </w:r>
          </w:p>
        </w:tc>
        <w:tc>
          <w:tcPr>
            <w:tcW w:w="225" w:type="pct"/>
          </w:tcPr>
          <w:p w:rsidR="00EF1215" w:rsidRPr="00292829" w:rsidRDefault="00EF1215" w:rsidP="00EF1215"/>
        </w:tc>
        <w:tc>
          <w:tcPr>
            <w:tcW w:w="275" w:type="pct"/>
          </w:tcPr>
          <w:p w:rsidR="00EF1215" w:rsidRPr="00292829" w:rsidRDefault="00EF1215" w:rsidP="00982692">
            <w:r w:rsidRPr="00292829">
              <w:t>116</w:t>
            </w:r>
          </w:p>
        </w:tc>
        <w:tc>
          <w:tcPr>
            <w:tcW w:w="275" w:type="pct"/>
          </w:tcPr>
          <w:p w:rsidR="00EF1215" w:rsidRPr="00292829" w:rsidRDefault="00EF1215" w:rsidP="00982692">
            <w:r w:rsidRPr="00292829">
              <w:t>14</w:t>
            </w:r>
          </w:p>
        </w:tc>
        <w:tc>
          <w:tcPr>
            <w:tcW w:w="275" w:type="pct"/>
          </w:tcPr>
          <w:p w:rsidR="00EF1215" w:rsidRPr="00292829" w:rsidRDefault="00EF1215" w:rsidP="00982692">
            <w:r w:rsidRPr="00292829">
              <w:t>16</w:t>
            </w:r>
          </w:p>
        </w:tc>
        <w:tc>
          <w:tcPr>
            <w:tcW w:w="280" w:type="pct"/>
          </w:tcPr>
          <w:p w:rsidR="00EF1215" w:rsidRPr="00292829" w:rsidRDefault="00EF1215" w:rsidP="00982692">
            <w:r w:rsidRPr="00292829">
              <w:t>62</w:t>
            </w:r>
          </w:p>
        </w:tc>
        <w:tc>
          <w:tcPr>
            <w:tcW w:w="275" w:type="pct"/>
          </w:tcPr>
          <w:p w:rsidR="00EF1215" w:rsidRPr="00292829" w:rsidRDefault="00EF1215" w:rsidP="00982692">
            <w:r w:rsidRPr="00292829">
              <w:t>36</w:t>
            </w:r>
          </w:p>
        </w:tc>
        <w:tc>
          <w:tcPr>
            <w:tcW w:w="325" w:type="pct"/>
          </w:tcPr>
          <w:p w:rsidR="00EF1215" w:rsidRPr="00292829" w:rsidRDefault="00EF1215" w:rsidP="00982692">
            <w:r w:rsidRPr="00292829">
              <w:t>330</w:t>
            </w:r>
          </w:p>
        </w:tc>
        <w:tc>
          <w:tcPr>
            <w:tcW w:w="305" w:type="pct"/>
          </w:tcPr>
          <w:p w:rsidR="00EF1215" w:rsidRPr="00292829" w:rsidRDefault="00EF1215" w:rsidP="00EF1215"/>
        </w:tc>
        <w:tc>
          <w:tcPr>
            <w:tcW w:w="1768" w:type="pct"/>
          </w:tcPr>
          <w:p w:rsidR="00EF1215" w:rsidRPr="00292829" w:rsidRDefault="00EF1215" w:rsidP="00982692">
            <w:r w:rsidRPr="00292829">
              <w:t>Het Anker (</w:t>
            </w:r>
            <w:proofErr w:type="spellStart"/>
            <w:r w:rsidRPr="00292829">
              <w:t>Gouden</w:t>
            </w:r>
            <w:proofErr w:type="spellEnd"/>
            <w:r w:rsidRPr="00292829">
              <w:t xml:space="preserve"> Carolus)</w:t>
            </w:r>
          </w:p>
        </w:tc>
      </w:tr>
      <w:tr w:rsidR="00EF1215" w:rsidRPr="00292829" w:rsidTr="00EF1215">
        <w:tc>
          <w:tcPr>
            <w:tcW w:w="997" w:type="pct"/>
          </w:tcPr>
          <w:p w:rsidR="00EF1215" w:rsidRPr="00292829" w:rsidRDefault="00EF1215" w:rsidP="00982692">
            <w:r w:rsidRPr="00292829">
              <w:t>Munich, DE 1</w:t>
            </w:r>
          </w:p>
        </w:tc>
        <w:tc>
          <w:tcPr>
            <w:tcW w:w="225" w:type="pct"/>
          </w:tcPr>
          <w:p w:rsidR="00EF1215" w:rsidRPr="00292829" w:rsidRDefault="00EF1215" w:rsidP="00EF1215"/>
        </w:tc>
        <w:tc>
          <w:tcPr>
            <w:tcW w:w="275" w:type="pct"/>
          </w:tcPr>
          <w:p w:rsidR="00EF1215" w:rsidRPr="00292829" w:rsidRDefault="00EF1215" w:rsidP="00982692">
            <w:r w:rsidRPr="00292829">
              <w:t>75</w:t>
            </w:r>
          </w:p>
        </w:tc>
        <w:tc>
          <w:tcPr>
            <w:tcW w:w="275" w:type="pct"/>
          </w:tcPr>
          <w:p w:rsidR="00EF1215" w:rsidRPr="00292829" w:rsidRDefault="00EF1215" w:rsidP="00982692">
            <w:r w:rsidRPr="00292829">
              <w:t>18</w:t>
            </w:r>
          </w:p>
        </w:tc>
        <w:tc>
          <w:tcPr>
            <w:tcW w:w="275" w:type="pct"/>
          </w:tcPr>
          <w:p w:rsidR="00EF1215" w:rsidRPr="00292829" w:rsidRDefault="00EF1215" w:rsidP="00982692">
            <w:r w:rsidRPr="00292829">
              <w:t>2</w:t>
            </w:r>
          </w:p>
        </w:tc>
        <w:tc>
          <w:tcPr>
            <w:tcW w:w="280" w:type="pct"/>
          </w:tcPr>
          <w:p w:rsidR="00EF1215" w:rsidRPr="00292829" w:rsidRDefault="00EF1215" w:rsidP="00982692">
            <w:r w:rsidRPr="00292829">
              <w:t>10</w:t>
            </w:r>
          </w:p>
        </w:tc>
        <w:tc>
          <w:tcPr>
            <w:tcW w:w="275" w:type="pct"/>
          </w:tcPr>
          <w:p w:rsidR="00EF1215" w:rsidRPr="00292829" w:rsidRDefault="00EF1215" w:rsidP="00982692">
            <w:r w:rsidRPr="00292829">
              <w:t>2</w:t>
            </w:r>
          </w:p>
        </w:tc>
        <w:tc>
          <w:tcPr>
            <w:tcW w:w="325" w:type="pct"/>
          </w:tcPr>
          <w:p w:rsidR="00EF1215" w:rsidRPr="00292829" w:rsidRDefault="00EF1215" w:rsidP="00982692">
            <w:r w:rsidRPr="00292829">
              <w:t>150</w:t>
            </w:r>
          </w:p>
        </w:tc>
        <w:tc>
          <w:tcPr>
            <w:tcW w:w="305" w:type="pct"/>
          </w:tcPr>
          <w:p w:rsidR="00EF1215" w:rsidRPr="00292829" w:rsidRDefault="00EF1215" w:rsidP="00982692">
            <w:r w:rsidRPr="00292829">
              <w:t>275</w:t>
            </w:r>
          </w:p>
        </w:tc>
        <w:tc>
          <w:tcPr>
            <w:tcW w:w="1768" w:type="pct"/>
          </w:tcPr>
          <w:p w:rsidR="00EF1215" w:rsidRPr="00292829" w:rsidRDefault="00EF1215" w:rsidP="00982692">
            <w:r w:rsidRPr="00292829">
              <w:t>Spaten, Paulaner, etc.</w:t>
            </w:r>
          </w:p>
        </w:tc>
      </w:tr>
      <w:tr w:rsidR="00EF1215" w:rsidRPr="00292829" w:rsidTr="00EF1215">
        <w:tc>
          <w:tcPr>
            <w:tcW w:w="997" w:type="pct"/>
          </w:tcPr>
          <w:p w:rsidR="00EF1215" w:rsidRPr="00292829" w:rsidRDefault="00EF1215" w:rsidP="00982692">
            <w:r w:rsidRPr="00292829">
              <w:lastRenderedPageBreak/>
              <w:t>Munich, DE 2</w:t>
            </w:r>
          </w:p>
        </w:tc>
        <w:tc>
          <w:tcPr>
            <w:tcW w:w="225" w:type="pct"/>
          </w:tcPr>
          <w:p w:rsidR="00EF1215" w:rsidRPr="00292829" w:rsidRDefault="00EF1215" w:rsidP="00EF1215"/>
        </w:tc>
        <w:tc>
          <w:tcPr>
            <w:tcW w:w="275" w:type="pct"/>
          </w:tcPr>
          <w:p w:rsidR="00EF1215" w:rsidRPr="00292829" w:rsidRDefault="00EF1215" w:rsidP="00982692">
            <w:r w:rsidRPr="00292829">
              <w:t>75</w:t>
            </w:r>
          </w:p>
        </w:tc>
        <w:tc>
          <w:tcPr>
            <w:tcW w:w="275" w:type="pct"/>
          </w:tcPr>
          <w:p w:rsidR="00EF1215" w:rsidRPr="00292829" w:rsidRDefault="00EF1215" w:rsidP="00982692">
            <w:r w:rsidRPr="00292829">
              <w:t>18</w:t>
            </w:r>
          </w:p>
        </w:tc>
        <w:tc>
          <w:tcPr>
            <w:tcW w:w="275" w:type="pct"/>
          </w:tcPr>
          <w:p w:rsidR="00EF1215" w:rsidRPr="00292829" w:rsidRDefault="00EF1215" w:rsidP="00982692">
            <w:r w:rsidRPr="00292829">
              <w:t>2</w:t>
            </w:r>
          </w:p>
        </w:tc>
        <w:tc>
          <w:tcPr>
            <w:tcW w:w="280" w:type="pct"/>
          </w:tcPr>
          <w:p w:rsidR="00EF1215" w:rsidRPr="00292829" w:rsidRDefault="00EF1215" w:rsidP="00982692">
            <w:r w:rsidRPr="00292829">
              <w:t>10</w:t>
            </w:r>
          </w:p>
        </w:tc>
        <w:tc>
          <w:tcPr>
            <w:tcW w:w="275" w:type="pct"/>
          </w:tcPr>
          <w:p w:rsidR="00EF1215" w:rsidRPr="00292829" w:rsidRDefault="00EF1215" w:rsidP="00982692">
            <w:r w:rsidRPr="00292829">
              <w:t>2</w:t>
            </w:r>
          </w:p>
        </w:tc>
        <w:tc>
          <w:tcPr>
            <w:tcW w:w="325" w:type="pct"/>
          </w:tcPr>
          <w:p w:rsidR="00EF1215" w:rsidRPr="00292829" w:rsidRDefault="00EF1215" w:rsidP="00982692">
            <w:r w:rsidRPr="00292829">
              <w:t>148</w:t>
            </w:r>
          </w:p>
        </w:tc>
        <w:tc>
          <w:tcPr>
            <w:tcW w:w="305" w:type="pct"/>
          </w:tcPr>
          <w:p w:rsidR="00EF1215" w:rsidRPr="00292829" w:rsidRDefault="00EF1215" w:rsidP="00EF1215"/>
        </w:tc>
        <w:tc>
          <w:tcPr>
            <w:tcW w:w="1768" w:type="pct"/>
          </w:tcPr>
          <w:p w:rsidR="00EF1215" w:rsidRPr="00292829" w:rsidRDefault="00EF1215" w:rsidP="00982692">
            <w:r w:rsidRPr="00292829">
              <w:t>Spaten, Paulaner, etc.</w:t>
            </w:r>
          </w:p>
        </w:tc>
      </w:tr>
      <w:tr w:rsidR="00EF1215" w:rsidRPr="00292829" w:rsidTr="00EF1215">
        <w:tc>
          <w:tcPr>
            <w:tcW w:w="997" w:type="pct"/>
          </w:tcPr>
          <w:p w:rsidR="00EF1215" w:rsidRPr="00292829" w:rsidRDefault="00EF1215" w:rsidP="00982692">
            <w:r w:rsidRPr="00292829">
              <w:t>Munich, DE 3</w:t>
            </w:r>
          </w:p>
        </w:tc>
        <w:tc>
          <w:tcPr>
            <w:tcW w:w="225" w:type="pct"/>
          </w:tcPr>
          <w:p w:rsidR="00EF1215" w:rsidRPr="00292829" w:rsidRDefault="00EF1215" w:rsidP="00982692">
            <w:r w:rsidRPr="00292829">
              <w:t>8.0</w:t>
            </w:r>
          </w:p>
        </w:tc>
        <w:tc>
          <w:tcPr>
            <w:tcW w:w="275" w:type="pct"/>
          </w:tcPr>
          <w:p w:rsidR="00EF1215" w:rsidRPr="00292829" w:rsidRDefault="00EF1215" w:rsidP="00982692">
            <w:r w:rsidRPr="00292829">
              <w:t>75</w:t>
            </w:r>
          </w:p>
        </w:tc>
        <w:tc>
          <w:tcPr>
            <w:tcW w:w="275" w:type="pct"/>
          </w:tcPr>
          <w:p w:rsidR="00EF1215" w:rsidRPr="00292829" w:rsidRDefault="00EF1215" w:rsidP="00982692">
            <w:r w:rsidRPr="00292829">
              <w:t>20</w:t>
            </w:r>
          </w:p>
        </w:tc>
        <w:tc>
          <w:tcPr>
            <w:tcW w:w="275" w:type="pct"/>
          </w:tcPr>
          <w:p w:rsidR="00EF1215" w:rsidRPr="00292829" w:rsidRDefault="00EF1215" w:rsidP="00982692">
            <w:r w:rsidRPr="00292829">
              <w:t>10</w:t>
            </w:r>
          </w:p>
        </w:tc>
        <w:tc>
          <w:tcPr>
            <w:tcW w:w="280" w:type="pct"/>
          </w:tcPr>
          <w:p w:rsidR="00EF1215" w:rsidRPr="00292829" w:rsidRDefault="00EF1215" w:rsidP="00982692">
            <w:r w:rsidRPr="00292829">
              <w:t>10</w:t>
            </w:r>
          </w:p>
        </w:tc>
        <w:tc>
          <w:tcPr>
            <w:tcW w:w="275" w:type="pct"/>
          </w:tcPr>
          <w:p w:rsidR="00EF1215" w:rsidRPr="00292829" w:rsidRDefault="00EF1215" w:rsidP="00982692">
            <w:r w:rsidRPr="00292829">
              <w:t>2</w:t>
            </w:r>
          </w:p>
        </w:tc>
        <w:tc>
          <w:tcPr>
            <w:tcW w:w="325" w:type="pct"/>
          </w:tcPr>
          <w:p w:rsidR="00EF1215" w:rsidRPr="00292829" w:rsidRDefault="00EF1215" w:rsidP="00982692">
            <w:r w:rsidRPr="00292829">
              <w:t>200</w:t>
            </w:r>
          </w:p>
        </w:tc>
        <w:tc>
          <w:tcPr>
            <w:tcW w:w="305" w:type="pct"/>
          </w:tcPr>
          <w:p w:rsidR="00EF1215" w:rsidRPr="00292829" w:rsidRDefault="00EF1215" w:rsidP="00EF1215"/>
        </w:tc>
        <w:tc>
          <w:tcPr>
            <w:tcW w:w="1768" w:type="pct"/>
          </w:tcPr>
          <w:p w:rsidR="00EF1215" w:rsidRPr="00292829" w:rsidRDefault="00EF1215" w:rsidP="00982692">
            <w:r w:rsidRPr="00292829">
              <w:t>Spaten, Paulaner, etc.</w:t>
            </w:r>
          </w:p>
        </w:tc>
      </w:tr>
      <w:tr w:rsidR="00EF1215" w:rsidRPr="00292829" w:rsidTr="00EF1215">
        <w:tc>
          <w:tcPr>
            <w:tcW w:w="997" w:type="pct"/>
          </w:tcPr>
          <w:p w:rsidR="00EF1215" w:rsidRPr="00292829" w:rsidRDefault="00EF1215" w:rsidP="00982692">
            <w:r w:rsidRPr="00292829">
              <w:t>Orval, BE</w:t>
            </w:r>
          </w:p>
        </w:tc>
        <w:tc>
          <w:tcPr>
            <w:tcW w:w="225" w:type="pct"/>
          </w:tcPr>
          <w:p w:rsidR="00EF1215" w:rsidRPr="00292829" w:rsidRDefault="00EF1215" w:rsidP="00EF1215"/>
        </w:tc>
        <w:tc>
          <w:tcPr>
            <w:tcW w:w="275" w:type="pct"/>
          </w:tcPr>
          <w:p w:rsidR="00EF1215" w:rsidRPr="00292829" w:rsidRDefault="00EF1215" w:rsidP="00982692">
            <w:r w:rsidRPr="00292829">
              <w:t>96</w:t>
            </w:r>
          </w:p>
        </w:tc>
        <w:tc>
          <w:tcPr>
            <w:tcW w:w="275" w:type="pct"/>
          </w:tcPr>
          <w:p w:rsidR="00EF1215" w:rsidRPr="00292829" w:rsidRDefault="00EF1215" w:rsidP="00982692">
            <w:r w:rsidRPr="00292829">
              <w:t>4</w:t>
            </w:r>
          </w:p>
        </w:tc>
        <w:tc>
          <w:tcPr>
            <w:tcW w:w="275" w:type="pct"/>
          </w:tcPr>
          <w:p w:rsidR="00EF1215" w:rsidRPr="00292829" w:rsidRDefault="00EF1215" w:rsidP="00982692">
            <w:r w:rsidRPr="00292829">
              <w:t>5</w:t>
            </w:r>
          </w:p>
        </w:tc>
        <w:tc>
          <w:tcPr>
            <w:tcW w:w="280" w:type="pct"/>
          </w:tcPr>
          <w:p w:rsidR="00EF1215" w:rsidRPr="00292829" w:rsidRDefault="00EF1215" w:rsidP="00982692">
            <w:r w:rsidRPr="00292829">
              <w:t>25</w:t>
            </w:r>
          </w:p>
        </w:tc>
        <w:tc>
          <w:tcPr>
            <w:tcW w:w="275" w:type="pct"/>
          </w:tcPr>
          <w:p w:rsidR="00EF1215" w:rsidRPr="00292829" w:rsidRDefault="00EF1215" w:rsidP="00982692">
            <w:r w:rsidRPr="00292829">
              <w:t>13</w:t>
            </w:r>
          </w:p>
        </w:tc>
        <w:tc>
          <w:tcPr>
            <w:tcW w:w="325" w:type="pct"/>
          </w:tcPr>
          <w:p w:rsidR="00EF1215" w:rsidRPr="00292829" w:rsidRDefault="00EF1215" w:rsidP="00982692">
            <w:r w:rsidRPr="00292829">
              <w:t>287</w:t>
            </w:r>
          </w:p>
        </w:tc>
        <w:tc>
          <w:tcPr>
            <w:tcW w:w="305" w:type="pct"/>
          </w:tcPr>
          <w:p w:rsidR="00EF1215" w:rsidRPr="00292829" w:rsidRDefault="00EF1215" w:rsidP="00982692">
            <w:r w:rsidRPr="00292829">
              <w:t>257</w:t>
            </w:r>
          </w:p>
        </w:tc>
        <w:tc>
          <w:tcPr>
            <w:tcW w:w="1768" w:type="pct"/>
          </w:tcPr>
          <w:p w:rsidR="00EF1215" w:rsidRPr="00292829" w:rsidRDefault="00EF1215" w:rsidP="00982692">
            <w:r w:rsidRPr="00292829">
              <w:t xml:space="preserve">Brasserie </w:t>
            </w:r>
            <w:proofErr w:type="spellStart"/>
            <w:r w:rsidRPr="00292829">
              <w:t>d'Orval</w:t>
            </w:r>
            <w:proofErr w:type="spellEnd"/>
          </w:p>
        </w:tc>
      </w:tr>
      <w:tr w:rsidR="00EF1215" w:rsidRPr="00292829" w:rsidTr="00EF1215">
        <w:tc>
          <w:tcPr>
            <w:tcW w:w="997" w:type="pct"/>
          </w:tcPr>
          <w:p w:rsidR="00EF1215" w:rsidRPr="00292829" w:rsidRDefault="00EF1215" w:rsidP="00982692">
            <w:r w:rsidRPr="00292829">
              <w:t>Pilsen, Czech 1</w:t>
            </w:r>
          </w:p>
        </w:tc>
        <w:tc>
          <w:tcPr>
            <w:tcW w:w="225" w:type="pct"/>
          </w:tcPr>
          <w:p w:rsidR="00EF1215" w:rsidRPr="00292829" w:rsidRDefault="00EF1215" w:rsidP="00EF1215"/>
        </w:tc>
        <w:tc>
          <w:tcPr>
            <w:tcW w:w="275" w:type="pct"/>
          </w:tcPr>
          <w:p w:rsidR="00EF1215" w:rsidRPr="00292829" w:rsidRDefault="00EF1215" w:rsidP="00982692">
            <w:r w:rsidRPr="00292829">
              <w:t>7</w:t>
            </w:r>
          </w:p>
        </w:tc>
        <w:tc>
          <w:tcPr>
            <w:tcW w:w="275" w:type="pct"/>
          </w:tcPr>
          <w:p w:rsidR="00EF1215" w:rsidRPr="00292829" w:rsidRDefault="00EF1215" w:rsidP="00982692">
            <w:r w:rsidRPr="00292829">
              <w:t>2</w:t>
            </w:r>
          </w:p>
        </w:tc>
        <w:tc>
          <w:tcPr>
            <w:tcW w:w="275" w:type="pct"/>
          </w:tcPr>
          <w:p w:rsidR="00EF1215" w:rsidRPr="00292829" w:rsidRDefault="00EF1215" w:rsidP="00982692">
            <w:r w:rsidRPr="00292829">
              <w:t>2</w:t>
            </w:r>
          </w:p>
        </w:tc>
        <w:tc>
          <w:tcPr>
            <w:tcW w:w="280" w:type="pct"/>
          </w:tcPr>
          <w:p w:rsidR="00EF1215" w:rsidRPr="00292829" w:rsidRDefault="00EF1215" w:rsidP="00982692">
            <w:r w:rsidRPr="00292829">
              <w:t>5</w:t>
            </w:r>
          </w:p>
        </w:tc>
        <w:tc>
          <w:tcPr>
            <w:tcW w:w="275" w:type="pct"/>
          </w:tcPr>
          <w:p w:rsidR="00EF1215" w:rsidRPr="00292829" w:rsidRDefault="00EF1215" w:rsidP="00982692">
            <w:r w:rsidRPr="00292829">
              <w:t>5</w:t>
            </w:r>
          </w:p>
        </w:tc>
        <w:tc>
          <w:tcPr>
            <w:tcW w:w="325" w:type="pct"/>
          </w:tcPr>
          <w:p w:rsidR="00EF1215" w:rsidRPr="00292829" w:rsidRDefault="00EF1215" w:rsidP="00982692">
            <w:r w:rsidRPr="00292829">
              <w:t>14</w:t>
            </w:r>
          </w:p>
        </w:tc>
        <w:tc>
          <w:tcPr>
            <w:tcW w:w="305" w:type="pct"/>
          </w:tcPr>
          <w:p w:rsidR="00EF1215" w:rsidRPr="00292829" w:rsidRDefault="00EF1215" w:rsidP="00EF1215"/>
        </w:tc>
        <w:tc>
          <w:tcPr>
            <w:tcW w:w="1768" w:type="pct"/>
          </w:tcPr>
          <w:p w:rsidR="00EF1215" w:rsidRPr="00292829" w:rsidRDefault="00EF1215" w:rsidP="00EF1215"/>
        </w:tc>
      </w:tr>
      <w:tr w:rsidR="00EF1215" w:rsidRPr="00292829" w:rsidTr="00EF1215">
        <w:tc>
          <w:tcPr>
            <w:tcW w:w="997" w:type="pct"/>
          </w:tcPr>
          <w:p w:rsidR="00EF1215" w:rsidRPr="00292829" w:rsidRDefault="00EF1215" w:rsidP="00982692">
            <w:r w:rsidRPr="00292829">
              <w:t>Pilsen, Czech 2</w:t>
            </w:r>
          </w:p>
        </w:tc>
        <w:tc>
          <w:tcPr>
            <w:tcW w:w="225" w:type="pct"/>
          </w:tcPr>
          <w:p w:rsidR="00EF1215" w:rsidRPr="00292829" w:rsidRDefault="00EF1215" w:rsidP="00EF1215"/>
        </w:tc>
        <w:tc>
          <w:tcPr>
            <w:tcW w:w="275" w:type="pct"/>
          </w:tcPr>
          <w:p w:rsidR="00EF1215" w:rsidRPr="00292829" w:rsidRDefault="00EF1215" w:rsidP="00982692">
            <w:r w:rsidRPr="00292829">
              <w:t>10</w:t>
            </w:r>
          </w:p>
        </w:tc>
        <w:tc>
          <w:tcPr>
            <w:tcW w:w="275" w:type="pct"/>
          </w:tcPr>
          <w:p w:rsidR="00EF1215" w:rsidRPr="00292829" w:rsidRDefault="00EF1215" w:rsidP="00982692">
            <w:r w:rsidRPr="00292829">
              <w:t>3</w:t>
            </w:r>
          </w:p>
        </w:tc>
        <w:tc>
          <w:tcPr>
            <w:tcW w:w="275" w:type="pct"/>
          </w:tcPr>
          <w:p w:rsidR="00EF1215" w:rsidRPr="00292829" w:rsidRDefault="00EF1215" w:rsidP="00982692">
            <w:r w:rsidRPr="00292829">
              <w:t>4</w:t>
            </w:r>
          </w:p>
        </w:tc>
        <w:tc>
          <w:tcPr>
            <w:tcW w:w="280" w:type="pct"/>
          </w:tcPr>
          <w:p w:rsidR="00EF1215" w:rsidRPr="00292829" w:rsidRDefault="00EF1215" w:rsidP="00EF1215"/>
        </w:tc>
        <w:tc>
          <w:tcPr>
            <w:tcW w:w="275" w:type="pct"/>
          </w:tcPr>
          <w:p w:rsidR="00EF1215" w:rsidRPr="00292829" w:rsidRDefault="00EF1215" w:rsidP="00982692">
            <w:r w:rsidRPr="00292829">
              <w:t>4.3</w:t>
            </w:r>
          </w:p>
        </w:tc>
        <w:tc>
          <w:tcPr>
            <w:tcW w:w="325" w:type="pct"/>
          </w:tcPr>
          <w:p w:rsidR="00EF1215" w:rsidRPr="00292829" w:rsidRDefault="00EF1215" w:rsidP="00982692">
            <w:r w:rsidRPr="00292829">
              <w:t>3</w:t>
            </w:r>
          </w:p>
        </w:tc>
        <w:tc>
          <w:tcPr>
            <w:tcW w:w="305" w:type="pct"/>
          </w:tcPr>
          <w:p w:rsidR="00EF1215" w:rsidRPr="00292829" w:rsidRDefault="00EF1215" w:rsidP="00EF1215"/>
        </w:tc>
        <w:tc>
          <w:tcPr>
            <w:tcW w:w="1768" w:type="pct"/>
          </w:tcPr>
          <w:p w:rsidR="00EF1215" w:rsidRPr="00292829" w:rsidRDefault="00EF1215" w:rsidP="00EF1215"/>
        </w:tc>
      </w:tr>
      <w:tr w:rsidR="00EF1215" w:rsidRPr="00292829" w:rsidTr="00EF1215">
        <w:tc>
          <w:tcPr>
            <w:tcW w:w="997" w:type="pct"/>
          </w:tcPr>
          <w:p w:rsidR="00EF1215" w:rsidRPr="00292829" w:rsidRDefault="00EF1215" w:rsidP="00982692">
            <w:r w:rsidRPr="00292829">
              <w:t>Pilsen, Czech 3</w:t>
            </w:r>
          </w:p>
        </w:tc>
        <w:tc>
          <w:tcPr>
            <w:tcW w:w="225" w:type="pct"/>
          </w:tcPr>
          <w:p w:rsidR="00EF1215" w:rsidRPr="00292829" w:rsidRDefault="00EF1215" w:rsidP="00982692">
            <w:r w:rsidRPr="00292829">
              <w:t>8.0</w:t>
            </w:r>
          </w:p>
        </w:tc>
        <w:tc>
          <w:tcPr>
            <w:tcW w:w="275" w:type="pct"/>
          </w:tcPr>
          <w:p w:rsidR="00EF1215" w:rsidRPr="00292829" w:rsidRDefault="00EF1215" w:rsidP="00982692">
            <w:r w:rsidRPr="00292829">
              <w:t>7</w:t>
            </w:r>
          </w:p>
        </w:tc>
        <w:tc>
          <w:tcPr>
            <w:tcW w:w="275" w:type="pct"/>
          </w:tcPr>
          <w:p w:rsidR="00EF1215" w:rsidRPr="00292829" w:rsidRDefault="00EF1215" w:rsidP="00982692">
            <w:r w:rsidRPr="00292829">
              <w:t>2</w:t>
            </w:r>
          </w:p>
        </w:tc>
        <w:tc>
          <w:tcPr>
            <w:tcW w:w="275" w:type="pct"/>
          </w:tcPr>
          <w:p w:rsidR="00EF1215" w:rsidRPr="00292829" w:rsidRDefault="00EF1215" w:rsidP="00982692">
            <w:r w:rsidRPr="00292829">
              <w:t>2</w:t>
            </w:r>
          </w:p>
        </w:tc>
        <w:tc>
          <w:tcPr>
            <w:tcW w:w="280" w:type="pct"/>
          </w:tcPr>
          <w:p w:rsidR="00EF1215" w:rsidRPr="00292829" w:rsidRDefault="00EF1215" w:rsidP="00982692">
            <w:r w:rsidRPr="00292829">
              <w:t>5</w:t>
            </w:r>
          </w:p>
        </w:tc>
        <w:tc>
          <w:tcPr>
            <w:tcW w:w="275" w:type="pct"/>
          </w:tcPr>
          <w:p w:rsidR="00EF1215" w:rsidRPr="00292829" w:rsidRDefault="00EF1215" w:rsidP="00982692">
            <w:r w:rsidRPr="00292829">
              <w:t>5</w:t>
            </w:r>
          </w:p>
        </w:tc>
        <w:tc>
          <w:tcPr>
            <w:tcW w:w="325" w:type="pct"/>
          </w:tcPr>
          <w:p w:rsidR="00EF1215" w:rsidRPr="00292829" w:rsidRDefault="00EF1215" w:rsidP="00982692">
            <w:r w:rsidRPr="00292829">
              <w:t>15</w:t>
            </w:r>
          </w:p>
        </w:tc>
        <w:tc>
          <w:tcPr>
            <w:tcW w:w="305" w:type="pct"/>
          </w:tcPr>
          <w:p w:rsidR="00EF1215" w:rsidRPr="00292829" w:rsidRDefault="00EF1215" w:rsidP="00982692">
            <w:r w:rsidRPr="00292829">
              <w:t>35</w:t>
            </w:r>
          </w:p>
        </w:tc>
        <w:tc>
          <w:tcPr>
            <w:tcW w:w="1768" w:type="pct"/>
          </w:tcPr>
          <w:p w:rsidR="00EF1215" w:rsidRPr="00292829" w:rsidRDefault="00EF1215" w:rsidP="00EF1215"/>
        </w:tc>
      </w:tr>
      <w:tr w:rsidR="00EF1215" w:rsidRPr="00292829" w:rsidTr="00EF1215">
        <w:tc>
          <w:tcPr>
            <w:tcW w:w="997" w:type="pct"/>
          </w:tcPr>
          <w:p w:rsidR="00EF1215" w:rsidRPr="00292829" w:rsidRDefault="00EF1215" w:rsidP="00982692">
            <w:proofErr w:type="spellStart"/>
            <w:r w:rsidRPr="00292829">
              <w:t>Poperinge</w:t>
            </w:r>
            <w:proofErr w:type="spellEnd"/>
            <w:r w:rsidRPr="00292829">
              <w:t>, BE</w:t>
            </w:r>
          </w:p>
        </w:tc>
        <w:tc>
          <w:tcPr>
            <w:tcW w:w="225" w:type="pct"/>
          </w:tcPr>
          <w:p w:rsidR="00EF1215" w:rsidRPr="00292829" w:rsidRDefault="00EF1215" w:rsidP="00EF1215"/>
        </w:tc>
        <w:tc>
          <w:tcPr>
            <w:tcW w:w="275" w:type="pct"/>
          </w:tcPr>
          <w:p w:rsidR="00EF1215" w:rsidRPr="00292829" w:rsidRDefault="00EF1215" w:rsidP="00982692">
            <w:r w:rsidRPr="00292829">
              <w:t>8</w:t>
            </w:r>
          </w:p>
        </w:tc>
        <w:tc>
          <w:tcPr>
            <w:tcW w:w="275" w:type="pct"/>
          </w:tcPr>
          <w:p w:rsidR="00EF1215" w:rsidRPr="00292829" w:rsidRDefault="00EF1215" w:rsidP="00982692">
            <w:r w:rsidRPr="00292829">
              <w:t>2</w:t>
            </w:r>
          </w:p>
        </w:tc>
        <w:tc>
          <w:tcPr>
            <w:tcW w:w="275" w:type="pct"/>
          </w:tcPr>
          <w:p w:rsidR="00EF1215" w:rsidRPr="00292829" w:rsidRDefault="00EF1215" w:rsidP="00982692">
            <w:r w:rsidRPr="00292829">
              <w:t>380</w:t>
            </w:r>
          </w:p>
        </w:tc>
        <w:tc>
          <w:tcPr>
            <w:tcW w:w="280" w:type="pct"/>
          </w:tcPr>
          <w:p w:rsidR="00EF1215" w:rsidRPr="00292829" w:rsidRDefault="00EF1215" w:rsidP="00982692">
            <w:r w:rsidRPr="00292829">
              <w:t>124</w:t>
            </w:r>
          </w:p>
        </w:tc>
        <w:tc>
          <w:tcPr>
            <w:tcW w:w="275" w:type="pct"/>
          </w:tcPr>
          <w:p w:rsidR="00EF1215" w:rsidRPr="00292829" w:rsidRDefault="00EF1215" w:rsidP="00982692">
            <w:r w:rsidRPr="00292829">
              <w:t>206</w:t>
            </w:r>
          </w:p>
        </w:tc>
        <w:tc>
          <w:tcPr>
            <w:tcW w:w="325" w:type="pct"/>
          </w:tcPr>
          <w:p w:rsidR="00EF1215" w:rsidRPr="00292829" w:rsidRDefault="00EF1215" w:rsidP="00982692">
            <w:r w:rsidRPr="00292829">
              <w:t>528</w:t>
            </w:r>
          </w:p>
        </w:tc>
        <w:tc>
          <w:tcPr>
            <w:tcW w:w="305" w:type="pct"/>
          </w:tcPr>
          <w:p w:rsidR="00EF1215" w:rsidRPr="00292829" w:rsidRDefault="00EF1215" w:rsidP="00EF1215"/>
        </w:tc>
        <w:tc>
          <w:tcPr>
            <w:tcW w:w="1768" w:type="pct"/>
          </w:tcPr>
          <w:p w:rsidR="00EF1215" w:rsidRPr="00292829" w:rsidRDefault="00EF1215" w:rsidP="00982692">
            <w:r w:rsidRPr="00292829">
              <w:t xml:space="preserve">St. </w:t>
            </w:r>
            <w:proofErr w:type="spellStart"/>
            <w:r w:rsidRPr="00292829">
              <w:t>Sixtus</w:t>
            </w:r>
            <w:proofErr w:type="spellEnd"/>
            <w:r w:rsidRPr="00292829">
              <w:t xml:space="preserve">, Van </w:t>
            </w:r>
            <w:proofErr w:type="spellStart"/>
            <w:r w:rsidRPr="00292829">
              <w:t>Eecke</w:t>
            </w:r>
            <w:proofErr w:type="spellEnd"/>
          </w:p>
        </w:tc>
      </w:tr>
      <w:tr w:rsidR="00EF1215" w:rsidRPr="00292829" w:rsidTr="00EF1215">
        <w:tc>
          <w:tcPr>
            <w:tcW w:w="997" w:type="pct"/>
          </w:tcPr>
          <w:p w:rsidR="00EF1215" w:rsidRPr="00292829" w:rsidRDefault="00EF1215" w:rsidP="00982692">
            <w:r w:rsidRPr="00292829">
              <w:t>Rochefort, BE</w:t>
            </w:r>
          </w:p>
        </w:tc>
        <w:tc>
          <w:tcPr>
            <w:tcW w:w="225" w:type="pct"/>
          </w:tcPr>
          <w:p w:rsidR="00EF1215" w:rsidRPr="00292829" w:rsidRDefault="00EF1215" w:rsidP="00EF1215"/>
        </w:tc>
        <w:tc>
          <w:tcPr>
            <w:tcW w:w="275" w:type="pct"/>
          </w:tcPr>
          <w:p w:rsidR="00EF1215" w:rsidRPr="00292829" w:rsidRDefault="00EF1215" w:rsidP="00982692">
            <w:r w:rsidRPr="00292829">
              <w:t>82</w:t>
            </w:r>
          </w:p>
        </w:tc>
        <w:tc>
          <w:tcPr>
            <w:tcW w:w="275" w:type="pct"/>
          </w:tcPr>
          <w:p w:rsidR="00EF1215" w:rsidRPr="00292829" w:rsidRDefault="00EF1215" w:rsidP="00982692">
            <w:r w:rsidRPr="00292829">
              <w:t>10</w:t>
            </w:r>
          </w:p>
        </w:tc>
        <w:tc>
          <w:tcPr>
            <w:tcW w:w="275" w:type="pct"/>
          </w:tcPr>
          <w:p w:rsidR="00EF1215" w:rsidRPr="00292829" w:rsidRDefault="00EF1215" w:rsidP="00982692">
            <w:r w:rsidRPr="00292829">
              <w:t>6</w:t>
            </w:r>
          </w:p>
        </w:tc>
        <w:tc>
          <w:tcPr>
            <w:tcW w:w="280" w:type="pct"/>
          </w:tcPr>
          <w:p w:rsidR="00EF1215" w:rsidRPr="00292829" w:rsidRDefault="00EF1215" w:rsidP="00982692">
            <w:r w:rsidRPr="00292829">
              <w:t>32</w:t>
            </w:r>
          </w:p>
        </w:tc>
        <w:tc>
          <w:tcPr>
            <w:tcW w:w="275" w:type="pct"/>
          </w:tcPr>
          <w:p w:rsidR="00EF1215" w:rsidRPr="00292829" w:rsidRDefault="00EF1215" w:rsidP="00982692">
            <w:r w:rsidRPr="00292829">
              <w:t>17</w:t>
            </w:r>
          </w:p>
        </w:tc>
        <w:tc>
          <w:tcPr>
            <w:tcW w:w="325" w:type="pct"/>
          </w:tcPr>
          <w:p w:rsidR="00EF1215" w:rsidRPr="00292829" w:rsidRDefault="00EF1215" w:rsidP="00982692">
            <w:r w:rsidRPr="00292829">
              <w:t>240</w:t>
            </w:r>
          </w:p>
        </w:tc>
        <w:tc>
          <w:tcPr>
            <w:tcW w:w="305" w:type="pct"/>
          </w:tcPr>
          <w:p w:rsidR="00EF1215" w:rsidRPr="00292829" w:rsidRDefault="00EF1215" w:rsidP="00982692">
            <w:r w:rsidRPr="00292829">
              <w:t>246</w:t>
            </w:r>
          </w:p>
        </w:tc>
        <w:tc>
          <w:tcPr>
            <w:tcW w:w="1768" w:type="pct"/>
          </w:tcPr>
          <w:p w:rsidR="00EF1215" w:rsidRPr="00292829" w:rsidRDefault="00EF1215" w:rsidP="00982692">
            <w:proofErr w:type="spellStart"/>
            <w:r w:rsidRPr="00292829">
              <w:t>Abbaye</w:t>
            </w:r>
            <w:proofErr w:type="spellEnd"/>
            <w:r w:rsidRPr="00292829">
              <w:t xml:space="preserve"> Notre Dame</w:t>
            </w:r>
          </w:p>
        </w:tc>
      </w:tr>
      <w:tr w:rsidR="00EF1215" w:rsidRPr="00292829" w:rsidTr="00EF1215">
        <w:tc>
          <w:tcPr>
            <w:tcW w:w="997" w:type="pct"/>
          </w:tcPr>
          <w:p w:rsidR="00EF1215" w:rsidRPr="00292829" w:rsidRDefault="00EF1215" w:rsidP="00982692">
            <w:r w:rsidRPr="00292829">
              <w:t>Vienna, Austria 1</w:t>
            </w:r>
          </w:p>
        </w:tc>
        <w:tc>
          <w:tcPr>
            <w:tcW w:w="225" w:type="pct"/>
          </w:tcPr>
          <w:p w:rsidR="00EF1215" w:rsidRPr="00292829" w:rsidRDefault="00EF1215" w:rsidP="00EF1215"/>
        </w:tc>
        <w:tc>
          <w:tcPr>
            <w:tcW w:w="275" w:type="pct"/>
          </w:tcPr>
          <w:p w:rsidR="00EF1215" w:rsidRPr="00292829" w:rsidRDefault="00EF1215" w:rsidP="00982692">
            <w:r w:rsidRPr="00292829">
              <w:t>200</w:t>
            </w:r>
          </w:p>
        </w:tc>
        <w:tc>
          <w:tcPr>
            <w:tcW w:w="275" w:type="pct"/>
          </w:tcPr>
          <w:p w:rsidR="00EF1215" w:rsidRPr="00292829" w:rsidRDefault="00EF1215" w:rsidP="00982692">
            <w:r w:rsidRPr="00292829">
              <w:t>60</w:t>
            </w:r>
          </w:p>
        </w:tc>
        <w:tc>
          <w:tcPr>
            <w:tcW w:w="275" w:type="pct"/>
          </w:tcPr>
          <w:p w:rsidR="00EF1215" w:rsidRPr="00292829" w:rsidRDefault="00EF1215" w:rsidP="00982692">
            <w:r w:rsidRPr="00292829">
              <w:t>8</w:t>
            </w:r>
          </w:p>
        </w:tc>
        <w:tc>
          <w:tcPr>
            <w:tcW w:w="280" w:type="pct"/>
          </w:tcPr>
          <w:p w:rsidR="00EF1215" w:rsidRPr="00292829" w:rsidRDefault="00EF1215" w:rsidP="00982692">
            <w:r w:rsidRPr="00292829">
              <w:t>125</w:t>
            </w:r>
          </w:p>
        </w:tc>
        <w:tc>
          <w:tcPr>
            <w:tcW w:w="275" w:type="pct"/>
          </w:tcPr>
          <w:p w:rsidR="00EF1215" w:rsidRPr="00292829" w:rsidRDefault="00EF1215" w:rsidP="00982692">
            <w:r w:rsidRPr="00292829">
              <w:t>12</w:t>
            </w:r>
          </w:p>
        </w:tc>
        <w:tc>
          <w:tcPr>
            <w:tcW w:w="325" w:type="pct"/>
          </w:tcPr>
          <w:p w:rsidR="00EF1215" w:rsidRPr="00292829" w:rsidRDefault="00EF1215" w:rsidP="00982692">
            <w:r w:rsidRPr="00292829">
              <w:t>118</w:t>
            </w:r>
          </w:p>
        </w:tc>
        <w:tc>
          <w:tcPr>
            <w:tcW w:w="305" w:type="pct"/>
          </w:tcPr>
          <w:p w:rsidR="00EF1215" w:rsidRPr="00292829" w:rsidRDefault="00EF1215" w:rsidP="00EF1215"/>
        </w:tc>
        <w:tc>
          <w:tcPr>
            <w:tcW w:w="1768" w:type="pct"/>
          </w:tcPr>
          <w:p w:rsidR="00EF1215" w:rsidRPr="00292829" w:rsidRDefault="00EF1215" w:rsidP="00EF1215"/>
        </w:tc>
      </w:tr>
      <w:tr w:rsidR="00EF1215" w:rsidRPr="00292829" w:rsidTr="00EF1215">
        <w:tc>
          <w:tcPr>
            <w:tcW w:w="997" w:type="pct"/>
          </w:tcPr>
          <w:p w:rsidR="00EF1215" w:rsidRPr="00292829" w:rsidRDefault="00EF1215" w:rsidP="00982692">
            <w:r w:rsidRPr="00292829">
              <w:t>Vienna, Austria 2</w:t>
            </w:r>
          </w:p>
        </w:tc>
        <w:tc>
          <w:tcPr>
            <w:tcW w:w="225" w:type="pct"/>
          </w:tcPr>
          <w:p w:rsidR="00EF1215" w:rsidRPr="00292829" w:rsidRDefault="00EF1215" w:rsidP="00982692">
            <w:r w:rsidRPr="00292829">
              <w:t>8.0</w:t>
            </w:r>
          </w:p>
        </w:tc>
        <w:tc>
          <w:tcPr>
            <w:tcW w:w="275" w:type="pct"/>
          </w:tcPr>
          <w:p w:rsidR="00EF1215" w:rsidRPr="00292829" w:rsidRDefault="00EF1215" w:rsidP="00982692">
            <w:r w:rsidRPr="00292829">
              <w:t>200</w:t>
            </w:r>
          </w:p>
        </w:tc>
        <w:tc>
          <w:tcPr>
            <w:tcW w:w="275" w:type="pct"/>
          </w:tcPr>
          <w:p w:rsidR="00EF1215" w:rsidRPr="00292829" w:rsidRDefault="00EF1215" w:rsidP="00982692">
            <w:r w:rsidRPr="00292829">
              <w:t>60</w:t>
            </w:r>
          </w:p>
        </w:tc>
        <w:tc>
          <w:tcPr>
            <w:tcW w:w="275" w:type="pct"/>
          </w:tcPr>
          <w:p w:rsidR="00EF1215" w:rsidRPr="00292829" w:rsidRDefault="00EF1215" w:rsidP="00982692">
            <w:r w:rsidRPr="00292829">
              <w:t>8</w:t>
            </w:r>
          </w:p>
        </w:tc>
        <w:tc>
          <w:tcPr>
            <w:tcW w:w="280" w:type="pct"/>
          </w:tcPr>
          <w:p w:rsidR="00EF1215" w:rsidRPr="00292829" w:rsidRDefault="00EF1215" w:rsidP="00982692">
            <w:r w:rsidRPr="00292829">
              <w:t>125</w:t>
            </w:r>
          </w:p>
        </w:tc>
        <w:tc>
          <w:tcPr>
            <w:tcW w:w="275" w:type="pct"/>
          </w:tcPr>
          <w:p w:rsidR="00EF1215" w:rsidRPr="00292829" w:rsidRDefault="00EF1215" w:rsidP="00982692">
            <w:r w:rsidRPr="00292829">
              <w:t>12</w:t>
            </w:r>
          </w:p>
        </w:tc>
        <w:tc>
          <w:tcPr>
            <w:tcW w:w="325" w:type="pct"/>
          </w:tcPr>
          <w:p w:rsidR="00EF1215" w:rsidRPr="00292829" w:rsidRDefault="00EF1215" w:rsidP="00982692">
            <w:r w:rsidRPr="00292829">
              <w:t>120</w:t>
            </w:r>
          </w:p>
        </w:tc>
        <w:tc>
          <w:tcPr>
            <w:tcW w:w="305" w:type="pct"/>
          </w:tcPr>
          <w:p w:rsidR="00EF1215" w:rsidRPr="00292829" w:rsidRDefault="00EF1215" w:rsidP="00EF1215"/>
        </w:tc>
        <w:tc>
          <w:tcPr>
            <w:tcW w:w="1768" w:type="pct"/>
          </w:tcPr>
          <w:p w:rsidR="00EF1215" w:rsidRPr="00292829" w:rsidRDefault="00EF1215" w:rsidP="00EF1215"/>
        </w:tc>
      </w:tr>
      <w:tr w:rsidR="00EF1215" w:rsidRPr="00292829" w:rsidTr="00EF1215">
        <w:tc>
          <w:tcPr>
            <w:tcW w:w="997" w:type="pct"/>
          </w:tcPr>
          <w:p w:rsidR="00EF1215" w:rsidRPr="00292829" w:rsidRDefault="00EF1215" w:rsidP="00982692">
            <w:r w:rsidRPr="00292829">
              <w:t>Vienna, Austria 3</w:t>
            </w:r>
          </w:p>
        </w:tc>
        <w:tc>
          <w:tcPr>
            <w:tcW w:w="225" w:type="pct"/>
          </w:tcPr>
          <w:p w:rsidR="00EF1215" w:rsidRPr="00292829" w:rsidRDefault="00EF1215" w:rsidP="00EF1215"/>
        </w:tc>
        <w:tc>
          <w:tcPr>
            <w:tcW w:w="275" w:type="pct"/>
          </w:tcPr>
          <w:p w:rsidR="00EF1215" w:rsidRPr="00292829" w:rsidRDefault="00EF1215" w:rsidP="00982692">
            <w:r w:rsidRPr="00292829">
              <w:t>200</w:t>
            </w:r>
          </w:p>
        </w:tc>
        <w:tc>
          <w:tcPr>
            <w:tcW w:w="275" w:type="pct"/>
          </w:tcPr>
          <w:p w:rsidR="00EF1215" w:rsidRPr="00292829" w:rsidRDefault="00EF1215" w:rsidP="00982692">
            <w:r w:rsidRPr="00292829">
              <w:t>60</w:t>
            </w:r>
          </w:p>
        </w:tc>
        <w:tc>
          <w:tcPr>
            <w:tcW w:w="275" w:type="pct"/>
          </w:tcPr>
          <w:p w:rsidR="00EF1215" w:rsidRPr="00292829" w:rsidRDefault="00EF1215" w:rsidP="00982692">
            <w:r w:rsidRPr="00292829">
              <w:t>8</w:t>
            </w:r>
          </w:p>
        </w:tc>
        <w:tc>
          <w:tcPr>
            <w:tcW w:w="280" w:type="pct"/>
          </w:tcPr>
          <w:p w:rsidR="00EF1215" w:rsidRPr="00292829" w:rsidRDefault="00EF1215" w:rsidP="00982692">
            <w:r w:rsidRPr="00292829">
              <w:t>120</w:t>
            </w:r>
          </w:p>
        </w:tc>
        <w:tc>
          <w:tcPr>
            <w:tcW w:w="275" w:type="pct"/>
          </w:tcPr>
          <w:p w:rsidR="00EF1215" w:rsidRPr="00292829" w:rsidRDefault="00EF1215" w:rsidP="00982692">
            <w:r w:rsidRPr="00292829">
              <w:t>12</w:t>
            </w:r>
          </w:p>
        </w:tc>
        <w:tc>
          <w:tcPr>
            <w:tcW w:w="325" w:type="pct"/>
          </w:tcPr>
          <w:p w:rsidR="00EF1215" w:rsidRPr="00292829" w:rsidRDefault="00EF1215" w:rsidP="00982692">
            <w:r w:rsidRPr="00292829">
              <w:t>125</w:t>
            </w:r>
          </w:p>
        </w:tc>
        <w:tc>
          <w:tcPr>
            <w:tcW w:w="305" w:type="pct"/>
          </w:tcPr>
          <w:p w:rsidR="00EF1215" w:rsidRPr="00292829" w:rsidRDefault="00EF1215" w:rsidP="00982692">
            <w:r w:rsidRPr="00292829">
              <w:t>850</w:t>
            </w:r>
          </w:p>
        </w:tc>
        <w:tc>
          <w:tcPr>
            <w:tcW w:w="1768" w:type="pct"/>
          </w:tcPr>
          <w:p w:rsidR="00EF1215" w:rsidRPr="00292829" w:rsidRDefault="00EF1215" w:rsidP="00EF1215"/>
        </w:tc>
      </w:tr>
      <w:tr w:rsidR="00EF1215" w:rsidRPr="00292829" w:rsidTr="00EF1215">
        <w:tc>
          <w:tcPr>
            <w:tcW w:w="997" w:type="pct"/>
          </w:tcPr>
          <w:p w:rsidR="00EF1215" w:rsidRPr="00292829" w:rsidRDefault="00EF1215" w:rsidP="00982692">
            <w:r w:rsidRPr="00292829">
              <w:t>W. Flanders, BE</w:t>
            </w:r>
          </w:p>
        </w:tc>
        <w:tc>
          <w:tcPr>
            <w:tcW w:w="225" w:type="pct"/>
          </w:tcPr>
          <w:p w:rsidR="00EF1215" w:rsidRPr="00292829" w:rsidRDefault="00EF1215" w:rsidP="00EF1215"/>
        </w:tc>
        <w:tc>
          <w:tcPr>
            <w:tcW w:w="275" w:type="pct"/>
          </w:tcPr>
          <w:p w:rsidR="00EF1215" w:rsidRPr="00292829" w:rsidRDefault="00EF1215" w:rsidP="00982692">
            <w:r w:rsidRPr="00292829">
              <w:t>114</w:t>
            </w:r>
          </w:p>
        </w:tc>
        <w:tc>
          <w:tcPr>
            <w:tcW w:w="275" w:type="pct"/>
          </w:tcPr>
          <w:p w:rsidR="00EF1215" w:rsidRPr="00292829" w:rsidRDefault="00EF1215" w:rsidP="00982692">
            <w:r w:rsidRPr="00292829">
              <w:t>10</w:t>
            </w:r>
          </w:p>
        </w:tc>
        <w:tc>
          <w:tcPr>
            <w:tcW w:w="275" w:type="pct"/>
          </w:tcPr>
          <w:p w:rsidR="00EF1215" w:rsidRPr="00292829" w:rsidRDefault="00EF1215" w:rsidP="00982692">
            <w:r w:rsidRPr="00292829">
              <w:t>125</w:t>
            </w:r>
          </w:p>
        </w:tc>
        <w:tc>
          <w:tcPr>
            <w:tcW w:w="280" w:type="pct"/>
          </w:tcPr>
          <w:p w:rsidR="00EF1215" w:rsidRPr="00292829" w:rsidRDefault="00EF1215" w:rsidP="00982692">
            <w:r w:rsidRPr="00292829">
              <w:t>145</w:t>
            </w:r>
          </w:p>
        </w:tc>
        <w:tc>
          <w:tcPr>
            <w:tcW w:w="275" w:type="pct"/>
          </w:tcPr>
          <w:p w:rsidR="00EF1215" w:rsidRPr="00292829" w:rsidRDefault="00EF1215" w:rsidP="00982692">
            <w:r w:rsidRPr="00292829">
              <w:t>139</w:t>
            </w:r>
          </w:p>
        </w:tc>
        <w:tc>
          <w:tcPr>
            <w:tcW w:w="325" w:type="pct"/>
          </w:tcPr>
          <w:p w:rsidR="00EF1215" w:rsidRPr="00292829" w:rsidRDefault="00EF1215" w:rsidP="00982692">
            <w:r w:rsidRPr="00292829">
              <w:t>370</w:t>
            </w:r>
          </w:p>
        </w:tc>
        <w:tc>
          <w:tcPr>
            <w:tcW w:w="305" w:type="pct"/>
          </w:tcPr>
          <w:p w:rsidR="00EF1215" w:rsidRPr="00292829" w:rsidRDefault="00EF1215" w:rsidP="00982692">
            <w:r w:rsidRPr="00292829">
              <w:t>328</w:t>
            </w:r>
          </w:p>
        </w:tc>
        <w:tc>
          <w:tcPr>
            <w:tcW w:w="1768" w:type="pct"/>
          </w:tcPr>
          <w:p w:rsidR="00EF1215" w:rsidRPr="00292829" w:rsidRDefault="00EF1215" w:rsidP="00982692">
            <w:r w:rsidRPr="00292829">
              <w:t xml:space="preserve">Westvleteren, </w:t>
            </w:r>
            <w:proofErr w:type="spellStart"/>
            <w:r w:rsidRPr="00292829">
              <w:t>Bavik</w:t>
            </w:r>
            <w:proofErr w:type="spellEnd"/>
            <w:r w:rsidRPr="00292829">
              <w:t xml:space="preserve">, De </w:t>
            </w:r>
            <w:proofErr w:type="spellStart"/>
            <w:r w:rsidRPr="00292829">
              <w:t>Dolle</w:t>
            </w:r>
            <w:proofErr w:type="spellEnd"/>
            <w:r w:rsidRPr="00292829">
              <w:t xml:space="preserve"> </w:t>
            </w:r>
            <w:proofErr w:type="spellStart"/>
            <w:r w:rsidRPr="00292829">
              <w:t>Brouwers</w:t>
            </w:r>
            <w:proofErr w:type="spellEnd"/>
            <w:r w:rsidRPr="00292829">
              <w:t xml:space="preserve">, De </w:t>
            </w:r>
            <w:proofErr w:type="spellStart"/>
            <w:r w:rsidRPr="00292829">
              <w:t>Gouden</w:t>
            </w:r>
            <w:proofErr w:type="spellEnd"/>
            <w:r w:rsidRPr="00292829">
              <w:t xml:space="preserve"> Boom, Riva, Rodenbach, </w:t>
            </w:r>
            <w:proofErr w:type="spellStart"/>
            <w:r w:rsidRPr="00292829">
              <w:t>Sint</w:t>
            </w:r>
            <w:proofErr w:type="spellEnd"/>
            <w:r w:rsidRPr="00292829">
              <w:t xml:space="preserve"> </w:t>
            </w:r>
            <w:proofErr w:type="spellStart"/>
            <w:r w:rsidRPr="00292829">
              <w:t>Bernardus</w:t>
            </w:r>
            <w:proofErr w:type="spellEnd"/>
            <w:r w:rsidRPr="00292829">
              <w:t xml:space="preserve">, van </w:t>
            </w:r>
            <w:proofErr w:type="spellStart"/>
            <w:r w:rsidRPr="00292829">
              <w:t>Eecke</w:t>
            </w:r>
            <w:proofErr w:type="spellEnd"/>
            <w:r w:rsidRPr="00292829">
              <w:t xml:space="preserve">, Van </w:t>
            </w:r>
            <w:proofErr w:type="spellStart"/>
            <w:r w:rsidRPr="00292829">
              <w:t>Honsebrouck</w:t>
            </w:r>
            <w:proofErr w:type="spellEnd"/>
          </w:p>
        </w:tc>
      </w:tr>
      <w:tr w:rsidR="00EF1215" w:rsidRPr="00292829" w:rsidTr="00EF1215">
        <w:tc>
          <w:tcPr>
            <w:tcW w:w="997" w:type="pct"/>
          </w:tcPr>
          <w:p w:rsidR="00EF1215" w:rsidRPr="00292829" w:rsidRDefault="00EF1215" w:rsidP="00EF1215">
            <w:proofErr w:type="spellStart"/>
            <w:r w:rsidRPr="00292829">
              <w:t>Willebroek</w:t>
            </w:r>
            <w:proofErr w:type="spellEnd"/>
            <w:r w:rsidRPr="00292829">
              <w:t>/</w:t>
            </w:r>
            <w:proofErr w:type="spellStart"/>
            <w:r w:rsidRPr="00292829">
              <w:t>Rumst</w:t>
            </w:r>
            <w:proofErr w:type="spellEnd"/>
            <w:r w:rsidRPr="00292829">
              <w:t>, BE</w:t>
            </w:r>
          </w:p>
        </w:tc>
        <w:tc>
          <w:tcPr>
            <w:tcW w:w="225" w:type="pct"/>
          </w:tcPr>
          <w:p w:rsidR="00EF1215" w:rsidRPr="00292829" w:rsidRDefault="00EF1215" w:rsidP="00EF1215"/>
        </w:tc>
        <w:tc>
          <w:tcPr>
            <w:tcW w:w="275" w:type="pct"/>
          </w:tcPr>
          <w:p w:rsidR="00EF1215" w:rsidRPr="00292829" w:rsidRDefault="00EF1215" w:rsidP="00982692">
            <w:r w:rsidRPr="00292829">
              <w:t>68</w:t>
            </w:r>
          </w:p>
        </w:tc>
        <w:tc>
          <w:tcPr>
            <w:tcW w:w="275" w:type="pct"/>
          </w:tcPr>
          <w:p w:rsidR="00EF1215" w:rsidRPr="00292829" w:rsidRDefault="00EF1215" w:rsidP="00982692">
            <w:r w:rsidRPr="00292829">
              <w:t>8</w:t>
            </w:r>
          </w:p>
        </w:tc>
        <w:tc>
          <w:tcPr>
            <w:tcW w:w="275" w:type="pct"/>
          </w:tcPr>
          <w:p w:rsidR="00EF1215" w:rsidRPr="00292829" w:rsidRDefault="00EF1215" w:rsidP="00982692">
            <w:r w:rsidRPr="00292829">
              <w:t>33</w:t>
            </w:r>
          </w:p>
        </w:tc>
        <w:tc>
          <w:tcPr>
            <w:tcW w:w="280" w:type="pct"/>
          </w:tcPr>
          <w:p w:rsidR="00EF1215" w:rsidRPr="00292829" w:rsidRDefault="00EF1215" w:rsidP="00982692">
            <w:r w:rsidRPr="00292829">
              <w:t>70</w:t>
            </w:r>
          </w:p>
        </w:tc>
        <w:tc>
          <w:tcPr>
            <w:tcW w:w="275" w:type="pct"/>
          </w:tcPr>
          <w:p w:rsidR="00EF1215" w:rsidRPr="00292829" w:rsidRDefault="00EF1215" w:rsidP="00982692">
            <w:r w:rsidRPr="00292829">
              <w:t>60</w:t>
            </w:r>
          </w:p>
        </w:tc>
        <w:tc>
          <w:tcPr>
            <w:tcW w:w="325" w:type="pct"/>
          </w:tcPr>
          <w:p w:rsidR="00EF1215" w:rsidRPr="00292829" w:rsidRDefault="00EF1215" w:rsidP="00982692">
            <w:r w:rsidRPr="00292829">
              <w:t>143</w:t>
            </w:r>
          </w:p>
        </w:tc>
        <w:tc>
          <w:tcPr>
            <w:tcW w:w="305" w:type="pct"/>
          </w:tcPr>
          <w:p w:rsidR="00EF1215" w:rsidRPr="00292829" w:rsidRDefault="00EF1215" w:rsidP="00EF1215"/>
        </w:tc>
        <w:tc>
          <w:tcPr>
            <w:tcW w:w="1768" w:type="pct"/>
          </w:tcPr>
          <w:p w:rsidR="00EF1215" w:rsidRPr="00292829" w:rsidRDefault="00EF1215" w:rsidP="00982692">
            <w:proofErr w:type="spellStart"/>
            <w:r w:rsidRPr="00292829">
              <w:t>Moortgat</w:t>
            </w:r>
            <w:proofErr w:type="spellEnd"/>
          </w:p>
        </w:tc>
      </w:tr>
    </w:tbl>
    <w:p w:rsidR="00EF1215" w:rsidRPr="00292829" w:rsidRDefault="00EF1215" w:rsidP="00EF1215">
      <w:pPr>
        <w:rPr>
          <w:sz w:val="16"/>
          <w:szCs w:val="16"/>
        </w:rPr>
      </w:pPr>
      <w:r w:rsidRPr="00292829">
        <w:rPr>
          <w:sz w:val="16"/>
          <w:szCs w:val="16"/>
        </w:rPr>
        <w:t xml:space="preserve">(Adapted from various web documents, </w:t>
      </w:r>
      <w:r w:rsidRPr="00292829">
        <w:rPr>
          <w:i/>
          <w:sz w:val="16"/>
          <w:szCs w:val="16"/>
        </w:rPr>
        <w:t>Complete Guide to Homebrewing</w:t>
      </w:r>
      <w:r w:rsidRPr="00292829">
        <w:rPr>
          <w:sz w:val="16"/>
          <w:szCs w:val="16"/>
        </w:rPr>
        <w:t xml:space="preserve">, Charlie Papazian, </w:t>
      </w:r>
      <w:r w:rsidRPr="00292829">
        <w:rPr>
          <w:i/>
          <w:sz w:val="16"/>
          <w:szCs w:val="16"/>
        </w:rPr>
        <w:t>Brewer’s Companion</w:t>
      </w:r>
      <w:r w:rsidRPr="00292829">
        <w:rPr>
          <w:sz w:val="16"/>
          <w:szCs w:val="16"/>
        </w:rPr>
        <w:t xml:space="preserve">, Randy Mosher, </w:t>
      </w:r>
      <w:r w:rsidRPr="00292829">
        <w:rPr>
          <w:i/>
          <w:sz w:val="16"/>
          <w:szCs w:val="16"/>
        </w:rPr>
        <w:t>How to Brew</w:t>
      </w:r>
      <w:r w:rsidRPr="00292829">
        <w:rPr>
          <w:sz w:val="16"/>
          <w:szCs w:val="16"/>
        </w:rPr>
        <w:t>, Jim Palmer)</w:t>
      </w:r>
    </w:p>
    <w:p w:rsidR="00EF1215" w:rsidRPr="00292829" w:rsidRDefault="00EF1215" w:rsidP="00EF1215">
      <w:pPr>
        <w:rPr>
          <w:sz w:val="16"/>
          <w:szCs w:val="16"/>
        </w:rPr>
      </w:pPr>
    </w:p>
    <w:p w:rsidR="00EF1215" w:rsidRPr="00292829" w:rsidRDefault="00EF1215" w:rsidP="00EF1215">
      <w:pPr>
        <w:rPr>
          <w:b/>
        </w:rPr>
      </w:pPr>
      <w:r w:rsidRPr="00292829">
        <w:rPr>
          <w:b/>
        </w:rPr>
        <w:t>Water Characteristics of Some U.S. &amp; Canadian Cities &amp; Regions (NY locations bolded)</w:t>
      </w:r>
    </w:p>
    <w:tbl>
      <w:tblPr>
        <w:tblStyle w:val="TableGrid"/>
        <w:tblW w:w="5000" w:type="pct"/>
        <w:tblLook w:val="01E0"/>
      </w:tblPr>
      <w:tblGrid>
        <w:gridCol w:w="4182"/>
        <w:gridCol w:w="892"/>
        <w:gridCol w:w="780"/>
        <w:gridCol w:w="760"/>
        <w:gridCol w:w="780"/>
        <w:gridCol w:w="780"/>
        <w:gridCol w:w="780"/>
        <w:gridCol w:w="892"/>
        <w:gridCol w:w="1170"/>
      </w:tblGrid>
      <w:tr w:rsidR="00EF1215" w:rsidRPr="00292829" w:rsidTr="00782809">
        <w:tc>
          <w:tcPr>
            <w:tcW w:w="1898" w:type="pct"/>
          </w:tcPr>
          <w:p w:rsidR="00EF1215" w:rsidRPr="00292829" w:rsidRDefault="00EF1215" w:rsidP="00EF1215">
            <w:pPr>
              <w:rPr>
                <w:b/>
              </w:rPr>
            </w:pPr>
            <w:r w:rsidRPr="00292829">
              <w:rPr>
                <w:b/>
              </w:rPr>
              <w:t>City/Region</w:t>
            </w:r>
          </w:p>
        </w:tc>
        <w:tc>
          <w:tcPr>
            <w:tcW w:w="405" w:type="pct"/>
          </w:tcPr>
          <w:p w:rsidR="00EF1215" w:rsidRPr="00292829" w:rsidRDefault="00EF1215" w:rsidP="00EF1215">
            <w:pPr>
              <w:rPr>
                <w:b/>
              </w:rPr>
            </w:pPr>
            <w:r w:rsidRPr="00292829">
              <w:rPr>
                <w:b/>
              </w:rPr>
              <w:t>pH</w:t>
            </w:r>
          </w:p>
        </w:tc>
        <w:tc>
          <w:tcPr>
            <w:tcW w:w="354" w:type="pct"/>
          </w:tcPr>
          <w:p w:rsidR="00EF1215" w:rsidRPr="00292829" w:rsidRDefault="00EF1215" w:rsidP="00EF1215">
            <w:pPr>
              <w:rPr>
                <w:b/>
              </w:rPr>
            </w:pPr>
            <w:r w:rsidRPr="00292829">
              <w:rPr>
                <w:b/>
              </w:rPr>
              <w:t>Ca</w:t>
            </w:r>
          </w:p>
        </w:tc>
        <w:tc>
          <w:tcPr>
            <w:tcW w:w="345" w:type="pct"/>
          </w:tcPr>
          <w:p w:rsidR="00EF1215" w:rsidRPr="00292829" w:rsidRDefault="00EF1215" w:rsidP="00EF1215">
            <w:pPr>
              <w:rPr>
                <w:b/>
              </w:rPr>
            </w:pPr>
            <w:r w:rsidRPr="00292829">
              <w:rPr>
                <w:b/>
              </w:rPr>
              <w:t>Mg</w:t>
            </w:r>
          </w:p>
        </w:tc>
        <w:tc>
          <w:tcPr>
            <w:tcW w:w="354" w:type="pct"/>
          </w:tcPr>
          <w:p w:rsidR="00EF1215" w:rsidRPr="00292829" w:rsidRDefault="00EF1215" w:rsidP="00EF1215">
            <w:pPr>
              <w:rPr>
                <w:b/>
              </w:rPr>
            </w:pPr>
            <w:r w:rsidRPr="00292829">
              <w:rPr>
                <w:b/>
              </w:rPr>
              <w:t>Na</w:t>
            </w:r>
          </w:p>
        </w:tc>
        <w:tc>
          <w:tcPr>
            <w:tcW w:w="354" w:type="pct"/>
          </w:tcPr>
          <w:p w:rsidR="00EF1215" w:rsidRPr="00292829" w:rsidRDefault="00EF1215" w:rsidP="00EF1215">
            <w:pPr>
              <w:rPr>
                <w:b/>
              </w:rPr>
            </w:pPr>
            <w:r w:rsidRPr="00292829">
              <w:rPr>
                <w:b/>
              </w:rPr>
              <w:t>SO4</w:t>
            </w:r>
          </w:p>
        </w:tc>
        <w:tc>
          <w:tcPr>
            <w:tcW w:w="354" w:type="pct"/>
          </w:tcPr>
          <w:p w:rsidR="00EF1215" w:rsidRPr="00292829" w:rsidRDefault="00EF1215" w:rsidP="00EF1215">
            <w:pPr>
              <w:rPr>
                <w:b/>
              </w:rPr>
            </w:pPr>
            <w:r w:rsidRPr="00292829">
              <w:rPr>
                <w:b/>
              </w:rPr>
              <w:t>Cl</w:t>
            </w:r>
          </w:p>
        </w:tc>
        <w:tc>
          <w:tcPr>
            <w:tcW w:w="405" w:type="pct"/>
          </w:tcPr>
          <w:p w:rsidR="00EF1215" w:rsidRPr="00292829" w:rsidRDefault="00EF1215" w:rsidP="00EF1215">
            <w:pPr>
              <w:rPr>
                <w:b/>
              </w:rPr>
            </w:pPr>
            <w:r w:rsidRPr="00292829">
              <w:rPr>
                <w:b/>
              </w:rPr>
              <w:t>CO3</w:t>
            </w:r>
          </w:p>
        </w:tc>
        <w:tc>
          <w:tcPr>
            <w:tcW w:w="531" w:type="pct"/>
          </w:tcPr>
          <w:p w:rsidR="00EF1215" w:rsidRPr="00292829" w:rsidRDefault="00EF1215" w:rsidP="00EF1215">
            <w:pPr>
              <w:rPr>
                <w:b/>
              </w:rPr>
            </w:pPr>
            <w:r w:rsidRPr="00292829">
              <w:rPr>
                <w:b/>
              </w:rPr>
              <w:t>Tot. Hard</w:t>
            </w:r>
          </w:p>
        </w:tc>
      </w:tr>
      <w:tr w:rsidR="00EF1215" w:rsidRPr="00292829" w:rsidTr="00782809">
        <w:tc>
          <w:tcPr>
            <w:tcW w:w="1898" w:type="pct"/>
          </w:tcPr>
          <w:p w:rsidR="00EF1215" w:rsidRPr="00292829" w:rsidRDefault="00EF1215" w:rsidP="00982692">
            <w:r w:rsidRPr="00292829">
              <w:t>Atlanta, GA</w:t>
            </w:r>
          </w:p>
        </w:tc>
        <w:tc>
          <w:tcPr>
            <w:tcW w:w="405" w:type="pct"/>
          </w:tcPr>
          <w:p w:rsidR="00EF1215" w:rsidRPr="00292829" w:rsidRDefault="00EF1215" w:rsidP="00982692">
            <w:r w:rsidRPr="00292829">
              <w:t>7.2</w:t>
            </w:r>
          </w:p>
        </w:tc>
        <w:tc>
          <w:tcPr>
            <w:tcW w:w="354" w:type="pct"/>
          </w:tcPr>
          <w:p w:rsidR="00EF1215" w:rsidRPr="00292829" w:rsidRDefault="00EF1215" w:rsidP="00982692">
            <w:r w:rsidRPr="00292829">
              <w:t>6</w:t>
            </w:r>
          </w:p>
        </w:tc>
        <w:tc>
          <w:tcPr>
            <w:tcW w:w="345" w:type="pct"/>
          </w:tcPr>
          <w:p w:rsidR="00EF1215" w:rsidRPr="00292829" w:rsidRDefault="00EF1215" w:rsidP="00982692">
            <w:r w:rsidRPr="00292829">
              <w:t>1</w:t>
            </w:r>
          </w:p>
        </w:tc>
        <w:tc>
          <w:tcPr>
            <w:tcW w:w="354" w:type="pct"/>
          </w:tcPr>
          <w:p w:rsidR="00EF1215" w:rsidRPr="00292829" w:rsidRDefault="00EF1215" w:rsidP="00982692">
            <w:r w:rsidRPr="00292829">
              <w:t>3</w:t>
            </w:r>
          </w:p>
        </w:tc>
        <w:tc>
          <w:tcPr>
            <w:tcW w:w="354" w:type="pct"/>
          </w:tcPr>
          <w:p w:rsidR="00EF1215" w:rsidRPr="00292829" w:rsidRDefault="00EF1215" w:rsidP="00982692">
            <w:r w:rsidRPr="00292829">
              <w:t>7</w:t>
            </w:r>
          </w:p>
        </w:tc>
        <w:tc>
          <w:tcPr>
            <w:tcW w:w="354" w:type="pct"/>
          </w:tcPr>
          <w:p w:rsidR="00EF1215" w:rsidRPr="00292829" w:rsidRDefault="00EF1215" w:rsidP="00982692">
            <w:r w:rsidRPr="00292829">
              <w:t>0</w:t>
            </w:r>
          </w:p>
        </w:tc>
        <w:tc>
          <w:tcPr>
            <w:tcW w:w="405" w:type="pct"/>
          </w:tcPr>
          <w:p w:rsidR="00EF1215" w:rsidRPr="00292829" w:rsidRDefault="00EF1215" w:rsidP="00982692">
            <w:r w:rsidRPr="00292829">
              <w:t>19</w:t>
            </w:r>
          </w:p>
        </w:tc>
        <w:tc>
          <w:tcPr>
            <w:tcW w:w="531" w:type="pct"/>
          </w:tcPr>
          <w:p w:rsidR="00EF1215" w:rsidRPr="00292829" w:rsidRDefault="00EF1215" w:rsidP="00EF1215"/>
        </w:tc>
      </w:tr>
      <w:tr w:rsidR="00EF1215" w:rsidRPr="00292829" w:rsidTr="00782809">
        <w:tc>
          <w:tcPr>
            <w:tcW w:w="1898" w:type="pct"/>
          </w:tcPr>
          <w:p w:rsidR="00EF1215" w:rsidRPr="00292829" w:rsidRDefault="00EF1215" w:rsidP="00EF1215">
            <w:pPr>
              <w:rPr>
                <w:b/>
              </w:rPr>
            </w:pPr>
            <w:r w:rsidRPr="00292829">
              <w:rPr>
                <w:b/>
              </w:rPr>
              <w:t>Auburn, NY (</w:t>
            </w:r>
            <w:proofErr w:type="spellStart"/>
            <w:r w:rsidRPr="00292829">
              <w:rPr>
                <w:b/>
              </w:rPr>
              <w:t>Owasco</w:t>
            </w:r>
            <w:proofErr w:type="spellEnd"/>
            <w:r w:rsidRPr="00292829">
              <w:rPr>
                <w:b/>
              </w:rPr>
              <w:t xml:space="preserve"> Lake)</w:t>
            </w:r>
          </w:p>
        </w:tc>
        <w:tc>
          <w:tcPr>
            <w:tcW w:w="405" w:type="pct"/>
          </w:tcPr>
          <w:p w:rsidR="00EF1215" w:rsidRPr="00292829" w:rsidRDefault="00EF1215" w:rsidP="00EF1215">
            <w:pPr>
              <w:rPr>
                <w:b/>
              </w:rPr>
            </w:pPr>
            <w:r w:rsidRPr="00292829">
              <w:rPr>
                <w:b/>
              </w:rPr>
              <w:t>6.9-8.3</w:t>
            </w:r>
          </w:p>
        </w:tc>
        <w:tc>
          <w:tcPr>
            <w:tcW w:w="354" w:type="pct"/>
          </w:tcPr>
          <w:p w:rsidR="00EF1215" w:rsidRPr="00292829" w:rsidRDefault="00EF1215" w:rsidP="00EF1215">
            <w:pPr>
              <w:rPr>
                <w:b/>
              </w:rPr>
            </w:pPr>
            <w:r w:rsidRPr="00292829">
              <w:rPr>
                <w:b/>
              </w:rPr>
              <w:t>1.3</w:t>
            </w:r>
          </w:p>
        </w:tc>
        <w:tc>
          <w:tcPr>
            <w:tcW w:w="345" w:type="pct"/>
          </w:tcPr>
          <w:p w:rsidR="00EF1215" w:rsidRPr="00292829" w:rsidRDefault="00EF1215" w:rsidP="00EF1215">
            <w:pPr>
              <w:rPr>
                <w:b/>
              </w:rPr>
            </w:pPr>
          </w:p>
        </w:tc>
        <w:tc>
          <w:tcPr>
            <w:tcW w:w="354" w:type="pct"/>
          </w:tcPr>
          <w:p w:rsidR="00EF1215" w:rsidRPr="00292829" w:rsidRDefault="00EF1215" w:rsidP="00EF1215">
            <w:pPr>
              <w:rPr>
                <w:b/>
              </w:rPr>
            </w:pPr>
            <w:r w:rsidRPr="00292829">
              <w:rPr>
                <w:b/>
              </w:rPr>
              <w:t>14</w:t>
            </w:r>
          </w:p>
        </w:tc>
        <w:tc>
          <w:tcPr>
            <w:tcW w:w="354" w:type="pct"/>
          </w:tcPr>
          <w:p w:rsidR="00EF1215" w:rsidRPr="00292829" w:rsidRDefault="00EF1215" w:rsidP="00EF1215">
            <w:pPr>
              <w:rPr>
                <w:b/>
              </w:rPr>
            </w:pPr>
            <w:r w:rsidRPr="00292829">
              <w:rPr>
                <w:b/>
              </w:rPr>
              <w:t>13</w:t>
            </w:r>
          </w:p>
        </w:tc>
        <w:tc>
          <w:tcPr>
            <w:tcW w:w="354" w:type="pct"/>
          </w:tcPr>
          <w:p w:rsidR="00EF1215" w:rsidRPr="00292829" w:rsidRDefault="00EF1215" w:rsidP="00EF1215">
            <w:pPr>
              <w:rPr>
                <w:b/>
              </w:rPr>
            </w:pPr>
            <w:r w:rsidRPr="00292829">
              <w:rPr>
                <w:b/>
              </w:rPr>
              <w:t>27</w:t>
            </w:r>
          </w:p>
        </w:tc>
        <w:tc>
          <w:tcPr>
            <w:tcW w:w="405" w:type="pct"/>
          </w:tcPr>
          <w:p w:rsidR="00EF1215" w:rsidRPr="00292829" w:rsidRDefault="00EF1215" w:rsidP="00EF1215">
            <w:pPr>
              <w:rPr>
                <w:b/>
              </w:rPr>
            </w:pPr>
            <w:r w:rsidRPr="00292829">
              <w:rPr>
                <w:b/>
              </w:rPr>
              <w:t>1.3</w:t>
            </w:r>
          </w:p>
        </w:tc>
        <w:tc>
          <w:tcPr>
            <w:tcW w:w="531" w:type="pct"/>
          </w:tcPr>
          <w:p w:rsidR="00EF1215" w:rsidRPr="00292829" w:rsidRDefault="00EF1215" w:rsidP="00EF1215">
            <w:pPr>
              <w:rPr>
                <w:b/>
              </w:rPr>
            </w:pPr>
          </w:p>
        </w:tc>
      </w:tr>
      <w:tr w:rsidR="00EF1215" w:rsidRPr="00292829" w:rsidTr="00782809">
        <w:tc>
          <w:tcPr>
            <w:tcW w:w="1898" w:type="pct"/>
          </w:tcPr>
          <w:p w:rsidR="00EF1215" w:rsidRPr="00292829" w:rsidRDefault="00EF1215" w:rsidP="00EF1215">
            <w:pPr>
              <w:rPr>
                <w:b/>
              </w:rPr>
            </w:pPr>
            <w:r w:rsidRPr="00292829">
              <w:rPr>
                <w:b/>
              </w:rPr>
              <w:t>Batavia, NY (MCWA Well)</w:t>
            </w:r>
          </w:p>
        </w:tc>
        <w:tc>
          <w:tcPr>
            <w:tcW w:w="405" w:type="pct"/>
          </w:tcPr>
          <w:p w:rsidR="00EF1215" w:rsidRPr="00292829" w:rsidRDefault="00EF1215" w:rsidP="00EF1215">
            <w:pPr>
              <w:rPr>
                <w:b/>
              </w:rPr>
            </w:pPr>
            <w:r w:rsidRPr="00292829">
              <w:rPr>
                <w:b/>
              </w:rPr>
              <w:t>9.3</w:t>
            </w:r>
          </w:p>
        </w:tc>
        <w:tc>
          <w:tcPr>
            <w:tcW w:w="354" w:type="pct"/>
          </w:tcPr>
          <w:p w:rsidR="00EF1215" w:rsidRPr="00292829" w:rsidRDefault="00EF1215" w:rsidP="00EF1215">
            <w:pPr>
              <w:rPr>
                <w:b/>
              </w:rPr>
            </w:pPr>
            <w:r w:rsidRPr="00292829">
              <w:rPr>
                <w:b/>
              </w:rPr>
              <w:t>13</w:t>
            </w:r>
          </w:p>
        </w:tc>
        <w:tc>
          <w:tcPr>
            <w:tcW w:w="345" w:type="pct"/>
          </w:tcPr>
          <w:p w:rsidR="00EF1215" w:rsidRPr="00292829" w:rsidRDefault="00EF1215" w:rsidP="00EF1215">
            <w:pPr>
              <w:rPr>
                <w:b/>
              </w:rPr>
            </w:pPr>
          </w:p>
        </w:tc>
        <w:tc>
          <w:tcPr>
            <w:tcW w:w="354" w:type="pct"/>
          </w:tcPr>
          <w:p w:rsidR="00EF1215" w:rsidRPr="00292829" w:rsidRDefault="00EF1215" w:rsidP="00EF1215">
            <w:pPr>
              <w:rPr>
                <w:b/>
              </w:rPr>
            </w:pPr>
            <w:r w:rsidRPr="00292829">
              <w:rPr>
                <w:b/>
              </w:rPr>
              <w:t>60</w:t>
            </w:r>
          </w:p>
        </w:tc>
        <w:tc>
          <w:tcPr>
            <w:tcW w:w="354" w:type="pct"/>
          </w:tcPr>
          <w:p w:rsidR="00EF1215" w:rsidRPr="00292829" w:rsidRDefault="00EF1215" w:rsidP="00EF1215">
            <w:pPr>
              <w:rPr>
                <w:b/>
              </w:rPr>
            </w:pPr>
            <w:r w:rsidRPr="00292829">
              <w:rPr>
                <w:b/>
              </w:rPr>
              <w:t>46</w:t>
            </w:r>
          </w:p>
        </w:tc>
        <w:tc>
          <w:tcPr>
            <w:tcW w:w="354" w:type="pct"/>
          </w:tcPr>
          <w:p w:rsidR="00EF1215" w:rsidRPr="00292829" w:rsidRDefault="00EF1215" w:rsidP="00EF1215">
            <w:pPr>
              <w:rPr>
                <w:b/>
              </w:rPr>
            </w:pPr>
            <w:r w:rsidRPr="00292829">
              <w:rPr>
                <w:b/>
              </w:rPr>
              <w:t>120</w:t>
            </w:r>
          </w:p>
        </w:tc>
        <w:tc>
          <w:tcPr>
            <w:tcW w:w="405" w:type="pct"/>
          </w:tcPr>
          <w:p w:rsidR="00EF1215" w:rsidRPr="00292829" w:rsidRDefault="00EF1215" w:rsidP="00EF1215">
            <w:pPr>
              <w:rPr>
                <w:b/>
              </w:rPr>
            </w:pPr>
          </w:p>
        </w:tc>
        <w:tc>
          <w:tcPr>
            <w:tcW w:w="531" w:type="pct"/>
          </w:tcPr>
          <w:p w:rsidR="00EF1215" w:rsidRPr="00292829" w:rsidRDefault="00EF1215" w:rsidP="00EF1215">
            <w:pPr>
              <w:rPr>
                <w:b/>
              </w:rPr>
            </w:pPr>
          </w:p>
        </w:tc>
      </w:tr>
      <w:tr w:rsidR="00EF1215" w:rsidRPr="00292829" w:rsidTr="00782809">
        <w:tc>
          <w:tcPr>
            <w:tcW w:w="1898" w:type="pct"/>
          </w:tcPr>
          <w:p w:rsidR="00EF1215" w:rsidRPr="00292829" w:rsidRDefault="00EF1215" w:rsidP="00982692">
            <w:r w:rsidRPr="00292829">
              <w:t>Boston, MA</w:t>
            </w:r>
          </w:p>
        </w:tc>
        <w:tc>
          <w:tcPr>
            <w:tcW w:w="405" w:type="pct"/>
          </w:tcPr>
          <w:p w:rsidR="00EF1215" w:rsidRPr="00292829" w:rsidRDefault="00EF1215" w:rsidP="00982692">
            <w:r w:rsidRPr="00292829">
              <w:t>7.9</w:t>
            </w:r>
          </w:p>
        </w:tc>
        <w:tc>
          <w:tcPr>
            <w:tcW w:w="354" w:type="pct"/>
          </w:tcPr>
          <w:p w:rsidR="00EF1215" w:rsidRPr="00292829" w:rsidRDefault="00EF1215" w:rsidP="00982692">
            <w:r w:rsidRPr="00292829">
              <w:t>4</w:t>
            </w:r>
          </w:p>
        </w:tc>
        <w:tc>
          <w:tcPr>
            <w:tcW w:w="345" w:type="pct"/>
          </w:tcPr>
          <w:p w:rsidR="00EF1215" w:rsidRPr="00292829" w:rsidRDefault="00EF1215" w:rsidP="00982692">
            <w:r w:rsidRPr="00292829">
              <w:t>1</w:t>
            </w:r>
          </w:p>
        </w:tc>
        <w:tc>
          <w:tcPr>
            <w:tcW w:w="354" w:type="pct"/>
          </w:tcPr>
          <w:p w:rsidR="00EF1215" w:rsidRPr="00292829" w:rsidRDefault="00EF1215" w:rsidP="00982692">
            <w:r w:rsidRPr="00292829">
              <w:t>10</w:t>
            </w:r>
          </w:p>
        </w:tc>
        <w:tc>
          <w:tcPr>
            <w:tcW w:w="354" w:type="pct"/>
          </w:tcPr>
          <w:p w:rsidR="00EF1215" w:rsidRPr="00292829" w:rsidRDefault="00EF1215" w:rsidP="00982692">
            <w:r w:rsidRPr="00292829">
              <w:t>8</w:t>
            </w:r>
          </w:p>
        </w:tc>
        <w:tc>
          <w:tcPr>
            <w:tcW w:w="354" w:type="pct"/>
          </w:tcPr>
          <w:p w:rsidR="00EF1215" w:rsidRPr="00292829" w:rsidRDefault="00EF1215" w:rsidP="00982692">
            <w:r w:rsidRPr="00292829">
              <w:t>14</w:t>
            </w:r>
          </w:p>
        </w:tc>
        <w:tc>
          <w:tcPr>
            <w:tcW w:w="405" w:type="pct"/>
          </w:tcPr>
          <w:p w:rsidR="00EF1215" w:rsidRPr="00292829" w:rsidRDefault="00EF1215" w:rsidP="00982692">
            <w:r w:rsidRPr="00292829">
              <w:t>10</w:t>
            </w:r>
          </w:p>
        </w:tc>
        <w:tc>
          <w:tcPr>
            <w:tcW w:w="531" w:type="pct"/>
          </w:tcPr>
          <w:p w:rsidR="00EF1215" w:rsidRPr="00292829" w:rsidRDefault="00EF1215" w:rsidP="00EF1215"/>
        </w:tc>
      </w:tr>
      <w:tr w:rsidR="00EF1215" w:rsidRPr="00292829" w:rsidTr="00782809">
        <w:tc>
          <w:tcPr>
            <w:tcW w:w="1898" w:type="pct"/>
          </w:tcPr>
          <w:p w:rsidR="00EF1215" w:rsidRPr="00292829" w:rsidRDefault="00EF1215" w:rsidP="00EF1215">
            <w:pPr>
              <w:rPr>
                <w:b/>
              </w:rPr>
            </w:pPr>
            <w:r w:rsidRPr="00292829">
              <w:rPr>
                <w:b/>
              </w:rPr>
              <w:t>Buffalo, NY</w:t>
            </w:r>
          </w:p>
        </w:tc>
        <w:tc>
          <w:tcPr>
            <w:tcW w:w="405" w:type="pct"/>
          </w:tcPr>
          <w:p w:rsidR="00EF1215" w:rsidRPr="00292829" w:rsidRDefault="00EF1215" w:rsidP="00EF1215">
            <w:pPr>
              <w:rPr>
                <w:b/>
              </w:rPr>
            </w:pPr>
            <w:r w:rsidRPr="00292829">
              <w:rPr>
                <w:b/>
              </w:rPr>
              <w:t>8.1</w:t>
            </w:r>
          </w:p>
        </w:tc>
        <w:tc>
          <w:tcPr>
            <w:tcW w:w="354" w:type="pct"/>
          </w:tcPr>
          <w:p w:rsidR="00EF1215" w:rsidRPr="00292829" w:rsidRDefault="00EF1215" w:rsidP="00EF1215">
            <w:pPr>
              <w:rPr>
                <w:b/>
              </w:rPr>
            </w:pPr>
            <w:r w:rsidRPr="00292829">
              <w:rPr>
                <w:b/>
              </w:rPr>
              <w:t>90.8</w:t>
            </w:r>
          </w:p>
        </w:tc>
        <w:tc>
          <w:tcPr>
            <w:tcW w:w="345" w:type="pct"/>
          </w:tcPr>
          <w:p w:rsidR="00EF1215" w:rsidRPr="00292829" w:rsidRDefault="00EF1215" w:rsidP="00EF1215">
            <w:pPr>
              <w:rPr>
                <w:b/>
              </w:rPr>
            </w:pPr>
          </w:p>
        </w:tc>
        <w:tc>
          <w:tcPr>
            <w:tcW w:w="354" w:type="pct"/>
          </w:tcPr>
          <w:p w:rsidR="00EF1215" w:rsidRPr="00292829" w:rsidRDefault="00EF1215" w:rsidP="00EF1215">
            <w:pPr>
              <w:rPr>
                <w:b/>
              </w:rPr>
            </w:pPr>
            <w:r w:rsidRPr="00292829">
              <w:rPr>
                <w:b/>
              </w:rPr>
              <w:t>10</w:t>
            </w:r>
          </w:p>
        </w:tc>
        <w:tc>
          <w:tcPr>
            <w:tcW w:w="354" w:type="pct"/>
          </w:tcPr>
          <w:p w:rsidR="00EF1215" w:rsidRPr="00292829" w:rsidRDefault="00EF1215" w:rsidP="00EF1215">
            <w:pPr>
              <w:rPr>
                <w:b/>
              </w:rPr>
            </w:pPr>
            <w:r w:rsidRPr="00292829">
              <w:rPr>
                <w:b/>
              </w:rPr>
              <w:t>22</w:t>
            </w:r>
          </w:p>
        </w:tc>
        <w:tc>
          <w:tcPr>
            <w:tcW w:w="354" w:type="pct"/>
          </w:tcPr>
          <w:p w:rsidR="00EF1215" w:rsidRPr="00292829" w:rsidRDefault="00EF1215" w:rsidP="00EF1215">
            <w:pPr>
              <w:rPr>
                <w:b/>
              </w:rPr>
            </w:pPr>
          </w:p>
        </w:tc>
        <w:tc>
          <w:tcPr>
            <w:tcW w:w="405" w:type="pct"/>
          </w:tcPr>
          <w:p w:rsidR="00EF1215" w:rsidRPr="00292829" w:rsidRDefault="00EF1215" w:rsidP="00EF1215">
            <w:pPr>
              <w:rPr>
                <w:b/>
              </w:rPr>
            </w:pPr>
          </w:p>
        </w:tc>
        <w:tc>
          <w:tcPr>
            <w:tcW w:w="531" w:type="pct"/>
          </w:tcPr>
          <w:p w:rsidR="00EF1215" w:rsidRPr="00292829" w:rsidRDefault="00EF1215" w:rsidP="00EF1215">
            <w:pPr>
              <w:rPr>
                <w:b/>
              </w:rPr>
            </w:pPr>
          </w:p>
        </w:tc>
      </w:tr>
      <w:tr w:rsidR="00EF1215" w:rsidRPr="00292829" w:rsidTr="00782809">
        <w:tc>
          <w:tcPr>
            <w:tcW w:w="1898" w:type="pct"/>
          </w:tcPr>
          <w:p w:rsidR="00EF1215" w:rsidRPr="00292829" w:rsidRDefault="00EF1215" w:rsidP="00982692">
            <w:r w:rsidRPr="00292829">
              <w:t>Chicago, IL</w:t>
            </w:r>
          </w:p>
        </w:tc>
        <w:tc>
          <w:tcPr>
            <w:tcW w:w="405" w:type="pct"/>
          </w:tcPr>
          <w:p w:rsidR="00EF1215" w:rsidRPr="00292829" w:rsidRDefault="00EF1215" w:rsidP="00982692">
            <w:r w:rsidRPr="00292829">
              <w:t>8.1</w:t>
            </w:r>
          </w:p>
        </w:tc>
        <w:tc>
          <w:tcPr>
            <w:tcW w:w="354" w:type="pct"/>
          </w:tcPr>
          <w:p w:rsidR="00EF1215" w:rsidRPr="00292829" w:rsidRDefault="00EF1215" w:rsidP="00982692">
            <w:r w:rsidRPr="00292829">
              <w:t>34</w:t>
            </w:r>
          </w:p>
        </w:tc>
        <w:tc>
          <w:tcPr>
            <w:tcW w:w="345" w:type="pct"/>
          </w:tcPr>
          <w:p w:rsidR="00EF1215" w:rsidRPr="00292829" w:rsidRDefault="00EF1215" w:rsidP="00982692">
            <w:r w:rsidRPr="00292829">
              <w:t>11</w:t>
            </w:r>
          </w:p>
        </w:tc>
        <w:tc>
          <w:tcPr>
            <w:tcW w:w="354" w:type="pct"/>
          </w:tcPr>
          <w:p w:rsidR="00EF1215" w:rsidRPr="00292829" w:rsidRDefault="00EF1215" w:rsidP="00982692">
            <w:r w:rsidRPr="00292829">
              <w:t>6</w:t>
            </w:r>
          </w:p>
        </w:tc>
        <w:tc>
          <w:tcPr>
            <w:tcW w:w="354" w:type="pct"/>
          </w:tcPr>
          <w:p w:rsidR="00EF1215" w:rsidRPr="00292829" w:rsidRDefault="00EF1215" w:rsidP="00982692">
            <w:r w:rsidRPr="00292829">
              <w:t>25</w:t>
            </w:r>
          </w:p>
        </w:tc>
        <w:tc>
          <w:tcPr>
            <w:tcW w:w="354" w:type="pct"/>
          </w:tcPr>
          <w:p w:rsidR="00EF1215" w:rsidRPr="00292829" w:rsidRDefault="00EF1215" w:rsidP="00982692">
            <w:r w:rsidRPr="00292829">
              <w:t>11</w:t>
            </w:r>
          </w:p>
        </w:tc>
        <w:tc>
          <w:tcPr>
            <w:tcW w:w="405" w:type="pct"/>
          </w:tcPr>
          <w:p w:rsidR="00EF1215" w:rsidRPr="00292829" w:rsidRDefault="00EF1215" w:rsidP="00982692">
            <w:r w:rsidRPr="00292829">
              <w:t>106</w:t>
            </w:r>
          </w:p>
        </w:tc>
        <w:tc>
          <w:tcPr>
            <w:tcW w:w="531" w:type="pct"/>
          </w:tcPr>
          <w:p w:rsidR="00EF1215" w:rsidRPr="00292829" w:rsidRDefault="00EF1215" w:rsidP="00EF1215"/>
        </w:tc>
      </w:tr>
      <w:tr w:rsidR="00EF1215" w:rsidRPr="00292829" w:rsidTr="00782809">
        <w:tc>
          <w:tcPr>
            <w:tcW w:w="1898" w:type="pct"/>
          </w:tcPr>
          <w:p w:rsidR="00EF1215" w:rsidRPr="00292829" w:rsidRDefault="00EF1215" w:rsidP="00EF1215">
            <w:pPr>
              <w:rPr>
                <w:b/>
              </w:rPr>
            </w:pPr>
            <w:r w:rsidRPr="00292829">
              <w:rPr>
                <w:b/>
              </w:rPr>
              <w:t>Corfu, NY (MCWA Well)</w:t>
            </w:r>
          </w:p>
        </w:tc>
        <w:tc>
          <w:tcPr>
            <w:tcW w:w="405" w:type="pct"/>
          </w:tcPr>
          <w:p w:rsidR="00EF1215" w:rsidRPr="00292829" w:rsidRDefault="00EF1215" w:rsidP="00EF1215">
            <w:pPr>
              <w:rPr>
                <w:b/>
              </w:rPr>
            </w:pPr>
            <w:r w:rsidRPr="00292829">
              <w:rPr>
                <w:b/>
              </w:rPr>
              <w:t>7.4</w:t>
            </w:r>
          </w:p>
        </w:tc>
        <w:tc>
          <w:tcPr>
            <w:tcW w:w="354" w:type="pct"/>
          </w:tcPr>
          <w:p w:rsidR="00EF1215" w:rsidRPr="00292829" w:rsidRDefault="00EF1215" w:rsidP="00EF1215">
            <w:pPr>
              <w:rPr>
                <w:b/>
              </w:rPr>
            </w:pPr>
            <w:r w:rsidRPr="00292829">
              <w:rPr>
                <w:b/>
              </w:rPr>
              <w:t>70</w:t>
            </w:r>
          </w:p>
        </w:tc>
        <w:tc>
          <w:tcPr>
            <w:tcW w:w="345" w:type="pct"/>
          </w:tcPr>
          <w:p w:rsidR="00EF1215" w:rsidRPr="00292829" w:rsidRDefault="00EF1215" w:rsidP="00EF1215">
            <w:pPr>
              <w:rPr>
                <w:b/>
              </w:rPr>
            </w:pPr>
            <w:r w:rsidRPr="00292829">
              <w:rPr>
                <w:b/>
              </w:rPr>
              <w:t>14</w:t>
            </w:r>
          </w:p>
        </w:tc>
        <w:tc>
          <w:tcPr>
            <w:tcW w:w="354" w:type="pct"/>
          </w:tcPr>
          <w:p w:rsidR="00EF1215" w:rsidRPr="00292829" w:rsidRDefault="00EF1215" w:rsidP="00EF1215">
            <w:pPr>
              <w:rPr>
                <w:b/>
              </w:rPr>
            </w:pPr>
            <w:r w:rsidRPr="00292829">
              <w:rPr>
                <w:b/>
              </w:rPr>
              <w:t>130</w:t>
            </w:r>
          </w:p>
        </w:tc>
        <w:tc>
          <w:tcPr>
            <w:tcW w:w="354" w:type="pct"/>
          </w:tcPr>
          <w:p w:rsidR="00EF1215" w:rsidRPr="00292829" w:rsidRDefault="00EF1215" w:rsidP="00EF1215">
            <w:pPr>
              <w:rPr>
                <w:b/>
              </w:rPr>
            </w:pPr>
            <w:r w:rsidRPr="00292829">
              <w:rPr>
                <w:b/>
              </w:rPr>
              <w:t>62</w:t>
            </w:r>
          </w:p>
        </w:tc>
        <w:tc>
          <w:tcPr>
            <w:tcW w:w="354" w:type="pct"/>
          </w:tcPr>
          <w:p w:rsidR="00EF1215" w:rsidRPr="00292829" w:rsidRDefault="00EF1215" w:rsidP="00EF1215">
            <w:pPr>
              <w:rPr>
                <w:b/>
              </w:rPr>
            </w:pPr>
            <w:r w:rsidRPr="00292829">
              <w:rPr>
                <w:b/>
              </w:rPr>
              <w:t>47</w:t>
            </w:r>
          </w:p>
        </w:tc>
        <w:tc>
          <w:tcPr>
            <w:tcW w:w="405" w:type="pct"/>
          </w:tcPr>
          <w:p w:rsidR="00EF1215" w:rsidRPr="00292829" w:rsidRDefault="00EF1215" w:rsidP="00EF1215">
            <w:pPr>
              <w:rPr>
                <w:b/>
              </w:rPr>
            </w:pPr>
            <w:r w:rsidRPr="00292829">
              <w:rPr>
                <w:b/>
              </w:rPr>
              <w:t>80</w:t>
            </w:r>
          </w:p>
        </w:tc>
        <w:tc>
          <w:tcPr>
            <w:tcW w:w="531" w:type="pct"/>
          </w:tcPr>
          <w:p w:rsidR="00EF1215" w:rsidRPr="00292829" w:rsidRDefault="00EF1215" w:rsidP="00EF1215">
            <w:pPr>
              <w:rPr>
                <w:b/>
              </w:rPr>
            </w:pPr>
          </w:p>
        </w:tc>
      </w:tr>
      <w:tr w:rsidR="00EF1215" w:rsidRPr="00292829" w:rsidTr="00782809">
        <w:tc>
          <w:tcPr>
            <w:tcW w:w="1898" w:type="pct"/>
          </w:tcPr>
          <w:p w:rsidR="00EF1215" w:rsidRPr="00292829" w:rsidRDefault="00EF1215" w:rsidP="00982692">
            <w:r w:rsidRPr="00292829">
              <w:t>Dallas, TX</w:t>
            </w:r>
          </w:p>
        </w:tc>
        <w:tc>
          <w:tcPr>
            <w:tcW w:w="405" w:type="pct"/>
          </w:tcPr>
          <w:p w:rsidR="00EF1215" w:rsidRPr="00292829" w:rsidRDefault="00EF1215" w:rsidP="00982692">
            <w:r w:rsidRPr="00292829">
              <w:t>9.0</w:t>
            </w:r>
          </w:p>
        </w:tc>
        <w:tc>
          <w:tcPr>
            <w:tcW w:w="354" w:type="pct"/>
          </w:tcPr>
          <w:p w:rsidR="00EF1215" w:rsidRPr="00292829" w:rsidRDefault="00EF1215" w:rsidP="00982692">
            <w:r w:rsidRPr="00292829">
              <w:t>24</w:t>
            </w:r>
          </w:p>
        </w:tc>
        <w:tc>
          <w:tcPr>
            <w:tcW w:w="345" w:type="pct"/>
          </w:tcPr>
          <w:p w:rsidR="00EF1215" w:rsidRPr="00292829" w:rsidRDefault="00EF1215" w:rsidP="00982692">
            <w:r w:rsidRPr="00292829">
              <w:t>3</w:t>
            </w:r>
          </w:p>
        </w:tc>
        <w:tc>
          <w:tcPr>
            <w:tcW w:w="354" w:type="pct"/>
          </w:tcPr>
          <w:p w:rsidR="00EF1215" w:rsidRPr="00292829" w:rsidRDefault="00EF1215" w:rsidP="00982692">
            <w:r w:rsidRPr="00292829">
              <w:t>17</w:t>
            </w:r>
          </w:p>
        </w:tc>
        <w:tc>
          <w:tcPr>
            <w:tcW w:w="354" w:type="pct"/>
          </w:tcPr>
          <w:p w:rsidR="00EF1215" w:rsidRPr="00292829" w:rsidRDefault="00EF1215" w:rsidP="00982692">
            <w:r w:rsidRPr="00292829">
              <w:t>440</w:t>
            </w:r>
          </w:p>
        </w:tc>
        <w:tc>
          <w:tcPr>
            <w:tcW w:w="354" w:type="pct"/>
          </w:tcPr>
          <w:p w:rsidR="00EF1215" w:rsidRPr="00292829" w:rsidRDefault="00EF1215" w:rsidP="00982692">
            <w:r w:rsidRPr="00292829">
              <w:t>34</w:t>
            </w:r>
          </w:p>
        </w:tc>
        <w:tc>
          <w:tcPr>
            <w:tcW w:w="405" w:type="pct"/>
          </w:tcPr>
          <w:p w:rsidR="00EF1215" w:rsidRPr="00292829" w:rsidRDefault="00EF1215" w:rsidP="00982692">
            <w:r w:rsidRPr="00292829">
              <w:t>45</w:t>
            </w:r>
          </w:p>
        </w:tc>
        <w:tc>
          <w:tcPr>
            <w:tcW w:w="531" w:type="pct"/>
          </w:tcPr>
          <w:p w:rsidR="00EF1215" w:rsidRPr="00292829" w:rsidRDefault="00EF1215" w:rsidP="00EF1215"/>
        </w:tc>
      </w:tr>
      <w:tr w:rsidR="00EF1215" w:rsidRPr="00292829" w:rsidTr="00782809">
        <w:tc>
          <w:tcPr>
            <w:tcW w:w="1898" w:type="pct"/>
          </w:tcPr>
          <w:p w:rsidR="00EF1215" w:rsidRPr="00292829" w:rsidRDefault="00EF1215" w:rsidP="00982692">
            <w:r w:rsidRPr="00292829">
              <w:t>Denver, CO</w:t>
            </w:r>
          </w:p>
        </w:tc>
        <w:tc>
          <w:tcPr>
            <w:tcW w:w="405" w:type="pct"/>
          </w:tcPr>
          <w:p w:rsidR="00EF1215" w:rsidRPr="00292829" w:rsidRDefault="00EF1215" w:rsidP="00982692">
            <w:r w:rsidRPr="00292829">
              <w:t>7.6</w:t>
            </w:r>
          </w:p>
        </w:tc>
        <w:tc>
          <w:tcPr>
            <w:tcW w:w="354" w:type="pct"/>
          </w:tcPr>
          <w:p w:rsidR="00EF1215" w:rsidRPr="00292829" w:rsidRDefault="00EF1215" w:rsidP="00982692">
            <w:r w:rsidRPr="00292829">
              <w:t>31.5</w:t>
            </w:r>
          </w:p>
        </w:tc>
        <w:tc>
          <w:tcPr>
            <w:tcW w:w="345" w:type="pct"/>
          </w:tcPr>
          <w:p w:rsidR="00EF1215" w:rsidRPr="00292829" w:rsidRDefault="00EF1215" w:rsidP="00982692">
            <w:r w:rsidRPr="00292829">
              <w:t>8.5</w:t>
            </w:r>
          </w:p>
        </w:tc>
        <w:tc>
          <w:tcPr>
            <w:tcW w:w="354" w:type="pct"/>
          </w:tcPr>
          <w:p w:rsidR="00EF1215" w:rsidRPr="00292829" w:rsidRDefault="00EF1215" w:rsidP="00982692">
            <w:r w:rsidRPr="00292829">
              <w:t>21.4</w:t>
            </w:r>
          </w:p>
        </w:tc>
        <w:tc>
          <w:tcPr>
            <w:tcW w:w="354" w:type="pct"/>
          </w:tcPr>
          <w:p w:rsidR="00EF1215" w:rsidRPr="00292829" w:rsidRDefault="00EF1215" w:rsidP="00982692">
            <w:r w:rsidRPr="00292829">
              <w:t>50.8</w:t>
            </w:r>
          </w:p>
        </w:tc>
        <w:tc>
          <w:tcPr>
            <w:tcW w:w="354" w:type="pct"/>
          </w:tcPr>
          <w:p w:rsidR="00EF1215" w:rsidRPr="00292829" w:rsidRDefault="00EF1215" w:rsidP="00982692">
            <w:r w:rsidRPr="00292829">
              <w:t>23.5</w:t>
            </w:r>
          </w:p>
        </w:tc>
        <w:tc>
          <w:tcPr>
            <w:tcW w:w="405" w:type="pct"/>
          </w:tcPr>
          <w:p w:rsidR="00EF1215" w:rsidRPr="00292829" w:rsidRDefault="00EF1215" w:rsidP="00982692">
            <w:r w:rsidRPr="00292829">
              <w:t>104</w:t>
            </w:r>
          </w:p>
        </w:tc>
        <w:tc>
          <w:tcPr>
            <w:tcW w:w="531" w:type="pct"/>
          </w:tcPr>
          <w:p w:rsidR="00EF1215" w:rsidRPr="00292829" w:rsidRDefault="00EF1215" w:rsidP="00EF1215"/>
        </w:tc>
      </w:tr>
      <w:tr w:rsidR="00EF1215" w:rsidRPr="00292829" w:rsidTr="00782809">
        <w:tc>
          <w:tcPr>
            <w:tcW w:w="1898" w:type="pct"/>
          </w:tcPr>
          <w:p w:rsidR="00EF1215" w:rsidRPr="00292829" w:rsidRDefault="00EF1215" w:rsidP="00EF1215">
            <w:pPr>
              <w:rPr>
                <w:b/>
              </w:rPr>
            </w:pPr>
            <w:r w:rsidRPr="00292829">
              <w:rPr>
                <w:b/>
              </w:rPr>
              <w:t>Eagle Bridge (Adirondacks), NY (Spring)</w:t>
            </w:r>
          </w:p>
        </w:tc>
        <w:tc>
          <w:tcPr>
            <w:tcW w:w="405" w:type="pct"/>
          </w:tcPr>
          <w:p w:rsidR="00EF1215" w:rsidRPr="00292829" w:rsidRDefault="00EF1215" w:rsidP="00EF1215">
            <w:pPr>
              <w:rPr>
                <w:b/>
              </w:rPr>
            </w:pPr>
            <w:r w:rsidRPr="00292829">
              <w:rPr>
                <w:b/>
              </w:rPr>
              <w:t>7.8</w:t>
            </w:r>
          </w:p>
        </w:tc>
        <w:tc>
          <w:tcPr>
            <w:tcW w:w="354" w:type="pct"/>
          </w:tcPr>
          <w:p w:rsidR="00EF1215" w:rsidRPr="00292829" w:rsidRDefault="00EF1215" w:rsidP="00EF1215">
            <w:pPr>
              <w:rPr>
                <w:b/>
              </w:rPr>
            </w:pPr>
            <w:r w:rsidRPr="00292829">
              <w:rPr>
                <w:b/>
              </w:rPr>
              <w:t>45</w:t>
            </w:r>
          </w:p>
        </w:tc>
        <w:tc>
          <w:tcPr>
            <w:tcW w:w="345" w:type="pct"/>
          </w:tcPr>
          <w:p w:rsidR="00EF1215" w:rsidRPr="00292829" w:rsidRDefault="00EF1215" w:rsidP="00EF1215">
            <w:pPr>
              <w:rPr>
                <w:b/>
              </w:rPr>
            </w:pPr>
            <w:r w:rsidRPr="00292829">
              <w:rPr>
                <w:b/>
              </w:rPr>
              <w:t>7</w:t>
            </w:r>
          </w:p>
        </w:tc>
        <w:tc>
          <w:tcPr>
            <w:tcW w:w="354" w:type="pct"/>
          </w:tcPr>
          <w:p w:rsidR="00EF1215" w:rsidRPr="00292829" w:rsidRDefault="00EF1215" w:rsidP="00EF1215">
            <w:pPr>
              <w:rPr>
                <w:b/>
              </w:rPr>
            </w:pPr>
            <w:r w:rsidRPr="00292829">
              <w:rPr>
                <w:b/>
              </w:rPr>
              <w:t>5</w:t>
            </w:r>
          </w:p>
        </w:tc>
        <w:tc>
          <w:tcPr>
            <w:tcW w:w="354" w:type="pct"/>
          </w:tcPr>
          <w:p w:rsidR="00EF1215" w:rsidRPr="00292829" w:rsidRDefault="00EF1215" w:rsidP="00EF1215">
            <w:pPr>
              <w:rPr>
                <w:b/>
              </w:rPr>
            </w:pPr>
            <w:r w:rsidRPr="00292829">
              <w:rPr>
                <w:b/>
              </w:rPr>
              <w:t>5</w:t>
            </w:r>
          </w:p>
        </w:tc>
        <w:tc>
          <w:tcPr>
            <w:tcW w:w="354" w:type="pct"/>
          </w:tcPr>
          <w:p w:rsidR="00EF1215" w:rsidRPr="00292829" w:rsidRDefault="00EF1215" w:rsidP="00EF1215">
            <w:pPr>
              <w:rPr>
                <w:b/>
              </w:rPr>
            </w:pPr>
            <w:r w:rsidRPr="00292829">
              <w:rPr>
                <w:b/>
              </w:rPr>
              <w:t>1</w:t>
            </w:r>
          </w:p>
        </w:tc>
        <w:tc>
          <w:tcPr>
            <w:tcW w:w="405" w:type="pct"/>
          </w:tcPr>
          <w:p w:rsidR="00EF1215" w:rsidRPr="00292829" w:rsidRDefault="00EF1215" w:rsidP="00EF1215">
            <w:pPr>
              <w:rPr>
                <w:b/>
              </w:rPr>
            </w:pPr>
            <w:r w:rsidRPr="00292829">
              <w:rPr>
                <w:b/>
              </w:rPr>
              <w:t>130</w:t>
            </w:r>
          </w:p>
        </w:tc>
        <w:tc>
          <w:tcPr>
            <w:tcW w:w="531" w:type="pct"/>
          </w:tcPr>
          <w:p w:rsidR="00EF1215" w:rsidRPr="00292829" w:rsidRDefault="00EF1215" w:rsidP="00EF1215">
            <w:pPr>
              <w:rPr>
                <w:b/>
              </w:rPr>
            </w:pPr>
            <w:r w:rsidRPr="00292829">
              <w:rPr>
                <w:b/>
              </w:rPr>
              <w:t>142</w:t>
            </w:r>
          </w:p>
        </w:tc>
      </w:tr>
      <w:tr w:rsidR="00EF1215" w:rsidRPr="00292829" w:rsidTr="00782809">
        <w:tc>
          <w:tcPr>
            <w:tcW w:w="1898" w:type="pct"/>
          </w:tcPr>
          <w:p w:rsidR="00EF1215" w:rsidRPr="00292829" w:rsidRDefault="00EF1215" w:rsidP="00EF1215">
            <w:pPr>
              <w:rPr>
                <w:b/>
              </w:rPr>
            </w:pPr>
            <w:r w:rsidRPr="00292829">
              <w:rPr>
                <w:b/>
              </w:rPr>
              <w:t>Eagle Bridge (Adirondacks), NY (Well)</w:t>
            </w:r>
          </w:p>
        </w:tc>
        <w:tc>
          <w:tcPr>
            <w:tcW w:w="405" w:type="pct"/>
          </w:tcPr>
          <w:p w:rsidR="00EF1215" w:rsidRPr="00292829" w:rsidRDefault="00EF1215" w:rsidP="00EF1215">
            <w:pPr>
              <w:rPr>
                <w:b/>
              </w:rPr>
            </w:pPr>
            <w:r w:rsidRPr="00292829">
              <w:rPr>
                <w:b/>
              </w:rPr>
              <w:t>7.6</w:t>
            </w:r>
          </w:p>
        </w:tc>
        <w:tc>
          <w:tcPr>
            <w:tcW w:w="354" w:type="pct"/>
          </w:tcPr>
          <w:p w:rsidR="00EF1215" w:rsidRPr="00292829" w:rsidRDefault="00EF1215" w:rsidP="00EF1215">
            <w:pPr>
              <w:rPr>
                <w:b/>
              </w:rPr>
            </w:pPr>
            <w:r w:rsidRPr="00292829">
              <w:rPr>
                <w:b/>
              </w:rPr>
              <w:t>114</w:t>
            </w:r>
          </w:p>
        </w:tc>
        <w:tc>
          <w:tcPr>
            <w:tcW w:w="345" w:type="pct"/>
          </w:tcPr>
          <w:p w:rsidR="00EF1215" w:rsidRPr="00292829" w:rsidRDefault="00EF1215" w:rsidP="00EF1215">
            <w:pPr>
              <w:rPr>
                <w:b/>
              </w:rPr>
            </w:pPr>
            <w:r w:rsidRPr="00292829">
              <w:rPr>
                <w:b/>
              </w:rPr>
              <w:t>17</w:t>
            </w:r>
          </w:p>
        </w:tc>
        <w:tc>
          <w:tcPr>
            <w:tcW w:w="354" w:type="pct"/>
          </w:tcPr>
          <w:p w:rsidR="00EF1215" w:rsidRPr="00292829" w:rsidRDefault="00EF1215" w:rsidP="00EF1215">
            <w:pPr>
              <w:rPr>
                <w:b/>
              </w:rPr>
            </w:pPr>
            <w:r w:rsidRPr="00292829">
              <w:rPr>
                <w:b/>
              </w:rPr>
              <w:t>124</w:t>
            </w:r>
          </w:p>
        </w:tc>
        <w:tc>
          <w:tcPr>
            <w:tcW w:w="354" w:type="pct"/>
          </w:tcPr>
          <w:p w:rsidR="00EF1215" w:rsidRPr="00292829" w:rsidRDefault="00EF1215" w:rsidP="00EF1215">
            <w:pPr>
              <w:rPr>
                <w:b/>
              </w:rPr>
            </w:pPr>
            <w:r w:rsidRPr="00292829">
              <w:rPr>
                <w:b/>
              </w:rPr>
              <w:t>12</w:t>
            </w:r>
          </w:p>
        </w:tc>
        <w:tc>
          <w:tcPr>
            <w:tcW w:w="354" w:type="pct"/>
          </w:tcPr>
          <w:p w:rsidR="00EF1215" w:rsidRPr="00292829" w:rsidRDefault="00EF1215" w:rsidP="00EF1215">
            <w:pPr>
              <w:rPr>
                <w:b/>
              </w:rPr>
            </w:pPr>
            <w:r w:rsidRPr="00292829">
              <w:rPr>
                <w:b/>
              </w:rPr>
              <w:t>196</w:t>
            </w:r>
          </w:p>
        </w:tc>
        <w:tc>
          <w:tcPr>
            <w:tcW w:w="405" w:type="pct"/>
          </w:tcPr>
          <w:p w:rsidR="00EF1215" w:rsidRPr="00292829" w:rsidRDefault="00EF1215" w:rsidP="00EF1215">
            <w:pPr>
              <w:rPr>
                <w:b/>
              </w:rPr>
            </w:pPr>
            <w:r w:rsidRPr="00292829">
              <w:rPr>
                <w:b/>
              </w:rPr>
              <w:t>272</w:t>
            </w:r>
          </w:p>
        </w:tc>
        <w:tc>
          <w:tcPr>
            <w:tcW w:w="531" w:type="pct"/>
          </w:tcPr>
          <w:p w:rsidR="00EF1215" w:rsidRPr="00292829" w:rsidRDefault="00EF1215" w:rsidP="00EF1215">
            <w:pPr>
              <w:rPr>
                <w:b/>
              </w:rPr>
            </w:pPr>
            <w:r w:rsidRPr="00292829">
              <w:rPr>
                <w:b/>
              </w:rPr>
              <w:t>356</w:t>
            </w:r>
          </w:p>
        </w:tc>
      </w:tr>
      <w:tr w:rsidR="00EF1215" w:rsidRPr="00292829" w:rsidTr="00782809">
        <w:tc>
          <w:tcPr>
            <w:tcW w:w="1898" w:type="pct"/>
          </w:tcPr>
          <w:p w:rsidR="00EF1215" w:rsidRPr="00292829" w:rsidRDefault="00EF1215" w:rsidP="00EF1215">
            <w:pPr>
              <w:rPr>
                <w:b/>
              </w:rPr>
            </w:pPr>
            <w:r w:rsidRPr="00292829">
              <w:rPr>
                <w:b/>
              </w:rPr>
              <w:t>Erie County, NY (ECWA, Lake Erie)</w:t>
            </w:r>
          </w:p>
        </w:tc>
        <w:tc>
          <w:tcPr>
            <w:tcW w:w="405" w:type="pct"/>
          </w:tcPr>
          <w:p w:rsidR="00EF1215" w:rsidRPr="00292829" w:rsidRDefault="00EF1215" w:rsidP="00EF1215">
            <w:pPr>
              <w:rPr>
                <w:b/>
              </w:rPr>
            </w:pPr>
            <w:r w:rsidRPr="00292829">
              <w:rPr>
                <w:b/>
              </w:rPr>
              <w:t>8.0</w:t>
            </w:r>
          </w:p>
        </w:tc>
        <w:tc>
          <w:tcPr>
            <w:tcW w:w="354" w:type="pct"/>
          </w:tcPr>
          <w:p w:rsidR="00EF1215" w:rsidRPr="00292829" w:rsidRDefault="00EF1215" w:rsidP="00EF1215">
            <w:pPr>
              <w:rPr>
                <w:b/>
              </w:rPr>
            </w:pPr>
            <w:r w:rsidRPr="00292829">
              <w:rPr>
                <w:b/>
              </w:rPr>
              <w:t>34</w:t>
            </w:r>
          </w:p>
        </w:tc>
        <w:tc>
          <w:tcPr>
            <w:tcW w:w="345" w:type="pct"/>
          </w:tcPr>
          <w:p w:rsidR="00EF1215" w:rsidRPr="00292829" w:rsidRDefault="00EF1215" w:rsidP="00EF1215">
            <w:pPr>
              <w:rPr>
                <w:b/>
              </w:rPr>
            </w:pPr>
            <w:r w:rsidRPr="00292829">
              <w:rPr>
                <w:b/>
              </w:rPr>
              <w:t>23</w:t>
            </w:r>
          </w:p>
        </w:tc>
        <w:tc>
          <w:tcPr>
            <w:tcW w:w="354" w:type="pct"/>
          </w:tcPr>
          <w:p w:rsidR="00EF1215" w:rsidRPr="00292829" w:rsidRDefault="00EF1215" w:rsidP="00EF1215">
            <w:pPr>
              <w:rPr>
                <w:b/>
              </w:rPr>
            </w:pPr>
            <w:r w:rsidRPr="00292829">
              <w:rPr>
                <w:b/>
              </w:rPr>
              <w:t>8</w:t>
            </w:r>
          </w:p>
        </w:tc>
        <w:tc>
          <w:tcPr>
            <w:tcW w:w="354" w:type="pct"/>
          </w:tcPr>
          <w:p w:rsidR="00EF1215" w:rsidRPr="00292829" w:rsidRDefault="00EF1215" w:rsidP="00EF1215">
            <w:pPr>
              <w:rPr>
                <w:b/>
              </w:rPr>
            </w:pPr>
            <w:r w:rsidRPr="00292829">
              <w:rPr>
                <w:b/>
              </w:rPr>
              <w:t>22</w:t>
            </w:r>
          </w:p>
        </w:tc>
        <w:tc>
          <w:tcPr>
            <w:tcW w:w="354" w:type="pct"/>
          </w:tcPr>
          <w:p w:rsidR="00EF1215" w:rsidRPr="00292829" w:rsidRDefault="00EF1215" w:rsidP="00EF1215">
            <w:pPr>
              <w:rPr>
                <w:b/>
              </w:rPr>
            </w:pPr>
            <w:r w:rsidRPr="00292829">
              <w:rPr>
                <w:b/>
              </w:rPr>
              <w:t>30</w:t>
            </w:r>
          </w:p>
        </w:tc>
        <w:tc>
          <w:tcPr>
            <w:tcW w:w="405" w:type="pct"/>
          </w:tcPr>
          <w:p w:rsidR="00EF1215" w:rsidRPr="00292829" w:rsidRDefault="00EF1215" w:rsidP="00EF1215">
            <w:pPr>
              <w:rPr>
                <w:b/>
              </w:rPr>
            </w:pPr>
            <w:r w:rsidRPr="00292829">
              <w:rPr>
                <w:b/>
              </w:rPr>
              <w:t>115</w:t>
            </w:r>
          </w:p>
        </w:tc>
        <w:tc>
          <w:tcPr>
            <w:tcW w:w="531" w:type="pct"/>
          </w:tcPr>
          <w:p w:rsidR="00EF1215" w:rsidRPr="00292829" w:rsidRDefault="00EF1215" w:rsidP="00EF1215">
            <w:pPr>
              <w:rPr>
                <w:b/>
              </w:rPr>
            </w:pPr>
          </w:p>
        </w:tc>
      </w:tr>
      <w:tr w:rsidR="00EF1215" w:rsidRPr="00292829" w:rsidTr="00782809">
        <w:tc>
          <w:tcPr>
            <w:tcW w:w="1898" w:type="pct"/>
          </w:tcPr>
          <w:p w:rsidR="00EF1215" w:rsidRPr="00292829" w:rsidRDefault="00EF1215" w:rsidP="00982692">
            <w:r w:rsidRPr="00292829">
              <w:t>Fort Worth, TX</w:t>
            </w:r>
          </w:p>
        </w:tc>
        <w:tc>
          <w:tcPr>
            <w:tcW w:w="405" w:type="pct"/>
          </w:tcPr>
          <w:p w:rsidR="00EF1215" w:rsidRPr="00292829" w:rsidRDefault="00EF1215" w:rsidP="00982692">
            <w:r w:rsidRPr="00292829">
              <w:t>7.8-8.7</w:t>
            </w:r>
          </w:p>
        </w:tc>
        <w:tc>
          <w:tcPr>
            <w:tcW w:w="354" w:type="pct"/>
          </w:tcPr>
          <w:p w:rsidR="00EF1215" w:rsidRPr="00292829" w:rsidRDefault="00EF1215" w:rsidP="00982692">
            <w:r w:rsidRPr="00292829">
              <w:t>34-55</w:t>
            </w:r>
          </w:p>
        </w:tc>
        <w:tc>
          <w:tcPr>
            <w:tcW w:w="345" w:type="pct"/>
          </w:tcPr>
          <w:p w:rsidR="00EF1215" w:rsidRPr="00292829" w:rsidRDefault="00EF1215" w:rsidP="00982692">
            <w:r w:rsidRPr="00292829">
              <w:t>3-10</w:t>
            </w:r>
          </w:p>
        </w:tc>
        <w:tc>
          <w:tcPr>
            <w:tcW w:w="354" w:type="pct"/>
          </w:tcPr>
          <w:p w:rsidR="00EF1215" w:rsidRPr="00292829" w:rsidRDefault="00EF1215" w:rsidP="00982692">
            <w:r w:rsidRPr="00292829">
              <w:t>13-37</w:t>
            </w:r>
          </w:p>
        </w:tc>
        <w:tc>
          <w:tcPr>
            <w:tcW w:w="354" w:type="pct"/>
          </w:tcPr>
          <w:p w:rsidR="00EF1215" w:rsidRPr="00292829" w:rsidRDefault="00EF1215" w:rsidP="00982692">
            <w:r w:rsidRPr="00292829">
              <w:t>36-47</w:t>
            </w:r>
          </w:p>
        </w:tc>
        <w:tc>
          <w:tcPr>
            <w:tcW w:w="354" w:type="pct"/>
          </w:tcPr>
          <w:p w:rsidR="00EF1215" w:rsidRPr="00292829" w:rsidRDefault="00EF1215" w:rsidP="00982692">
            <w:r w:rsidRPr="00292829">
              <w:t>16-48</w:t>
            </w:r>
          </w:p>
        </w:tc>
        <w:tc>
          <w:tcPr>
            <w:tcW w:w="405" w:type="pct"/>
          </w:tcPr>
          <w:p w:rsidR="00EF1215" w:rsidRPr="00292829" w:rsidRDefault="00EF1215" w:rsidP="00982692">
            <w:r w:rsidRPr="00292829">
              <w:t>98-154</w:t>
            </w:r>
          </w:p>
        </w:tc>
        <w:tc>
          <w:tcPr>
            <w:tcW w:w="531" w:type="pct"/>
          </w:tcPr>
          <w:p w:rsidR="00EF1215" w:rsidRPr="00292829" w:rsidRDefault="00EF1215" w:rsidP="00982692">
            <w:r w:rsidRPr="00292829">
              <w:t>119-163</w:t>
            </w:r>
          </w:p>
        </w:tc>
      </w:tr>
      <w:tr w:rsidR="00EF1215" w:rsidRPr="00292829" w:rsidTr="00782809">
        <w:tc>
          <w:tcPr>
            <w:tcW w:w="1898" w:type="pct"/>
          </w:tcPr>
          <w:p w:rsidR="00EF1215" w:rsidRPr="00292829" w:rsidRDefault="00EF1215" w:rsidP="00982692">
            <w:r w:rsidRPr="00292829">
              <w:t>Kalamazoo, MI</w:t>
            </w:r>
          </w:p>
        </w:tc>
        <w:tc>
          <w:tcPr>
            <w:tcW w:w="405" w:type="pct"/>
          </w:tcPr>
          <w:p w:rsidR="00EF1215" w:rsidRPr="00292829" w:rsidRDefault="00EF1215" w:rsidP="00982692">
            <w:r w:rsidRPr="00292829">
              <w:t>7.9</w:t>
            </w:r>
          </w:p>
        </w:tc>
        <w:tc>
          <w:tcPr>
            <w:tcW w:w="354" w:type="pct"/>
          </w:tcPr>
          <w:p w:rsidR="00EF1215" w:rsidRPr="00292829" w:rsidRDefault="00EF1215" w:rsidP="00982692">
            <w:r w:rsidRPr="00292829">
              <w:t>2</w:t>
            </w:r>
          </w:p>
        </w:tc>
        <w:tc>
          <w:tcPr>
            <w:tcW w:w="345" w:type="pct"/>
          </w:tcPr>
          <w:p w:rsidR="00EF1215" w:rsidRPr="00292829" w:rsidRDefault="00EF1215" w:rsidP="00982692">
            <w:r w:rsidRPr="00292829">
              <w:t>&lt;1</w:t>
            </w:r>
          </w:p>
        </w:tc>
        <w:tc>
          <w:tcPr>
            <w:tcW w:w="354" w:type="pct"/>
          </w:tcPr>
          <w:p w:rsidR="00EF1215" w:rsidRPr="00292829" w:rsidRDefault="00EF1215" w:rsidP="00982692">
            <w:r w:rsidRPr="00292829">
              <w:t>112</w:t>
            </w:r>
          </w:p>
        </w:tc>
        <w:tc>
          <w:tcPr>
            <w:tcW w:w="354" w:type="pct"/>
          </w:tcPr>
          <w:p w:rsidR="00EF1215" w:rsidRPr="00292829" w:rsidRDefault="00EF1215" w:rsidP="00982692">
            <w:r w:rsidRPr="00292829">
              <w:t>10</w:t>
            </w:r>
          </w:p>
        </w:tc>
        <w:tc>
          <w:tcPr>
            <w:tcW w:w="354" w:type="pct"/>
          </w:tcPr>
          <w:p w:rsidR="00EF1215" w:rsidRPr="00292829" w:rsidRDefault="00EF1215" w:rsidP="00982692">
            <w:r w:rsidRPr="00292829">
              <w:t>8</w:t>
            </w:r>
          </w:p>
        </w:tc>
        <w:tc>
          <w:tcPr>
            <w:tcW w:w="405" w:type="pct"/>
          </w:tcPr>
          <w:p w:rsidR="00EF1215" w:rsidRPr="00292829" w:rsidRDefault="00EF1215" w:rsidP="00982692">
            <w:r w:rsidRPr="00292829">
              <w:t>208</w:t>
            </w:r>
          </w:p>
        </w:tc>
        <w:tc>
          <w:tcPr>
            <w:tcW w:w="531" w:type="pct"/>
          </w:tcPr>
          <w:p w:rsidR="00EF1215" w:rsidRPr="00292829" w:rsidRDefault="00EF1215" w:rsidP="00982692">
            <w:r w:rsidRPr="00292829">
              <w:t>9</w:t>
            </w:r>
          </w:p>
        </w:tc>
      </w:tr>
      <w:tr w:rsidR="00EF1215" w:rsidRPr="00292829" w:rsidTr="00782809">
        <w:tc>
          <w:tcPr>
            <w:tcW w:w="1898" w:type="pct"/>
          </w:tcPr>
          <w:p w:rsidR="00EF1215" w:rsidRPr="00292829" w:rsidRDefault="00EF1215" w:rsidP="00982692">
            <w:r w:rsidRPr="00292829">
              <w:t>Kentucky, US</w:t>
            </w:r>
          </w:p>
        </w:tc>
        <w:tc>
          <w:tcPr>
            <w:tcW w:w="405" w:type="pct"/>
          </w:tcPr>
          <w:p w:rsidR="00EF1215" w:rsidRPr="00292829" w:rsidRDefault="00EF1215" w:rsidP="00982692">
            <w:r w:rsidRPr="00292829">
              <w:t>7.0</w:t>
            </w:r>
          </w:p>
        </w:tc>
        <w:tc>
          <w:tcPr>
            <w:tcW w:w="354" w:type="pct"/>
          </w:tcPr>
          <w:p w:rsidR="00EF1215" w:rsidRPr="00292829" w:rsidRDefault="00EF1215" w:rsidP="00982692">
            <w:r w:rsidRPr="00292829">
              <w:t>24.6</w:t>
            </w:r>
          </w:p>
        </w:tc>
        <w:tc>
          <w:tcPr>
            <w:tcW w:w="345" w:type="pct"/>
          </w:tcPr>
          <w:p w:rsidR="00EF1215" w:rsidRPr="00292829" w:rsidRDefault="00EF1215" w:rsidP="00982692">
            <w:r w:rsidRPr="00292829">
              <w:t>&lt;1</w:t>
            </w:r>
          </w:p>
        </w:tc>
        <w:tc>
          <w:tcPr>
            <w:tcW w:w="354" w:type="pct"/>
          </w:tcPr>
          <w:p w:rsidR="00EF1215" w:rsidRPr="00292829" w:rsidRDefault="00EF1215" w:rsidP="00982692">
            <w:r w:rsidRPr="00292829">
              <w:t>10.62</w:t>
            </w:r>
          </w:p>
        </w:tc>
        <w:tc>
          <w:tcPr>
            <w:tcW w:w="354" w:type="pct"/>
          </w:tcPr>
          <w:p w:rsidR="00EF1215" w:rsidRPr="00292829" w:rsidRDefault="00EF1215" w:rsidP="00982692">
            <w:r w:rsidRPr="00292829">
              <w:t>21.7</w:t>
            </w:r>
          </w:p>
        </w:tc>
        <w:tc>
          <w:tcPr>
            <w:tcW w:w="354" w:type="pct"/>
          </w:tcPr>
          <w:p w:rsidR="00EF1215" w:rsidRPr="00292829" w:rsidRDefault="00EF1215" w:rsidP="00982692">
            <w:r w:rsidRPr="00292829">
              <w:t>23.1</w:t>
            </w:r>
          </w:p>
        </w:tc>
        <w:tc>
          <w:tcPr>
            <w:tcW w:w="405" w:type="pct"/>
          </w:tcPr>
          <w:p w:rsidR="00EF1215" w:rsidRPr="00292829" w:rsidRDefault="00EF1215" w:rsidP="00982692">
            <w:r w:rsidRPr="00292829">
              <w:t>41</w:t>
            </w:r>
          </w:p>
        </w:tc>
        <w:tc>
          <w:tcPr>
            <w:tcW w:w="531" w:type="pct"/>
          </w:tcPr>
          <w:p w:rsidR="00EF1215" w:rsidRPr="00292829" w:rsidRDefault="00EF1215" w:rsidP="00982692">
            <w:r w:rsidRPr="00292829">
              <w:t>79</w:t>
            </w:r>
          </w:p>
        </w:tc>
      </w:tr>
      <w:tr w:rsidR="00EF1215" w:rsidRPr="00292829" w:rsidTr="00782809">
        <w:tc>
          <w:tcPr>
            <w:tcW w:w="1898" w:type="pct"/>
          </w:tcPr>
          <w:p w:rsidR="00EF1215" w:rsidRPr="00292829" w:rsidRDefault="00EF1215" w:rsidP="00982692">
            <w:r w:rsidRPr="00292829">
              <w:t>Las Vegas, NV (Colorado R./Lake Powell)</w:t>
            </w:r>
          </w:p>
        </w:tc>
        <w:tc>
          <w:tcPr>
            <w:tcW w:w="405" w:type="pct"/>
          </w:tcPr>
          <w:p w:rsidR="00EF1215" w:rsidRPr="00292829" w:rsidRDefault="00EF1215" w:rsidP="00982692">
            <w:r w:rsidRPr="00292829">
              <w:t>7.9</w:t>
            </w:r>
          </w:p>
        </w:tc>
        <w:tc>
          <w:tcPr>
            <w:tcW w:w="354" w:type="pct"/>
          </w:tcPr>
          <w:p w:rsidR="00EF1215" w:rsidRPr="00292829" w:rsidRDefault="00EF1215" w:rsidP="00982692">
            <w:r w:rsidRPr="00292829">
              <w:t>74</w:t>
            </w:r>
          </w:p>
        </w:tc>
        <w:tc>
          <w:tcPr>
            <w:tcW w:w="345" w:type="pct"/>
          </w:tcPr>
          <w:p w:rsidR="00EF1215" w:rsidRPr="00292829" w:rsidRDefault="00EF1215" w:rsidP="00982692">
            <w:r w:rsidRPr="00292829">
              <w:t>28.6</w:t>
            </w:r>
          </w:p>
        </w:tc>
        <w:tc>
          <w:tcPr>
            <w:tcW w:w="354" w:type="pct"/>
          </w:tcPr>
          <w:p w:rsidR="00EF1215" w:rsidRPr="00292829" w:rsidRDefault="00EF1215" w:rsidP="00982692">
            <w:r w:rsidRPr="00292829">
              <w:t>84</w:t>
            </w:r>
          </w:p>
        </w:tc>
        <w:tc>
          <w:tcPr>
            <w:tcW w:w="354" w:type="pct"/>
          </w:tcPr>
          <w:p w:rsidR="00EF1215" w:rsidRPr="00292829" w:rsidRDefault="00EF1215" w:rsidP="00982692">
            <w:r w:rsidRPr="00292829">
              <w:t>224</w:t>
            </w:r>
          </w:p>
        </w:tc>
        <w:tc>
          <w:tcPr>
            <w:tcW w:w="354" w:type="pct"/>
          </w:tcPr>
          <w:p w:rsidR="00EF1215" w:rsidRPr="00292829" w:rsidRDefault="00EF1215" w:rsidP="00982692">
            <w:r w:rsidRPr="00292829">
              <w:t>71.5</w:t>
            </w:r>
          </w:p>
        </w:tc>
        <w:tc>
          <w:tcPr>
            <w:tcW w:w="405" w:type="pct"/>
          </w:tcPr>
          <w:p w:rsidR="00EF1215" w:rsidRPr="00292829" w:rsidRDefault="00EF1215" w:rsidP="00982692">
            <w:r w:rsidRPr="00292829">
              <w:t>302</w:t>
            </w:r>
          </w:p>
        </w:tc>
        <w:tc>
          <w:tcPr>
            <w:tcW w:w="531" w:type="pct"/>
          </w:tcPr>
          <w:p w:rsidR="00EF1215" w:rsidRPr="00292829" w:rsidRDefault="00EF1215" w:rsidP="00982692">
            <w:r w:rsidRPr="00292829">
              <w:t>302</w:t>
            </w:r>
          </w:p>
        </w:tc>
      </w:tr>
      <w:tr w:rsidR="00EF1215" w:rsidRPr="00292829" w:rsidTr="00782809">
        <w:tc>
          <w:tcPr>
            <w:tcW w:w="1898" w:type="pct"/>
          </w:tcPr>
          <w:p w:rsidR="00EF1215" w:rsidRPr="00292829" w:rsidRDefault="00EF1215" w:rsidP="00982692">
            <w:r w:rsidRPr="00292829">
              <w:t>Los Angeles, CA</w:t>
            </w:r>
          </w:p>
        </w:tc>
        <w:tc>
          <w:tcPr>
            <w:tcW w:w="405" w:type="pct"/>
          </w:tcPr>
          <w:p w:rsidR="00EF1215" w:rsidRPr="00292829" w:rsidRDefault="00EF1215" w:rsidP="00982692">
            <w:r w:rsidRPr="00292829">
              <w:t>8.0</w:t>
            </w:r>
          </w:p>
        </w:tc>
        <w:tc>
          <w:tcPr>
            <w:tcW w:w="354" w:type="pct"/>
          </w:tcPr>
          <w:p w:rsidR="00EF1215" w:rsidRPr="00292829" w:rsidRDefault="00EF1215" w:rsidP="00982692">
            <w:r w:rsidRPr="00292829">
              <w:t>68</w:t>
            </w:r>
          </w:p>
        </w:tc>
        <w:tc>
          <w:tcPr>
            <w:tcW w:w="345" w:type="pct"/>
          </w:tcPr>
          <w:p w:rsidR="00EF1215" w:rsidRPr="00292829" w:rsidRDefault="00EF1215" w:rsidP="00982692">
            <w:r w:rsidRPr="00292829">
              <w:t>27.5</w:t>
            </w:r>
          </w:p>
        </w:tc>
        <w:tc>
          <w:tcPr>
            <w:tcW w:w="354" w:type="pct"/>
          </w:tcPr>
          <w:p w:rsidR="00EF1215" w:rsidRPr="00292829" w:rsidRDefault="00EF1215" w:rsidP="00982692">
            <w:r w:rsidRPr="00292829">
              <w:t>96</w:t>
            </w:r>
          </w:p>
        </w:tc>
        <w:tc>
          <w:tcPr>
            <w:tcW w:w="354" w:type="pct"/>
          </w:tcPr>
          <w:p w:rsidR="00EF1215" w:rsidRPr="00292829" w:rsidRDefault="00EF1215" w:rsidP="00EF1215"/>
        </w:tc>
        <w:tc>
          <w:tcPr>
            <w:tcW w:w="354" w:type="pct"/>
          </w:tcPr>
          <w:p w:rsidR="00EF1215" w:rsidRPr="00292829" w:rsidRDefault="00EF1215" w:rsidP="00982692">
            <w:r w:rsidRPr="00292829">
              <w:t>91</w:t>
            </w:r>
          </w:p>
        </w:tc>
        <w:tc>
          <w:tcPr>
            <w:tcW w:w="405" w:type="pct"/>
          </w:tcPr>
          <w:p w:rsidR="00EF1215" w:rsidRPr="00292829" w:rsidRDefault="00EF1215" w:rsidP="00EF1215"/>
        </w:tc>
        <w:tc>
          <w:tcPr>
            <w:tcW w:w="531" w:type="pct"/>
          </w:tcPr>
          <w:p w:rsidR="00EF1215" w:rsidRPr="00292829" w:rsidRDefault="00EF1215" w:rsidP="00982692">
            <w:r w:rsidRPr="00292829">
              <w:t>283</w:t>
            </w:r>
          </w:p>
        </w:tc>
      </w:tr>
      <w:tr w:rsidR="00EF1215" w:rsidRPr="00292829" w:rsidTr="00782809">
        <w:tc>
          <w:tcPr>
            <w:tcW w:w="1898" w:type="pct"/>
          </w:tcPr>
          <w:p w:rsidR="00EF1215" w:rsidRPr="00292829" w:rsidRDefault="00EF1215" w:rsidP="00982692">
            <w:r w:rsidRPr="00292829">
              <w:t>Milwaukee, WI</w:t>
            </w:r>
          </w:p>
        </w:tc>
        <w:tc>
          <w:tcPr>
            <w:tcW w:w="405" w:type="pct"/>
          </w:tcPr>
          <w:p w:rsidR="00EF1215" w:rsidRPr="00292829" w:rsidRDefault="00EF1215" w:rsidP="00982692">
            <w:r w:rsidRPr="00292829">
              <w:t>7.5</w:t>
            </w:r>
          </w:p>
        </w:tc>
        <w:tc>
          <w:tcPr>
            <w:tcW w:w="354" w:type="pct"/>
          </w:tcPr>
          <w:p w:rsidR="00EF1215" w:rsidRPr="00292829" w:rsidRDefault="00EF1215" w:rsidP="00982692">
            <w:r w:rsidRPr="00292829">
              <w:t>96</w:t>
            </w:r>
          </w:p>
        </w:tc>
        <w:tc>
          <w:tcPr>
            <w:tcW w:w="345" w:type="pct"/>
          </w:tcPr>
          <w:p w:rsidR="00EF1215" w:rsidRPr="00292829" w:rsidRDefault="00EF1215" w:rsidP="00982692">
            <w:r w:rsidRPr="00292829">
              <w:t>47</w:t>
            </w:r>
          </w:p>
        </w:tc>
        <w:tc>
          <w:tcPr>
            <w:tcW w:w="354" w:type="pct"/>
          </w:tcPr>
          <w:p w:rsidR="00EF1215" w:rsidRPr="00292829" w:rsidRDefault="00EF1215" w:rsidP="00982692">
            <w:r w:rsidRPr="00292829">
              <w:t>7</w:t>
            </w:r>
          </w:p>
        </w:tc>
        <w:tc>
          <w:tcPr>
            <w:tcW w:w="354" w:type="pct"/>
          </w:tcPr>
          <w:p w:rsidR="00EF1215" w:rsidRPr="00292829" w:rsidRDefault="00EF1215" w:rsidP="00982692">
            <w:r w:rsidRPr="00292829">
              <w:t>26</w:t>
            </w:r>
          </w:p>
        </w:tc>
        <w:tc>
          <w:tcPr>
            <w:tcW w:w="354" w:type="pct"/>
          </w:tcPr>
          <w:p w:rsidR="00EF1215" w:rsidRPr="00292829" w:rsidRDefault="00EF1215" w:rsidP="00982692">
            <w:r w:rsidRPr="00292829">
              <w:t>16</w:t>
            </w:r>
          </w:p>
        </w:tc>
        <w:tc>
          <w:tcPr>
            <w:tcW w:w="405" w:type="pct"/>
          </w:tcPr>
          <w:p w:rsidR="00EF1215" w:rsidRPr="00292829" w:rsidRDefault="00EF1215" w:rsidP="00982692">
            <w:r w:rsidRPr="00292829">
              <w:t>107</w:t>
            </w:r>
          </w:p>
        </w:tc>
        <w:tc>
          <w:tcPr>
            <w:tcW w:w="531" w:type="pct"/>
          </w:tcPr>
          <w:p w:rsidR="00EF1215" w:rsidRPr="00292829" w:rsidRDefault="00EF1215" w:rsidP="00EF1215"/>
        </w:tc>
      </w:tr>
      <w:tr w:rsidR="00EF1215" w:rsidRPr="00292829" w:rsidTr="00782809">
        <w:tc>
          <w:tcPr>
            <w:tcW w:w="1898" w:type="pct"/>
          </w:tcPr>
          <w:p w:rsidR="00EF1215" w:rsidRPr="00292829" w:rsidRDefault="00EF1215" w:rsidP="00EF1215">
            <w:pPr>
              <w:rPr>
                <w:b/>
              </w:rPr>
            </w:pPr>
            <w:r w:rsidRPr="00292829">
              <w:rPr>
                <w:b/>
              </w:rPr>
              <w:t>New York, NY</w:t>
            </w:r>
          </w:p>
        </w:tc>
        <w:tc>
          <w:tcPr>
            <w:tcW w:w="405" w:type="pct"/>
          </w:tcPr>
          <w:p w:rsidR="00EF1215" w:rsidRPr="00292829" w:rsidRDefault="00EF1215" w:rsidP="00EF1215">
            <w:pPr>
              <w:rPr>
                <w:b/>
              </w:rPr>
            </w:pPr>
            <w:r w:rsidRPr="00292829">
              <w:rPr>
                <w:b/>
              </w:rPr>
              <w:t>7.2</w:t>
            </w:r>
          </w:p>
        </w:tc>
        <w:tc>
          <w:tcPr>
            <w:tcW w:w="354" w:type="pct"/>
          </w:tcPr>
          <w:p w:rsidR="00EF1215" w:rsidRPr="00292829" w:rsidRDefault="00EF1215" w:rsidP="00EF1215">
            <w:pPr>
              <w:rPr>
                <w:b/>
              </w:rPr>
            </w:pPr>
            <w:r w:rsidRPr="00292829">
              <w:rPr>
                <w:b/>
              </w:rPr>
              <w:t>13</w:t>
            </w:r>
          </w:p>
        </w:tc>
        <w:tc>
          <w:tcPr>
            <w:tcW w:w="345" w:type="pct"/>
          </w:tcPr>
          <w:p w:rsidR="00EF1215" w:rsidRPr="00292829" w:rsidRDefault="00EF1215" w:rsidP="00EF1215">
            <w:pPr>
              <w:rPr>
                <w:b/>
              </w:rPr>
            </w:pPr>
            <w:r w:rsidRPr="00292829">
              <w:rPr>
                <w:b/>
              </w:rPr>
              <w:t>4</w:t>
            </w:r>
          </w:p>
        </w:tc>
        <w:tc>
          <w:tcPr>
            <w:tcW w:w="354" w:type="pct"/>
          </w:tcPr>
          <w:p w:rsidR="00EF1215" w:rsidRPr="00292829" w:rsidRDefault="00EF1215" w:rsidP="00EF1215">
            <w:pPr>
              <w:rPr>
                <w:b/>
              </w:rPr>
            </w:pPr>
            <w:r w:rsidRPr="00292829">
              <w:rPr>
                <w:b/>
              </w:rPr>
              <w:t>11</w:t>
            </w:r>
          </w:p>
        </w:tc>
        <w:tc>
          <w:tcPr>
            <w:tcW w:w="354" w:type="pct"/>
          </w:tcPr>
          <w:p w:rsidR="00EF1215" w:rsidRPr="00292829" w:rsidRDefault="00EF1215" w:rsidP="00EF1215">
            <w:pPr>
              <w:rPr>
                <w:b/>
              </w:rPr>
            </w:pPr>
            <w:r w:rsidRPr="00292829">
              <w:rPr>
                <w:b/>
              </w:rPr>
              <w:t>12</w:t>
            </w:r>
          </w:p>
        </w:tc>
        <w:tc>
          <w:tcPr>
            <w:tcW w:w="354" w:type="pct"/>
          </w:tcPr>
          <w:p w:rsidR="00EF1215" w:rsidRPr="00292829" w:rsidRDefault="00EF1215" w:rsidP="00EF1215">
            <w:pPr>
              <w:rPr>
                <w:b/>
              </w:rPr>
            </w:pPr>
            <w:r w:rsidRPr="00292829">
              <w:rPr>
                <w:b/>
              </w:rPr>
              <w:t>21</w:t>
            </w:r>
          </w:p>
        </w:tc>
        <w:tc>
          <w:tcPr>
            <w:tcW w:w="405" w:type="pct"/>
          </w:tcPr>
          <w:p w:rsidR="00EF1215" w:rsidRPr="00292829" w:rsidRDefault="00EF1215" w:rsidP="00EF1215">
            <w:pPr>
              <w:rPr>
                <w:b/>
              </w:rPr>
            </w:pPr>
            <w:r w:rsidRPr="00292829">
              <w:rPr>
                <w:b/>
              </w:rPr>
              <w:t>29</w:t>
            </w:r>
          </w:p>
        </w:tc>
        <w:tc>
          <w:tcPr>
            <w:tcW w:w="531" w:type="pct"/>
          </w:tcPr>
          <w:p w:rsidR="00EF1215" w:rsidRPr="00292829" w:rsidRDefault="00EF1215" w:rsidP="00EF1215">
            <w:pPr>
              <w:rPr>
                <w:b/>
              </w:rPr>
            </w:pPr>
          </w:p>
        </w:tc>
      </w:tr>
      <w:tr w:rsidR="00EF1215" w:rsidRPr="00292829" w:rsidTr="00782809">
        <w:tc>
          <w:tcPr>
            <w:tcW w:w="1898" w:type="pct"/>
          </w:tcPr>
          <w:p w:rsidR="00EF1215" w:rsidRPr="00292829" w:rsidRDefault="00EF1215" w:rsidP="00EF1215">
            <w:pPr>
              <w:rPr>
                <w:b/>
              </w:rPr>
            </w:pPr>
            <w:r w:rsidRPr="00292829">
              <w:rPr>
                <w:b/>
              </w:rPr>
              <w:t>Ontario, NY (Lake Ontario)</w:t>
            </w:r>
          </w:p>
        </w:tc>
        <w:tc>
          <w:tcPr>
            <w:tcW w:w="405" w:type="pct"/>
          </w:tcPr>
          <w:p w:rsidR="00EF1215" w:rsidRPr="00292829" w:rsidRDefault="00EF1215" w:rsidP="00EF1215">
            <w:pPr>
              <w:rPr>
                <w:b/>
              </w:rPr>
            </w:pPr>
            <w:r w:rsidRPr="00292829">
              <w:rPr>
                <w:b/>
              </w:rPr>
              <w:t>7.6</w:t>
            </w:r>
          </w:p>
        </w:tc>
        <w:tc>
          <w:tcPr>
            <w:tcW w:w="354" w:type="pct"/>
          </w:tcPr>
          <w:p w:rsidR="00EF1215" w:rsidRPr="00292829" w:rsidRDefault="00EF1215" w:rsidP="00EF1215">
            <w:pPr>
              <w:rPr>
                <w:b/>
              </w:rPr>
            </w:pPr>
          </w:p>
        </w:tc>
        <w:tc>
          <w:tcPr>
            <w:tcW w:w="345" w:type="pct"/>
          </w:tcPr>
          <w:p w:rsidR="00EF1215" w:rsidRPr="00292829" w:rsidRDefault="00EF1215" w:rsidP="00EF1215">
            <w:pPr>
              <w:rPr>
                <w:b/>
              </w:rPr>
            </w:pPr>
          </w:p>
        </w:tc>
        <w:tc>
          <w:tcPr>
            <w:tcW w:w="354" w:type="pct"/>
          </w:tcPr>
          <w:p w:rsidR="00EF1215" w:rsidRPr="00292829" w:rsidRDefault="00EF1215" w:rsidP="00EF1215">
            <w:pPr>
              <w:rPr>
                <w:b/>
              </w:rPr>
            </w:pPr>
          </w:p>
        </w:tc>
        <w:tc>
          <w:tcPr>
            <w:tcW w:w="354" w:type="pct"/>
          </w:tcPr>
          <w:p w:rsidR="00EF1215" w:rsidRPr="00292829" w:rsidRDefault="00EF1215" w:rsidP="00EF1215">
            <w:pPr>
              <w:rPr>
                <w:b/>
              </w:rPr>
            </w:pPr>
          </w:p>
        </w:tc>
        <w:tc>
          <w:tcPr>
            <w:tcW w:w="354" w:type="pct"/>
          </w:tcPr>
          <w:p w:rsidR="00EF1215" w:rsidRPr="00292829" w:rsidRDefault="00EF1215" w:rsidP="00EF1215">
            <w:pPr>
              <w:rPr>
                <w:b/>
              </w:rPr>
            </w:pPr>
          </w:p>
        </w:tc>
        <w:tc>
          <w:tcPr>
            <w:tcW w:w="405" w:type="pct"/>
          </w:tcPr>
          <w:p w:rsidR="00EF1215" w:rsidRPr="00292829" w:rsidRDefault="00EF1215" w:rsidP="00EF1215">
            <w:pPr>
              <w:rPr>
                <w:b/>
              </w:rPr>
            </w:pPr>
          </w:p>
        </w:tc>
        <w:tc>
          <w:tcPr>
            <w:tcW w:w="531" w:type="pct"/>
          </w:tcPr>
          <w:p w:rsidR="00EF1215" w:rsidRPr="00292829" w:rsidRDefault="00EF1215" w:rsidP="00EF1215">
            <w:pPr>
              <w:rPr>
                <w:b/>
              </w:rPr>
            </w:pPr>
          </w:p>
        </w:tc>
      </w:tr>
      <w:tr w:rsidR="00EF1215" w:rsidRPr="00292829" w:rsidTr="00782809">
        <w:tc>
          <w:tcPr>
            <w:tcW w:w="1898" w:type="pct"/>
          </w:tcPr>
          <w:p w:rsidR="00EF1215" w:rsidRPr="00292829" w:rsidRDefault="00EF1215" w:rsidP="00982692">
            <w:r w:rsidRPr="00292829">
              <w:t>Pittsburgh, PA</w:t>
            </w:r>
          </w:p>
        </w:tc>
        <w:tc>
          <w:tcPr>
            <w:tcW w:w="405" w:type="pct"/>
          </w:tcPr>
          <w:p w:rsidR="00EF1215" w:rsidRPr="00292829" w:rsidRDefault="00EF1215" w:rsidP="00EF1215"/>
        </w:tc>
        <w:tc>
          <w:tcPr>
            <w:tcW w:w="354" w:type="pct"/>
          </w:tcPr>
          <w:p w:rsidR="00EF1215" w:rsidRPr="00292829" w:rsidRDefault="00EF1215" w:rsidP="00982692">
            <w:r w:rsidRPr="00292829">
              <w:t>32</w:t>
            </w:r>
          </w:p>
        </w:tc>
        <w:tc>
          <w:tcPr>
            <w:tcW w:w="345" w:type="pct"/>
          </w:tcPr>
          <w:p w:rsidR="00EF1215" w:rsidRPr="00292829" w:rsidRDefault="00EF1215" w:rsidP="00982692">
            <w:r w:rsidRPr="00292829">
              <w:t>6</w:t>
            </w:r>
          </w:p>
        </w:tc>
        <w:tc>
          <w:tcPr>
            <w:tcW w:w="354" w:type="pct"/>
          </w:tcPr>
          <w:p w:rsidR="00EF1215" w:rsidRPr="00292829" w:rsidRDefault="00EF1215" w:rsidP="00982692">
            <w:r w:rsidRPr="00292829">
              <w:t>20</w:t>
            </w:r>
          </w:p>
        </w:tc>
        <w:tc>
          <w:tcPr>
            <w:tcW w:w="354" w:type="pct"/>
          </w:tcPr>
          <w:p w:rsidR="00EF1215" w:rsidRPr="00292829" w:rsidRDefault="00EF1215" w:rsidP="00982692">
            <w:r w:rsidRPr="00292829">
              <w:t>72</w:t>
            </w:r>
          </w:p>
        </w:tc>
        <w:tc>
          <w:tcPr>
            <w:tcW w:w="354" w:type="pct"/>
          </w:tcPr>
          <w:p w:rsidR="00EF1215" w:rsidRPr="00292829" w:rsidRDefault="00EF1215" w:rsidP="00982692">
            <w:r w:rsidRPr="00292829">
              <w:t>31</w:t>
            </w:r>
          </w:p>
        </w:tc>
        <w:tc>
          <w:tcPr>
            <w:tcW w:w="405" w:type="pct"/>
          </w:tcPr>
          <w:p w:rsidR="00EF1215" w:rsidRPr="00292829" w:rsidRDefault="00EF1215" w:rsidP="00982692">
            <w:r w:rsidRPr="00292829">
              <w:t>45</w:t>
            </w:r>
          </w:p>
        </w:tc>
        <w:tc>
          <w:tcPr>
            <w:tcW w:w="531" w:type="pct"/>
          </w:tcPr>
          <w:p w:rsidR="00EF1215" w:rsidRPr="00292829" w:rsidRDefault="00EF1215" w:rsidP="00982692">
            <w:r w:rsidRPr="00292829">
              <w:t>179</w:t>
            </w:r>
          </w:p>
        </w:tc>
      </w:tr>
      <w:tr w:rsidR="00EF1215" w:rsidRPr="00292829" w:rsidTr="00782809">
        <w:tc>
          <w:tcPr>
            <w:tcW w:w="1898" w:type="pct"/>
          </w:tcPr>
          <w:p w:rsidR="00EF1215" w:rsidRPr="00292829" w:rsidRDefault="00EF1215" w:rsidP="00982692">
            <w:r w:rsidRPr="00292829">
              <w:t>Portland, OR 1</w:t>
            </w:r>
          </w:p>
        </w:tc>
        <w:tc>
          <w:tcPr>
            <w:tcW w:w="405" w:type="pct"/>
          </w:tcPr>
          <w:p w:rsidR="00EF1215" w:rsidRPr="00292829" w:rsidRDefault="00EF1215" w:rsidP="00982692">
            <w:r w:rsidRPr="00292829">
              <w:t>6.7</w:t>
            </w:r>
          </w:p>
        </w:tc>
        <w:tc>
          <w:tcPr>
            <w:tcW w:w="354" w:type="pct"/>
          </w:tcPr>
          <w:p w:rsidR="00EF1215" w:rsidRPr="00292829" w:rsidRDefault="00EF1215" w:rsidP="00982692">
            <w:r w:rsidRPr="00292829">
              <w:t>2</w:t>
            </w:r>
          </w:p>
        </w:tc>
        <w:tc>
          <w:tcPr>
            <w:tcW w:w="345" w:type="pct"/>
          </w:tcPr>
          <w:p w:rsidR="00EF1215" w:rsidRPr="00292829" w:rsidRDefault="00EF1215" w:rsidP="00982692">
            <w:r w:rsidRPr="00292829">
              <w:t>1</w:t>
            </w:r>
          </w:p>
        </w:tc>
        <w:tc>
          <w:tcPr>
            <w:tcW w:w="354" w:type="pct"/>
          </w:tcPr>
          <w:p w:rsidR="00EF1215" w:rsidRPr="00292829" w:rsidRDefault="00EF1215" w:rsidP="00982692">
            <w:r w:rsidRPr="00292829">
              <w:t>2</w:t>
            </w:r>
          </w:p>
        </w:tc>
        <w:tc>
          <w:tcPr>
            <w:tcW w:w="354" w:type="pct"/>
          </w:tcPr>
          <w:p w:rsidR="00EF1215" w:rsidRPr="00292829" w:rsidRDefault="00EF1215" w:rsidP="00982692">
            <w:r w:rsidRPr="00292829">
              <w:t>0</w:t>
            </w:r>
          </w:p>
        </w:tc>
        <w:tc>
          <w:tcPr>
            <w:tcW w:w="354" w:type="pct"/>
          </w:tcPr>
          <w:p w:rsidR="00EF1215" w:rsidRPr="00292829" w:rsidRDefault="00EF1215" w:rsidP="00982692">
            <w:r w:rsidRPr="00292829">
              <w:t>2</w:t>
            </w:r>
          </w:p>
        </w:tc>
        <w:tc>
          <w:tcPr>
            <w:tcW w:w="405" w:type="pct"/>
          </w:tcPr>
          <w:p w:rsidR="00EF1215" w:rsidRPr="00292829" w:rsidRDefault="00EF1215" w:rsidP="00982692">
            <w:r w:rsidRPr="00292829">
              <w:t>9</w:t>
            </w:r>
          </w:p>
        </w:tc>
        <w:tc>
          <w:tcPr>
            <w:tcW w:w="531" w:type="pct"/>
          </w:tcPr>
          <w:p w:rsidR="00EF1215" w:rsidRPr="00292829" w:rsidRDefault="00EF1215" w:rsidP="00EF1215">
            <w:pPr>
              <w:rPr>
                <w:b/>
              </w:rPr>
            </w:pPr>
          </w:p>
        </w:tc>
      </w:tr>
      <w:tr w:rsidR="00EF1215" w:rsidRPr="00292829" w:rsidTr="00782809">
        <w:tc>
          <w:tcPr>
            <w:tcW w:w="1898" w:type="pct"/>
          </w:tcPr>
          <w:p w:rsidR="00EF1215" w:rsidRPr="00292829" w:rsidRDefault="00EF1215" w:rsidP="00982692">
            <w:r w:rsidRPr="00292829">
              <w:t>Portland, OR 2</w:t>
            </w:r>
          </w:p>
        </w:tc>
        <w:tc>
          <w:tcPr>
            <w:tcW w:w="405" w:type="pct"/>
          </w:tcPr>
          <w:p w:rsidR="00EF1215" w:rsidRPr="00292829" w:rsidRDefault="00EF1215" w:rsidP="00EF1215"/>
        </w:tc>
        <w:tc>
          <w:tcPr>
            <w:tcW w:w="354" w:type="pct"/>
          </w:tcPr>
          <w:p w:rsidR="00EF1215" w:rsidRPr="00292829" w:rsidRDefault="00EF1215" w:rsidP="00982692">
            <w:r w:rsidRPr="00292829">
              <w:t>1.8</w:t>
            </w:r>
          </w:p>
        </w:tc>
        <w:tc>
          <w:tcPr>
            <w:tcW w:w="345" w:type="pct"/>
          </w:tcPr>
          <w:p w:rsidR="00EF1215" w:rsidRPr="00292829" w:rsidRDefault="00EF1215" w:rsidP="00982692">
            <w:r w:rsidRPr="00292829">
              <w:t>&lt;1</w:t>
            </w:r>
          </w:p>
        </w:tc>
        <w:tc>
          <w:tcPr>
            <w:tcW w:w="354" w:type="pct"/>
          </w:tcPr>
          <w:p w:rsidR="00EF1215" w:rsidRPr="00292829" w:rsidRDefault="00EF1215" w:rsidP="00982692">
            <w:r w:rsidRPr="00292829">
              <w:t>1.6</w:t>
            </w:r>
          </w:p>
        </w:tc>
        <w:tc>
          <w:tcPr>
            <w:tcW w:w="354" w:type="pct"/>
          </w:tcPr>
          <w:p w:rsidR="00EF1215" w:rsidRPr="00292829" w:rsidRDefault="00EF1215" w:rsidP="00982692">
            <w:r w:rsidRPr="00292829">
              <w:t>&lt;1</w:t>
            </w:r>
          </w:p>
        </w:tc>
        <w:tc>
          <w:tcPr>
            <w:tcW w:w="354" w:type="pct"/>
          </w:tcPr>
          <w:p w:rsidR="00EF1215" w:rsidRPr="00292829" w:rsidRDefault="00EF1215" w:rsidP="00982692">
            <w:r w:rsidRPr="00292829">
              <w:t>10</w:t>
            </w:r>
          </w:p>
        </w:tc>
        <w:tc>
          <w:tcPr>
            <w:tcW w:w="405" w:type="pct"/>
          </w:tcPr>
          <w:p w:rsidR="00EF1215" w:rsidRPr="00292829" w:rsidRDefault="00EF1215" w:rsidP="00982692">
            <w:r w:rsidRPr="00292829">
              <w:t>7.5</w:t>
            </w:r>
          </w:p>
        </w:tc>
        <w:tc>
          <w:tcPr>
            <w:tcW w:w="531" w:type="pct"/>
          </w:tcPr>
          <w:p w:rsidR="00EF1215" w:rsidRPr="00292829" w:rsidRDefault="00EF1215" w:rsidP="00EF1215">
            <w:pPr>
              <w:rPr>
                <w:b/>
              </w:rPr>
            </w:pPr>
          </w:p>
        </w:tc>
      </w:tr>
      <w:tr w:rsidR="00EF1215" w:rsidRPr="00292829" w:rsidTr="00782809">
        <w:tc>
          <w:tcPr>
            <w:tcW w:w="1898" w:type="pct"/>
          </w:tcPr>
          <w:p w:rsidR="00EF1215" w:rsidRPr="00292829" w:rsidRDefault="00EF1215" w:rsidP="00EF1215">
            <w:pPr>
              <w:rPr>
                <w:b/>
              </w:rPr>
            </w:pPr>
            <w:r w:rsidRPr="00292829">
              <w:rPr>
                <w:b/>
              </w:rPr>
              <w:t>Rochester, NY (MCWA, Hemlock Lake)</w:t>
            </w:r>
          </w:p>
        </w:tc>
        <w:tc>
          <w:tcPr>
            <w:tcW w:w="405" w:type="pct"/>
          </w:tcPr>
          <w:p w:rsidR="00EF1215" w:rsidRPr="00292829" w:rsidRDefault="00EF1215" w:rsidP="00EF1215">
            <w:pPr>
              <w:rPr>
                <w:b/>
              </w:rPr>
            </w:pPr>
            <w:r w:rsidRPr="00292829">
              <w:rPr>
                <w:b/>
              </w:rPr>
              <w:t>7.6</w:t>
            </w:r>
          </w:p>
        </w:tc>
        <w:tc>
          <w:tcPr>
            <w:tcW w:w="354" w:type="pct"/>
          </w:tcPr>
          <w:p w:rsidR="00EF1215" w:rsidRPr="00292829" w:rsidRDefault="00EF1215" w:rsidP="00EF1215">
            <w:pPr>
              <w:rPr>
                <w:b/>
              </w:rPr>
            </w:pPr>
            <w:r w:rsidRPr="00292829">
              <w:rPr>
                <w:b/>
              </w:rPr>
              <w:t>25</w:t>
            </w:r>
          </w:p>
        </w:tc>
        <w:tc>
          <w:tcPr>
            <w:tcW w:w="345" w:type="pct"/>
          </w:tcPr>
          <w:p w:rsidR="00EF1215" w:rsidRPr="00292829" w:rsidRDefault="00EF1215" w:rsidP="00EF1215">
            <w:pPr>
              <w:rPr>
                <w:b/>
              </w:rPr>
            </w:pPr>
            <w:r w:rsidRPr="00292829">
              <w:rPr>
                <w:b/>
              </w:rPr>
              <w:t>6.1</w:t>
            </w:r>
          </w:p>
        </w:tc>
        <w:tc>
          <w:tcPr>
            <w:tcW w:w="354" w:type="pct"/>
          </w:tcPr>
          <w:p w:rsidR="00EF1215" w:rsidRPr="00292829" w:rsidRDefault="00EF1215" w:rsidP="00EF1215">
            <w:pPr>
              <w:rPr>
                <w:b/>
              </w:rPr>
            </w:pPr>
            <w:r w:rsidRPr="00292829">
              <w:rPr>
                <w:b/>
              </w:rPr>
              <w:t>17</w:t>
            </w:r>
          </w:p>
        </w:tc>
        <w:tc>
          <w:tcPr>
            <w:tcW w:w="354" w:type="pct"/>
          </w:tcPr>
          <w:p w:rsidR="00EF1215" w:rsidRPr="00292829" w:rsidRDefault="00EF1215" w:rsidP="00EF1215">
            <w:pPr>
              <w:rPr>
                <w:b/>
              </w:rPr>
            </w:pPr>
            <w:r w:rsidRPr="00292829">
              <w:rPr>
                <w:b/>
              </w:rPr>
              <w:t>16</w:t>
            </w:r>
          </w:p>
        </w:tc>
        <w:tc>
          <w:tcPr>
            <w:tcW w:w="354" w:type="pct"/>
          </w:tcPr>
          <w:p w:rsidR="00EF1215" w:rsidRPr="00292829" w:rsidRDefault="00EF1215" w:rsidP="00EF1215">
            <w:pPr>
              <w:rPr>
                <w:b/>
              </w:rPr>
            </w:pPr>
            <w:r w:rsidRPr="00292829">
              <w:rPr>
                <w:b/>
              </w:rPr>
              <w:t>32</w:t>
            </w:r>
          </w:p>
        </w:tc>
        <w:tc>
          <w:tcPr>
            <w:tcW w:w="405" w:type="pct"/>
          </w:tcPr>
          <w:p w:rsidR="00EF1215" w:rsidRPr="00292829" w:rsidRDefault="00EF1215" w:rsidP="00EF1215">
            <w:pPr>
              <w:rPr>
                <w:b/>
              </w:rPr>
            </w:pPr>
            <w:r w:rsidRPr="00292829">
              <w:rPr>
                <w:b/>
              </w:rPr>
              <w:t>64</w:t>
            </w:r>
          </w:p>
        </w:tc>
        <w:tc>
          <w:tcPr>
            <w:tcW w:w="531" w:type="pct"/>
          </w:tcPr>
          <w:p w:rsidR="00EF1215" w:rsidRPr="00292829" w:rsidRDefault="00EF1215" w:rsidP="00EF1215">
            <w:pPr>
              <w:rPr>
                <w:b/>
              </w:rPr>
            </w:pPr>
            <w:r w:rsidRPr="00292829">
              <w:rPr>
                <w:b/>
              </w:rPr>
              <w:t>86</w:t>
            </w:r>
          </w:p>
        </w:tc>
      </w:tr>
      <w:tr w:rsidR="00EF1215" w:rsidRPr="00292829" w:rsidTr="00782809">
        <w:tc>
          <w:tcPr>
            <w:tcW w:w="1898" w:type="pct"/>
          </w:tcPr>
          <w:p w:rsidR="00EF1215" w:rsidRPr="00292829" w:rsidRDefault="00EF1215" w:rsidP="00982692">
            <w:r w:rsidRPr="00292829">
              <w:t>Rockwood, ONT (Well)</w:t>
            </w:r>
          </w:p>
        </w:tc>
        <w:tc>
          <w:tcPr>
            <w:tcW w:w="405" w:type="pct"/>
          </w:tcPr>
          <w:p w:rsidR="00EF1215" w:rsidRPr="00292829" w:rsidRDefault="00EF1215" w:rsidP="00982692">
            <w:r w:rsidRPr="00292829">
              <w:t>7.2</w:t>
            </w:r>
          </w:p>
        </w:tc>
        <w:tc>
          <w:tcPr>
            <w:tcW w:w="354" w:type="pct"/>
          </w:tcPr>
          <w:p w:rsidR="00EF1215" w:rsidRPr="00292829" w:rsidRDefault="00EF1215" w:rsidP="00982692">
            <w:r w:rsidRPr="00292829">
              <w:t>90.27</w:t>
            </w:r>
          </w:p>
        </w:tc>
        <w:tc>
          <w:tcPr>
            <w:tcW w:w="345" w:type="pct"/>
          </w:tcPr>
          <w:p w:rsidR="00EF1215" w:rsidRPr="00292829" w:rsidRDefault="00EF1215" w:rsidP="00982692">
            <w:r w:rsidRPr="00292829">
              <w:t>34.31</w:t>
            </w:r>
          </w:p>
        </w:tc>
        <w:tc>
          <w:tcPr>
            <w:tcW w:w="354" w:type="pct"/>
          </w:tcPr>
          <w:p w:rsidR="00EF1215" w:rsidRPr="00292829" w:rsidRDefault="00EF1215" w:rsidP="00982692">
            <w:r w:rsidRPr="00292829">
              <w:t>204</w:t>
            </w:r>
          </w:p>
        </w:tc>
        <w:tc>
          <w:tcPr>
            <w:tcW w:w="354" w:type="pct"/>
          </w:tcPr>
          <w:p w:rsidR="00EF1215" w:rsidRPr="00292829" w:rsidRDefault="00EF1215" w:rsidP="00982692">
            <w:r w:rsidRPr="00292829">
              <w:t>21.20</w:t>
            </w:r>
          </w:p>
        </w:tc>
        <w:tc>
          <w:tcPr>
            <w:tcW w:w="354" w:type="pct"/>
          </w:tcPr>
          <w:p w:rsidR="00EF1215" w:rsidRPr="00292829" w:rsidRDefault="00EF1215" w:rsidP="00982692">
            <w:r w:rsidRPr="00292829">
              <w:t>400</w:t>
            </w:r>
          </w:p>
        </w:tc>
        <w:tc>
          <w:tcPr>
            <w:tcW w:w="405" w:type="pct"/>
          </w:tcPr>
          <w:p w:rsidR="00EF1215" w:rsidRPr="00292829" w:rsidRDefault="00EF1215" w:rsidP="00982692">
            <w:r w:rsidRPr="00292829">
              <w:t>394</w:t>
            </w:r>
          </w:p>
        </w:tc>
        <w:tc>
          <w:tcPr>
            <w:tcW w:w="531" w:type="pct"/>
          </w:tcPr>
          <w:p w:rsidR="00EF1215" w:rsidRPr="00292829" w:rsidRDefault="00EF1215" w:rsidP="00982692">
            <w:r w:rsidRPr="00292829">
              <w:t>366.62</w:t>
            </w:r>
          </w:p>
        </w:tc>
      </w:tr>
      <w:tr w:rsidR="00EF1215" w:rsidRPr="00292829" w:rsidTr="00782809">
        <w:tc>
          <w:tcPr>
            <w:tcW w:w="1898" w:type="pct"/>
          </w:tcPr>
          <w:p w:rsidR="00EF1215" w:rsidRPr="00292829" w:rsidRDefault="00EF1215" w:rsidP="00982692">
            <w:r w:rsidRPr="00292829">
              <w:t>Salt Lake City, UT</w:t>
            </w:r>
          </w:p>
        </w:tc>
        <w:tc>
          <w:tcPr>
            <w:tcW w:w="405" w:type="pct"/>
          </w:tcPr>
          <w:p w:rsidR="00EF1215" w:rsidRPr="00292829" w:rsidRDefault="00EF1215" w:rsidP="00982692">
            <w:r w:rsidRPr="00292829">
              <w:t>7.9</w:t>
            </w:r>
          </w:p>
        </w:tc>
        <w:tc>
          <w:tcPr>
            <w:tcW w:w="354" w:type="pct"/>
          </w:tcPr>
          <w:p w:rsidR="00EF1215" w:rsidRPr="00292829" w:rsidRDefault="00EF1215" w:rsidP="00982692">
            <w:r w:rsidRPr="00292829">
              <w:t>30</w:t>
            </w:r>
          </w:p>
        </w:tc>
        <w:tc>
          <w:tcPr>
            <w:tcW w:w="345" w:type="pct"/>
          </w:tcPr>
          <w:p w:rsidR="00EF1215" w:rsidRPr="00292829" w:rsidRDefault="00EF1215" w:rsidP="00982692">
            <w:r w:rsidRPr="00292829">
              <w:t>17</w:t>
            </w:r>
          </w:p>
        </w:tc>
        <w:tc>
          <w:tcPr>
            <w:tcW w:w="354" w:type="pct"/>
          </w:tcPr>
          <w:p w:rsidR="00EF1215" w:rsidRPr="00292829" w:rsidRDefault="00EF1215" w:rsidP="00982692">
            <w:r w:rsidRPr="00292829">
              <w:t>5</w:t>
            </w:r>
          </w:p>
        </w:tc>
        <w:tc>
          <w:tcPr>
            <w:tcW w:w="354" w:type="pct"/>
          </w:tcPr>
          <w:p w:rsidR="00EF1215" w:rsidRPr="00292829" w:rsidRDefault="00EF1215" w:rsidP="00982692">
            <w:r w:rsidRPr="00292829">
              <w:t>12</w:t>
            </w:r>
          </w:p>
        </w:tc>
        <w:tc>
          <w:tcPr>
            <w:tcW w:w="354" w:type="pct"/>
          </w:tcPr>
          <w:p w:rsidR="00EF1215" w:rsidRPr="00292829" w:rsidRDefault="00EF1215" w:rsidP="00982692">
            <w:r w:rsidRPr="00292829">
              <w:t>7</w:t>
            </w:r>
          </w:p>
        </w:tc>
        <w:tc>
          <w:tcPr>
            <w:tcW w:w="405" w:type="pct"/>
          </w:tcPr>
          <w:p w:rsidR="00EF1215" w:rsidRPr="00292829" w:rsidRDefault="00EF1215" w:rsidP="00982692">
            <w:r w:rsidRPr="00292829">
              <w:t>252</w:t>
            </w:r>
          </w:p>
        </w:tc>
        <w:tc>
          <w:tcPr>
            <w:tcW w:w="531" w:type="pct"/>
          </w:tcPr>
          <w:p w:rsidR="00EF1215" w:rsidRPr="00292829" w:rsidRDefault="00EF1215" w:rsidP="00EF1215"/>
        </w:tc>
      </w:tr>
      <w:tr w:rsidR="00EF1215" w:rsidRPr="00292829" w:rsidTr="00782809">
        <w:tc>
          <w:tcPr>
            <w:tcW w:w="1898" w:type="pct"/>
          </w:tcPr>
          <w:p w:rsidR="00EF1215" w:rsidRPr="00292829" w:rsidRDefault="00EF1215" w:rsidP="00982692">
            <w:r w:rsidRPr="00292829">
              <w:t>Sacramento (Shingle Springs), CA</w:t>
            </w:r>
          </w:p>
        </w:tc>
        <w:tc>
          <w:tcPr>
            <w:tcW w:w="405" w:type="pct"/>
          </w:tcPr>
          <w:p w:rsidR="00EF1215" w:rsidRPr="00292829" w:rsidRDefault="00EF1215" w:rsidP="00982692">
            <w:r w:rsidRPr="00292829">
              <w:t>7.3</w:t>
            </w:r>
          </w:p>
        </w:tc>
        <w:tc>
          <w:tcPr>
            <w:tcW w:w="354" w:type="pct"/>
          </w:tcPr>
          <w:p w:rsidR="00EF1215" w:rsidRPr="00292829" w:rsidRDefault="00EF1215" w:rsidP="00982692">
            <w:r w:rsidRPr="00292829">
              <w:t>4.7</w:t>
            </w:r>
          </w:p>
        </w:tc>
        <w:tc>
          <w:tcPr>
            <w:tcW w:w="345" w:type="pct"/>
          </w:tcPr>
          <w:p w:rsidR="00EF1215" w:rsidRPr="00292829" w:rsidRDefault="00EF1215" w:rsidP="00982692">
            <w:r w:rsidRPr="00292829">
              <w:t>&lt;1</w:t>
            </w:r>
          </w:p>
        </w:tc>
        <w:tc>
          <w:tcPr>
            <w:tcW w:w="354" w:type="pct"/>
          </w:tcPr>
          <w:p w:rsidR="00EF1215" w:rsidRPr="00292829" w:rsidRDefault="00EF1215" w:rsidP="00982692">
            <w:r w:rsidRPr="00292829">
              <w:t>11</w:t>
            </w:r>
          </w:p>
        </w:tc>
        <w:tc>
          <w:tcPr>
            <w:tcW w:w="354" w:type="pct"/>
          </w:tcPr>
          <w:p w:rsidR="00EF1215" w:rsidRPr="00292829" w:rsidRDefault="00EF1215" w:rsidP="00982692">
            <w:r w:rsidRPr="00292829">
              <w:t>2.4</w:t>
            </w:r>
          </w:p>
        </w:tc>
        <w:tc>
          <w:tcPr>
            <w:tcW w:w="354" w:type="pct"/>
          </w:tcPr>
          <w:p w:rsidR="00EF1215" w:rsidRPr="00292829" w:rsidRDefault="00EF1215" w:rsidP="00982692">
            <w:r w:rsidRPr="00292829">
              <w:t>5.4</w:t>
            </w:r>
          </w:p>
        </w:tc>
        <w:tc>
          <w:tcPr>
            <w:tcW w:w="405" w:type="pct"/>
          </w:tcPr>
          <w:p w:rsidR="00EF1215" w:rsidRPr="00292829" w:rsidRDefault="00EF1215" w:rsidP="00982692">
            <w:r w:rsidRPr="00292829">
              <w:t>15</w:t>
            </w:r>
          </w:p>
        </w:tc>
        <w:tc>
          <w:tcPr>
            <w:tcW w:w="531" w:type="pct"/>
          </w:tcPr>
          <w:p w:rsidR="00EF1215" w:rsidRPr="00292829" w:rsidRDefault="00EF1215" w:rsidP="00982692">
            <w:r w:rsidRPr="00292829">
              <w:t>15</w:t>
            </w:r>
          </w:p>
        </w:tc>
      </w:tr>
      <w:tr w:rsidR="00EF1215" w:rsidRPr="00292829" w:rsidTr="00782809">
        <w:tc>
          <w:tcPr>
            <w:tcW w:w="1898" w:type="pct"/>
          </w:tcPr>
          <w:p w:rsidR="00EF1215" w:rsidRPr="00292829" w:rsidRDefault="00EF1215" w:rsidP="00982692">
            <w:r w:rsidRPr="00292829">
              <w:t>San Francisco, CA 1</w:t>
            </w:r>
          </w:p>
        </w:tc>
        <w:tc>
          <w:tcPr>
            <w:tcW w:w="405" w:type="pct"/>
          </w:tcPr>
          <w:p w:rsidR="00EF1215" w:rsidRPr="00292829" w:rsidRDefault="00EF1215" w:rsidP="00982692">
            <w:r w:rsidRPr="00292829">
              <w:t>8.9</w:t>
            </w:r>
          </w:p>
        </w:tc>
        <w:tc>
          <w:tcPr>
            <w:tcW w:w="354" w:type="pct"/>
          </w:tcPr>
          <w:p w:rsidR="00EF1215" w:rsidRPr="00292829" w:rsidRDefault="00EF1215" w:rsidP="00982692">
            <w:r w:rsidRPr="00292829">
              <w:t>16</w:t>
            </w:r>
          </w:p>
        </w:tc>
        <w:tc>
          <w:tcPr>
            <w:tcW w:w="345" w:type="pct"/>
          </w:tcPr>
          <w:p w:rsidR="00EF1215" w:rsidRPr="00292829" w:rsidRDefault="00EF1215" w:rsidP="00982692">
            <w:r w:rsidRPr="00292829">
              <w:t>6.6</w:t>
            </w:r>
          </w:p>
        </w:tc>
        <w:tc>
          <w:tcPr>
            <w:tcW w:w="354" w:type="pct"/>
          </w:tcPr>
          <w:p w:rsidR="00EF1215" w:rsidRPr="00292829" w:rsidRDefault="00EF1215" w:rsidP="00982692">
            <w:r w:rsidRPr="00292829">
              <w:t>15</w:t>
            </w:r>
          </w:p>
        </w:tc>
        <w:tc>
          <w:tcPr>
            <w:tcW w:w="354" w:type="pct"/>
          </w:tcPr>
          <w:p w:rsidR="00EF1215" w:rsidRPr="00292829" w:rsidRDefault="00EF1215" w:rsidP="00982692">
            <w:r w:rsidRPr="00292829">
              <w:t>19</w:t>
            </w:r>
          </w:p>
        </w:tc>
        <w:tc>
          <w:tcPr>
            <w:tcW w:w="354" w:type="pct"/>
          </w:tcPr>
          <w:p w:rsidR="00EF1215" w:rsidRPr="00292829" w:rsidRDefault="00EF1215" w:rsidP="00982692">
            <w:r w:rsidRPr="00292829">
              <w:t>9</w:t>
            </w:r>
          </w:p>
        </w:tc>
        <w:tc>
          <w:tcPr>
            <w:tcW w:w="405" w:type="pct"/>
          </w:tcPr>
          <w:p w:rsidR="00EF1215" w:rsidRPr="00292829" w:rsidRDefault="00EF1215" w:rsidP="00EF1215"/>
        </w:tc>
        <w:tc>
          <w:tcPr>
            <w:tcW w:w="531" w:type="pct"/>
          </w:tcPr>
          <w:p w:rsidR="00EF1215" w:rsidRPr="00292829" w:rsidRDefault="00EF1215" w:rsidP="00982692">
            <w:r w:rsidRPr="00292829">
              <w:t>56</w:t>
            </w:r>
          </w:p>
        </w:tc>
      </w:tr>
      <w:tr w:rsidR="00EF1215" w:rsidRPr="00292829" w:rsidTr="00782809">
        <w:tc>
          <w:tcPr>
            <w:tcW w:w="1898" w:type="pct"/>
          </w:tcPr>
          <w:p w:rsidR="00EF1215" w:rsidRPr="00292829" w:rsidRDefault="00EF1215" w:rsidP="00982692">
            <w:r w:rsidRPr="00292829">
              <w:t>San Francisco, CA 2</w:t>
            </w:r>
          </w:p>
        </w:tc>
        <w:tc>
          <w:tcPr>
            <w:tcW w:w="405" w:type="pct"/>
          </w:tcPr>
          <w:p w:rsidR="00EF1215" w:rsidRPr="00292829" w:rsidRDefault="00EF1215" w:rsidP="00982692">
            <w:r w:rsidRPr="00292829">
              <w:t>8.8</w:t>
            </w:r>
          </w:p>
        </w:tc>
        <w:tc>
          <w:tcPr>
            <w:tcW w:w="354" w:type="pct"/>
          </w:tcPr>
          <w:p w:rsidR="00EF1215" w:rsidRPr="00292829" w:rsidRDefault="00EF1215" w:rsidP="00982692">
            <w:r w:rsidRPr="00292829">
              <w:t>14</w:t>
            </w:r>
          </w:p>
        </w:tc>
        <w:tc>
          <w:tcPr>
            <w:tcW w:w="345" w:type="pct"/>
          </w:tcPr>
          <w:p w:rsidR="00EF1215" w:rsidRPr="00292829" w:rsidRDefault="00EF1215" w:rsidP="00982692">
            <w:r w:rsidRPr="00292829">
              <w:t>5.4</w:t>
            </w:r>
          </w:p>
        </w:tc>
        <w:tc>
          <w:tcPr>
            <w:tcW w:w="354" w:type="pct"/>
          </w:tcPr>
          <w:p w:rsidR="00EF1215" w:rsidRPr="00292829" w:rsidRDefault="00EF1215" w:rsidP="00982692">
            <w:r w:rsidRPr="00292829">
              <w:t>12</w:t>
            </w:r>
          </w:p>
        </w:tc>
        <w:tc>
          <w:tcPr>
            <w:tcW w:w="354" w:type="pct"/>
          </w:tcPr>
          <w:p w:rsidR="00EF1215" w:rsidRPr="00292829" w:rsidRDefault="00EF1215" w:rsidP="00982692">
            <w:r w:rsidRPr="00292829">
              <w:t>23</w:t>
            </w:r>
          </w:p>
        </w:tc>
        <w:tc>
          <w:tcPr>
            <w:tcW w:w="354" w:type="pct"/>
          </w:tcPr>
          <w:p w:rsidR="00EF1215" w:rsidRPr="00292829" w:rsidRDefault="00EF1215" w:rsidP="00982692">
            <w:r w:rsidRPr="00292829">
              <w:t>10</w:t>
            </w:r>
          </w:p>
        </w:tc>
        <w:tc>
          <w:tcPr>
            <w:tcW w:w="405" w:type="pct"/>
          </w:tcPr>
          <w:p w:rsidR="00EF1215" w:rsidRPr="00292829" w:rsidRDefault="00EF1215" w:rsidP="00982692">
            <w:r w:rsidRPr="00292829">
              <w:t>62</w:t>
            </w:r>
          </w:p>
        </w:tc>
        <w:tc>
          <w:tcPr>
            <w:tcW w:w="531" w:type="pct"/>
          </w:tcPr>
          <w:p w:rsidR="00EF1215" w:rsidRPr="00292829" w:rsidRDefault="00EF1215" w:rsidP="00982692">
            <w:r w:rsidRPr="00292829">
              <w:t>62</w:t>
            </w:r>
          </w:p>
        </w:tc>
      </w:tr>
      <w:tr w:rsidR="00EF1215" w:rsidRPr="00292829" w:rsidTr="00782809">
        <w:tc>
          <w:tcPr>
            <w:tcW w:w="1898" w:type="pct"/>
          </w:tcPr>
          <w:p w:rsidR="00EF1215" w:rsidRPr="00292829" w:rsidRDefault="00EF1215" w:rsidP="00982692">
            <w:r w:rsidRPr="00292829">
              <w:t>Seattle, WA</w:t>
            </w:r>
          </w:p>
        </w:tc>
        <w:tc>
          <w:tcPr>
            <w:tcW w:w="405" w:type="pct"/>
          </w:tcPr>
          <w:p w:rsidR="00EF1215" w:rsidRPr="00292829" w:rsidRDefault="00EF1215" w:rsidP="00982692">
            <w:r w:rsidRPr="00292829">
              <w:t>7.8</w:t>
            </w:r>
          </w:p>
        </w:tc>
        <w:tc>
          <w:tcPr>
            <w:tcW w:w="354" w:type="pct"/>
          </w:tcPr>
          <w:p w:rsidR="00EF1215" w:rsidRPr="00292829" w:rsidRDefault="00EF1215" w:rsidP="00982692">
            <w:r w:rsidRPr="00292829">
              <w:t>17</w:t>
            </w:r>
          </w:p>
        </w:tc>
        <w:tc>
          <w:tcPr>
            <w:tcW w:w="345" w:type="pct"/>
          </w:tcPr>
          <w:p w:rsidR="00EF1215" w:rsidRPr="00292829" w:rsidRDefault="00EF1215" w:rsidP="00982692">
            <w:r w:rsidRPr="00292829">
              <w:t>1</w:t>
            </w:r>
          </w:p>
        </w:tc>
        <w:tc>
          <w:tcPr>
            <w:tcW w:w="354" w:type="pct"/>
          </w:tcPr>
          <w:p w:rsidR="00EF1215" w:rsidRPr="00292829" w:rsidRDefault="00EF1215" w:rsidP="00982692">
            <w:r w:rsidRPr="00292829">
              <w:t>4</w:t>
            </w:r>
          </w:p>
        </w:tc>
        <w:tc>
          <w:tcPr>
            <w:tcW w:w="354" w:type="pct"/>
          </w:tcPr>
          <w:p w:rsidR="00EF1215" w:rsidRPr="00292829" w:rsidRDefault="00EF1215" w:rsidP="00982692">
            <w:r w:rsidRPr="00292829">
              <w:t>2</w:t>
            </w:r>
          </w:p>
        </w:tc>
        <w:tc>
          <w:tcPr>
            <w:tcW w:w="354" w:type="pct"/>
          </w:tcPr>
          <w:p w:rsidR="00EF1215" w:rsidRPr="00292829" w:rsidRDefault="00EF1215" w:rsidP="00982692">
            <w:r w:rsidRPr="00292829">
              <w:t>4</w:t>
            </w:r>
          </w:p>
        </w:tc>
        <w:tc>
          <w:tcPr>
            <w:tcW w:w="405" w:type="pct"/>
          </w:tcPr>
          <w:p w:rsidR="00EF1215" w:rsidRPr="00292829" w:rsidRDefault="00EF1215" w:rsidP="00982692">
            <w:r w:rsidRPr="00292829">
              <w:t>18</w:t>
            </w:r>
          </w:p>
        </w:tc>
        <w:tc>
          <w:tcPr>
            <w:tcW w:w="531" w:type="pct"/>
          </w:tcPr>
          <w:p w:rsidR="00EF1215" w:rsidRPr="00292829" w:rsidRDefault="00EF1215" w:rsidP="00EF1215">
            <w:pPr>
              <w:rPr>
                <w:b/>
              </w:rPr>
            </w:pPr>
          </w:p>
        </w:tc>
      </w:tr>
      <w:tr w:rsidR="00EF1215" w:rsidRPr="00292829" w:rsidTr="00782809">
        <w:tc>
          <w:tcPr>
            <w:tcW w:w="1898" w:type="pct"/>
          </w:tcPr>
          <w:p w:rsidR="00EF1215" w:rsidRPr="00292829" w:rsidRDefault="00EF1215" w:rsidP="00EF1215">
            <w:pPr>
              <w:rPr>
                <w:b/>
              </w:rPr>
            </w:pPr>
            <w:proofErr w:type="spellStart"/>
            <w:r w:rsidRPr="00292829">
              <w:rPr>
                <w:b/>
              </w:rPr>
              <w:t>Shoremont</w:t>
            </w:r>
            <w:proofErr w:type="spellEnd"/>
            <w:r w:rsidRPr="00292829">
              <w:rPr>
                <w:b/>
              </w:rPr>
              <w:t>, NY (Lake Ontario)</w:t>
            </w:r>
          </w:p>
        </w:tc>
        <w:tc>
          <w:tcPr>
            <w:tcW w:w="405" w:type="pct"/>
          </w:tcPr>
          <w:p w:rsidR="00EF1215" w:rsidRPr="00292829" w:rsidRDefault="00EF1215" w:rsidP="00EF1215">
            <w:pPr>
              <w:rPr>
                <w:b/>
              </w:rPr>
            </w:pPr>
            <w:r w:rsidRPr="00292829">
              <w:rPr>
                <w:b/>
              </w:rPr>
              <w:t>7.4</w:t>
            </w:r>
          </w:p>
        </w:tc>
        <w:tc>
          <w:tcPr>
            <w:tcW w:w="354" w:type="pct"/>
          </w:tcPr>
          <w:p w:rsidR="00EF1215" w:rsidRPr="00292829" w:rsidRDefault="00EF1215" w:rsidP="00EF1215">
            <w:pPr>
              <w:rPr>
                <w:b/>
              </w:rPr>
            </w:pPr>
            <w:r w:rsidRPr="00292829">
              <w:rPr>
                <w:b/>
              </w:rPr>
              <w:t>35</w:t>
            </w:r>
          </w:p>
        </w:tc>
        <w:tc>
          <w:tcPr>
            <w:tcW w:w="345" w:type="pct"/>
          </w:tcPr>
          <w:p w:rsidR="00EF1215" w:rsidRPr="00292829" w:rsidRDefault="00EF1215" w:rsidP="00EF1215">
            <w:pPr>
              <w:rPr>
                <w:b/>
              </w:rPr>
            </w:pPr>
            <w:r w:rsidRPr="00292829">
              <w:rPr>
                <w:b/>
              </w:rPr>
              <w:t>8.7</w:t>
            </w:r>
          </w:p>
        </w:tc>
        <w:tc>
          <w:tcPr>
            <w:tcW w:w="354" w:type="pct"/>
          </w:tcPr>
          <w:p w:rsidR="00EF1215" w:rsidRPr="00292829" w:rsidRDefault="00EF1215" w:rsidP="00EF1215">
            <w:pPr>
              <w:rPr>
                <w:b/>
              </w:rPr>
            </w:pPr>
            <w:r w:rsidRPr="00292829">
              <w:rPr>
                <w:b/>
              </w:rPr>
              <w:t>12</w:t>
            </w:r>
          </w:p>
        </w:tc>
        <w:tc>
          <w:tcPr>
            <w:tcW w:w="354" w:type="pct"/>
          </w:tcPr>
          <w:p w:rsidR="00EF1215" w:rsidRPr="00292829" w:rsidRDefault="00EF1215" w:rsidP="00EF1215">
            <w:pPr>
              <w:rPr>
                <w:b/>
              </w:rPr>
            </w:pPr>
            <w:r w:rsidRPr="00292829">
              <w:rPr>
                <w:b/>
              </w:rPr>
              <w:t>28</w:t>
            </w:r>
          </w:p>
        </w:tc>
        <w:tc>
          <w:tcPr>
            <w:tcW w:w="354" w:type="pct"/>
          </w:tcPr>
          <w:p w:rsidR="00EF1215" w:rsidRPr="00292829" w:rsidRDefault="00EF1215" w:rsidP="00EF1215">
            <w:pPr>
              <w:rPr>
                <w:b/>
              </w:rPr>
            </w:pPr>
            <w:r w:rsidRPr="00292829">
              <w:rPr>
                <w:b/>
              </w:rPr>
              <w:t>23</w:t>
            </w:r>
          </w:p>
        </w:tc>
        <w:tc>
          <w:tcPr>
            <w:tcW w:w="405" w:type="pct"/>
          </w:tcPr>
          <w:p w:rsidR="00EF1215" w:rsidRPr="00292829" w:rsidRDefault="00EF1215" w:rsidP="00EF1215">
            <w:pPr>
              <w:rPr>
                <w:b/>
              </w:rPr>
            </w:pPr>
            <w:r w:rsidRPr="00292829">
              <w:rPr>
                <w:b/>
              </w:rPr>
              <w:t>125</w:t>
            </w:r>
          </w:p>
        </w:tc>
        <w:tc>
          <w:tcPr>
            <w:tcW w:w="531" w:type="pct"/>
          </w:tcPr>
          <w:p w:rsidR="00EF1215" w:rsidRPr="00292829" w:rsidRDefault="00EF1215" w:rsidP="00EF1215">
            <w:pPr>
              <w:rPr>
                <w:b/>
              </w:rPr>
            </w:pPr>
          </w:p>
        </w:tc>
      </w:tr>
      <w:tr w:rsidR="00EF1215" w:rsidRPr="00292829" w:rsidTr="00782809">
        <w:tc>
          <w:tcPr>
            <w:tcW w:w="1898" w:type="pct"/>
          </w:tcPr>
          <w:p w:rsidR="00EF1215" w:rsidRPr="00292829" w:rsidRDefault="00EF1215" w:rsidP="00982692">
            <w:r w:rsidRPr="00292829">
              <w:t>St. Louis, MO (Missouri R.)</w:t>
            </w:r>
          </w:p>
        </w:tc>
        <w:tc>
          <w:tcPr>
            <w:tcW w:w="405" w:type="pct"/>
          </w:tcPr>
          <w:p w:rsidR="00EF1215" w:rsidRPr="00292829" w:rsidRDefault="00EF1215" w:rsidP="00EF1215"/>
        </w:tc>
        <w:tc>
          <w:tcPr>
            <w:tcW w:w="354" w:type="pct"/>
          </w:tcPr>
          <w:p w:rsidR="00EF1215" w:rsidRPr="00292829" w:rsidRDefault="00EF1215" w:rsidP="00982692">
            <w:r w:rsidRPr="00292829">
              <w:t>21.9</w:t>
            </w:r>
          </w:p>
        </w:tc>
        <w:tc>
          <w:tcPr>
            <w:tcW w:w="345" w:type="pct"/>
          </w:tcPr>
          <w:p w:rsidR="00EF1215" w:rsidRPr="00292829" w:rsidRDefault="00EF1215" w:rsidP="00982692">
            <w:r w:rsidRPr="00292829">
              <w:t>10.7</w:t>
            </w:r>
          </w:p>
        </w:tc>
        <w:tc>
          <w:tcPr>
            <w:tcW w:w="354" w:type="pct"/>
          </w:tcPr>
          <w:p w:rsidR="00EF1215" w:rsidRPr="00292829" w:rsidRDefault="00EF1215" w:rsidP="00982692">
            <w:r w:rsidRPr="00292829">
              <w:t>19.6</w:t>
            </w:r>
          </w:p>
        </w:tc>
        <w:tc>
          <w:tcPr>
            <w:tcW w:w="354" w:type="pct"/>
          </w:tcPr>
          <w:p w:rsidR="00EF1215" w:rsidRPr="00292829" w:rsidRDefault="00EF1215" w:rsidP="00982692">
            <w:r w:rsidRPr="00292829">
              <w:t>66.9</w:t>
            </w:r>
          </w:p>
        </w:tc>
        <w:tc>
          <w:tcPr>
            <w:tcW w:w="354" w:type="pct"/>
          </w:tcPr>
          <w:p w:rsidR="00EF1215" w:rsidRPr="00292829" w:rsidRDefault="00EF1215" w:rsidP="00982692">
            <w:r w:rsidRPr="00292829">
              <w:t>20.6</w:t>
            </w:r>
          </w:p>
        </w:tc>
        <w:tc>
          <w:tcPr>
            <w:tcW w:w="405" w:type="pct"/>
          </w:tcPr>
          <w:p w:rsidR="00EF1215" w:rsidRPr="00292829" w:rsidRDefault="00EF1215" w:rsidP="00982692">
            <w:r w:rsidRPr="00292829">
              <w:t>39</w:t>
            </w:r>
          </w:p>
        </w:tc>
        <w:tc>
          <w:tcPr>
            <w:tcW w:w="531" w:type="pct"/>
          </w:tcPr>
          <w:p w:rsidR="00EF1215" w:rsidRPr="00292829" w:rsidRDefault="00EF1215" w:rsidP="00982692">
            <w:r w:rsidRPr="00292829">
              <w:t>104</w:t>
            </w:r>
          </w:p>
        </w:tc>
      </w:tr>
      <w:tr w:rsidR="00EF1215" w:rsidRPr="00292829" w:rsidTr="00782809">
        <w:tc>
          <w:tcPr>
            <w:tcW w:w="1898" w:type="pct"/>
          </w:tcPr>
          <w:p w:rsidR="00EF1215" w:rsidRPr="00292829" w:rsidRDefault="00EF1215" w:rsidP="00EF1215">
            <w:pPr>
              <w:rPr>
                <w:b/>
              </w:rPr>
            </w:pPr>
            <w:r w:rsidRPr="00292829">
              <w:rPr>
                <w:b/>
              </w:rPr>
              <w:t>Syracuse, NY (Lake Ontario)</w:t>
            </w:r>
          </w:p>
        </w:tc>
        <w:tc>
          <w:tcPr>
            <w:tcW w:w="405" w:type="pct"/>
          </w:tcPr>
          <w:p w:rsidR="00EF1215" w:rsidRPr="00292829" w:rsidRDefault="00EF1215" w:rsidP="00EF1215">
            <w:pPr>
              <w:rPr>
                <w:b/>
              </w:rPr>
            </w:pPr>
          </w:p>
        </w:tc>
        <w:tc>
          <w:tcPr>
            <w:tcW w:w="354" w:type="pct"/>
          </w:tcPr>
          <w:p w:rsidR="00EF1215" w:rsidRPr="00292829" w:rsidRDefault="00EF1215" w:rsidP="00EF1215">
            <w:pPr>
              <w:rPr>
                <w:b/>
              </w:rPr>
            </w:pPr>
            <w:r w:rsidRPr="00292829">
              <w:rPr>
                <w:b/>
              </w:rPr>
              <w:t>35</w:t>
            </w:r>
          </w:p>
        </w:tc>
        <w:tc>
          <w:tcPr>
            <w:tcW w:w="345" w:type="pct"/>
          </w:tcPr>
          <w:p w:rsidR="00EF1215" w:rsidRPr="00292829" w:rsidRDefault="00EF1215" w:rsidP="00EF1215">
            <w:pPr>
              <w:rPr>
                <w:b/>
              </w:rPr>
            </w:pPr>
          </w:p>
        </w:tc>
        <w:tc>
          <w:tcPr>
            <w:tcW w:w="354" w:type="pct"/>
          </w:tcPr>
          <w:p w:rsidR="00EF1215" w:rsidRPr="00292829" w:rsidRDefault="00EF1215" w:rsidP="00EF1215">
            <w:pPr>
              <w:rPr>
                <w:b/>
              </w:rPr>
            </w:pPr>
            <w:r w:rsidRPr="00292829">
              <w:rPr>
                <w:b/>
              </w:rPr>
              <w:t>17</w:t>
            </w:r>
          </w:p>
        </w:tc>
        <w:tc>
          <w:tcPr>
            <w:tcW w:w="354" w:type="pct"/>
          </w:tcPr>
          <w:p w:rsidR="00EF1215" w:rsidRPr="00292829" w:rsidRDefault="00EF1215" w:rsidP="00EF1215">
            <w:pPr>
              <w:rPr>
                <w:b/>
              </w:rPr>
            </w:pPr>
            <w:r w:rsidRPr="00292829">
              <w:rPr>
                <w:b/>
              </w:rPr>
              <w:t>27</w:t>
            </w:r>
          </w:p>
        </w:tc>
        <w:tc>
          <w:tcPr>
            <w:tcW w:w="354" w:type="pct"/>
          </w:tcPr>
          <w:p w:rsidR="00EF1215" w:rsidRPr="00292829" w:rsidRDefault="00EF1215" w:rsidP="00EF1215">
            <w:pPr>
              <w:rPr>
                <w:b/>
              </w:rPr>
            </w:pPr>
            <w:r w:rsidRPr="00292829">
              <w:rPr>
                <w:b/>
              </w:rPr>
              <w:t>36</w:t>
            </w:r>
          </w:p>
        </w:tc>
        <w:tc>
          <w:tcPr>
            <w:tcW w:w="405" w:type="pct"/>
          </w:tcPr>
          <w:p w:rsidR="00EF1215" w:rsidRPr="00292829" w:rsidRDefault="00EF1215" w:rsidP="00EF1215">
            <w:pPr>
              <w:rPr>
                <w:b/>
              </w:rPr>
            </w:pPr>
          </w:p>
        </w:tc>
        <w:tc>
          <w:tcPr>
            <w:tcW w:w="531" w:type="pct"/>
          </w:tcPr>
          <w:p w:rsidR="00EF1215" w:rsidRPr="00292829" w:rsidRDefault="00EF1215" w:rsidP="00EF1215">
            <w:pPr>
              <w:rPr>
                <w:b/>
              </w:rPr>
            </w:pPr>
          </w:p>
        </w:tc>
      </w:tr>
      <w:tr w:rsidR="00EF1215" w:rsidRPr="00292829" w:rsidTr="00782809">
        <w:tc>
          <w:tcPr>
            <w:tcW w:w="1898" w:type="pct"/>
          </w:tcPr>
          <w:p w:rsidR="00EF1215" w:rsidRPr="00292829" w:rsidRDefault="00EF1215" w:rsidP="00EF1215">
            <w:pPr>
              <w:rPr>
                <w:b/>
              </w:rPr>
            </w:pPr>
            <w:r w:rsidRPr="00292829">
              <w:rPr>
                <w:b/>
              </w:rPr>
              <w:t>Syracuse, NY (Skaneateles Lake)</w:t>
            </w:r>
          </w:p>
        </w:tc>
        <w:tc>
          <w:tcPr>
            <w:tcW w:w="405" w:type="pct"/>
          </w:tcPr>
          <w:p w:rsidR="00EF1215" w:rsidRPr="00292829" w:rsidRDefault="00EF1215" w:rsidP="00EF1215">
            <w:pPr>
              <w:rPr>
                <w:b/>
              </w:rPr>
            </w:pPr>
          </w:p>
        </w:tc>
        <w:tc>
          <w:tcPr>
            <w:tcW w:w="354" w:type="pct"/>
          </w:tcPr>
          <w:p w:rsidR="00EF1215" w:rsidRPr="00292829" w:rsidRDefault="00EF1215" w:rsidP="00EF1215">
            <w:pPr>
              <w:rPr>
                <w:b/>
              </w:rPr>
            </w:pPr>
          </w:p>
        </w:tc>
        <w:tc>
          <w:tcPr>
            <w:tcW w:w="345" w:type="pct"/>
          </w:tcPr>
          <w:p w:rsidR="00EF1215" w:rsidRPr="00292829" w:rsidRDefault="00EF1215" w:rsidP="00EF1215">
            <w:pPr>
              <w:rPr>
                <w:b/>
              </w:rPr>
            </w:pPr>
          </w:p>
        </w:tc>
        <w:tc>
          <w:tcPr>
            <w:tcW w:w="354" w:type="pct"/>
          </w:tcPr>
          <w:p w:rsidR="00EF1215" w:rsidRPr="00292829" w:rsidRDefault="00EF1215" w:rsidP="00EF1215">
            <w:pPr>
              <w:rPr>
                <w:b/>
              </w:rPr>
            </w:pPr>
            <w:r w:rsidRPr="00292829">
              <w:rPr>
                <w:b/>
              </w:rPr>
              <w:t>8.5</w:t>
            </w:r>
          </w:p>
        </w:tc>
        <w:tc>
          <w:tcPr>
            <w:tcW w:w="354" w:type="pct"/>
          </w:tcPr>
          <w:p w:rsidR="00EF1215" w:rsidRPr="00292829" w:rsidRDefault="00EF1215" w:rsidP="00EF1215">
            <w:pPr>
              <w:rPr>
                <w:b/>
              </w:rPr>
            </w:pPr>
            <w:r w:rsidRPr="00292829">
              <w:rPr>
                <w:b/>
              </w:rPr>
              <w:t>11.75</w:t>
            </w:r>
          </w:p>
        </w:tc>
        <w:tc>
          <w:tcPr>
            <w:tcW w:w="354" w:type="pct"/>
          </w:tcPr>
          <w:p w:rsidR="00EF1215" w:rsidRPr="00292829" w:rsidRDefault="00EF1215" w:rsidP="00EF1215">
            <w:pPr>
              <w:rPr>
                <w:b/>
              </w:rPr>
            </w:pPr>
            <w:r w:rsidRPr="00292829">
              <w:rPr>
                <w:b/>
              </w:rPr>
              <w:t>18</w:t>
            </w:r>
          </w:p>
        </w:tc>
        <w:tc>
          <w:tcPr>
            <w:tcW w:w="405" w:type="pct"/>
          </w:tcPr>
          <w:p w:rsidR="00EF1215" w:rsidRPr="00292829" w:rsidRDefault="00EF1215" w:rsidP="00EF1215">
            <w:pPr>
              <w:rPr>
                <w:b/>
              </w:rPr>
            </w:pPr>
          </w:p>
        </w:tc>
        <w:tc>
          <w:tcPr>
            <w:tcW w:w="531" w:type="pct"/>
          </w:tcPr>
          <w:p w:rsidR="00EF1215" w:rsidRPr="00292829" w:rsidRDefault="00EF1215" w:rsidP="00EF1215">
            <w:pPr>
              <w:rPr>
                <w:b/>
              </w:rPr>
            </w:pPr>
          </w:p>
        </w:tc>
      </w:tr>
      <w:tr w:rsidR="00EF1215" w:rsidRPr="00292829" w:rsidTr="00782809">
        <w:tc>
          <w:tcPr>
            <w:tcW w:w="1898" w:type="pct"/>
          </w:tcPr>
          <w:p w:rsidR="00EF1215" w:rsidRPr="00292829" w:rsidRDefault="00EF1215" w:rsidP="00982692">
            <w:r w:rsidRPr="00292829">
              <w:t>Washington, DC</w:t>
            </w:r>
          </w:p>
        </w:tc>
        <w:tc>
          <w:tcPr>
            <w:tcW w:w="405" w:type="pct"/>
          </w:tcPr>
          <w:p w:rsidR="00EF1215" w:rsidRPr="00292829" w:rsidRDefault="00EF1215" w:rsidP="00982692">
            <w:r w:rsidRPr="00292829">
              <w:t>7.5</w:t>
            </w:r>
          </w:p>
        </w:tc>
        <w:tc>
          <w:tcPr>
            <w:tcW w:w="354" w:type="pct"/>
          </w:tcPr>
          <w:p w:rsidR="00EF1215" w:rsidRPr="00292829" w:rsidRDefault="00EF1215" w:rsidP="00982692">
            <w:r w:rsidRPr="00292829">
              <w:t>38</w:t>
            </w:r>
          </w:p>
        </w:tc>
        <w:tc>
          <w:tcPr>
            <w:tcW w:w="345" w:type="pct"/>
          </w:tcPr>
          <w:p w:rsidR="00EF1215" w:rsidRPr="00292829" w:rsidRDefault="00EF1215" w:rsidP="00982692">
            <w:r w:rsidRPr="00292829">
              <w:t>9.4</w:t>
            </w:r>
          </w:p>
        </w:tc>
        <w:tc>
          <w:tcPr>
            <w:tcW w:w="354" w:type="pct"/>
          </w:tcPr>
          <w:p w:rsidR="00EF1215" w:rsidRPr="00292829" w:rsidRDefault="00EF1215" w:rsidP="00982692">
            <w:r w:rsidRPr="00292829">
              <w:t>19.4</w:t>
            </w:r>
          </w:p>
        </w:tc>
        <w:tc>
          <w:tcPr>
            <w:tcW w:w="354" w:type="pct"/>
          </w:tcPr>
          <w:p w:rsidR="00EF1215" w:rsidRPr="00292829" w:rsidRDefault="00EF1215" w:rsidP="00982692">
            <w:r w:rsidRPr="00292829">
              <w:t>32.7</w:t>
            </w:r>
          </w:p>
        </w:tc>
        <w:tc>
          <w:tcPr>
            <w:tcW w:w="354" w:type="pct"/>
          </w:tcPr>
          <w:p w:rsidR="00EF1215" w:rsidRPr="00292829" w:rsidRDefault="00EF1215" w:rsidP="00982692">
            <w:r w:rsidRPr="00292829">
              <w:t>35.6</w:t>
            </w:r>
          </w:p>
        </w:tc>
        <w:tc>
          <w:tcPr>
            <w:tcW w:w="405" w:type="pct"/>
          </w:tcPr>
          <w:p w:rsidR="00EF1215" w:rsidRPr="00292829" w:rsidRDefault="00EF1215" w:rsidP="00982692">
            <w:r w:rsidRPr="00292829">
              <w:t>10</w:t>
            </w:r>
          </w:p>
        </w:tc>
        <w:tc>
          <w:tcPr>
            <w:tcW w:w="531" w:type="pct"/>
          </w:tcPr>
          <w:p w:rsidR="00EF1215" w:rsidRPr="00292829" w:rsidRDefault="00EF1215" w:rsidP="00EF1215"/>
        </w:tc>
      </w:tr>
      <w:tr w:rsidR="00EF1215" w:rsidRPr="00292829" w:rsidTr="00782809">
        <w:tc>
          <w:tcPr>
            <w:tcW w:w="1898" w:type="pct"/>
          </w:tcPr>
          <w:p w:rsidR="00EF1215" w:rsidRPr="00292829" w:rsidRDefault="00EF1215" w:rsidP="00EF1215">
            <w:r w:rsidRPr="00292829">
              <w:t>Burlington (Winooski), VT</w:t>
            </w:r>
          </w:p>
        </w:tc>
        <w:tc>
          <w:tcPr>
            <w:tcW w:w="405" w:type="pct"/>
          </w:tcPr>
          <w:p w:rsidR="00EF1215" w:rsidRPr="00292829" w:rsidRDefault="00EF1215" w:rsidP="00EF1215"/>
        </w:tc>
        <w:tc>
          <w:tcPr>
            <w:tcW w:w="354" w:type="pct"/>
          </w:tcPr>
          <w:p w:rsidR="00EF1215" w:rsidRPr="00292829" w:rsidRDefault="00EF1215" w:rsidP="00982692">
            <w:r w:rsidRPr="00292829">
              <w:t>45</w:t>
            </w:r>
          </w:p>
        </w:tc>
        <w:tc>
          <w:tcPr>
            <w:tcW w:w="345" w:type="pct"/>
          </w:tcPr>
          <w:p w:rsidR="00EF1215" w:rsidRPr="00292829" w:rsidRDefault="00EF1215" w:rsidP="00EF1215"/>
        </w:tc>
        <w:tc>
          <w:tcPr>
            <w:tcW w:w="354" w:type="pct"/>
          </w:tcPr>
          <w:p w:rsidR="00EF1215" w:rsidRPr="00292829" w:rsidRDefault="00EF1215" w:rsidP="00982692">
            <w:r w:rsidRPr="00292829">
              <w:t>7.5</w:t>
            </w:r>
          </w:p>
        </w:tc>
        <w:tc>
          <w:tcPr>
            <w:tcW w:w="354" w:type="pct"/>
          </w:tcPr>
          <w:p w:rsidR="00EF1215" w:rsidRPr="00292829" w:rsidRDefault="00EF1215" w:rsidP="00982692">
            <w:r w:rsidRPr="00292829">
              <w:t>15</w:t>
            </w:r>
          </w:p>
        </w:tc>
        <w:tc>
          <w:tcPr>
            <w:tcW w:w="354" w:type="pct"/>
          </w:tcPr>
          <w:p w:rsidR="00EF1215" w:rsidRPr="00292829" w:rsidRDefault="00EF1215" w:rsidP="00982692">
            <w:r w:rsidRPr="00292829">
              <w:t>17</w:t>
            </w:r>
          </w:p>
        </w:tc>
        <w:tc>
          <w:tcPr>
            <w:tcW w:w="405" w:type="pct"/>
          </w:tcPr>
          <w:p w:rsidR="00EF1215" w:rsidRPr="00292829" w:rsidRDefault="00EF1215" w:rsidP="00EF1215"/>
        </w:tc>
        <w:tc>
          <w:tcPr>
            <w:tcW w:w="531" w:type="pct"/>
          </w:tcPr>
          <w:p w:rsidR="00EF1215" w:rsidRPr="00292829" w:rsidRDefault="00EF1215" w:rsidP="00EF1215"/>
        </w:tc>
      </w:tr>
    </w:tbl>
    <w:p w:rsidR="00EF1215" w:rsidRDefault="00EF1215" w:rsidP="00EF1215">
      <w:pPr>
        <w:rPr>
          <w:sz w:val="16"/>
          <w:szCs w:val="16"/>
        </w:rPr>
      </w:pPr>
      <w:r w:rsidRPr="00292829">
        <w:rPr>
          <w:sz w:val="16"/>
          <w:szCs w:val="16"/>
        </w:rPr>
        <w:t xml:space="preserve">(Compiled for various online sources, including </w:t>
      </w:r>
      <w:r w:rsidRPr="00292829">
        <w:rPr>
          <w:i/>
          <w:sz w:val="16"/>
          <w:szCs w:val="16"/>
        </w:rPr>
        <w:t>Monroe County Water Authority</w:t>
      </w:r>
      <w:r w:rsidRPr="00292829">
        <w:rPr>
          <w:sz w:val="16"/>
          <w:szCs w:val="16"/>
        </w:rPr>
        <w:t>)</w:t>
      </w:r>
    </w:p>
    <w:p w:rsidR="00BF1DBD" w:rsidRDefault="00BF1DBD">
      <w:pPr>
        <w:autoSpaceDE/>
        <w:autoSpaceDN/>
        <w:adjustRightInd/>
        <w:spacing w:after="200" w:line="276" w:lineRule="auto"/>
        <w:jc w:val="left"/>
        <w:rPr>
          <w:sz w:val="16"/>
          <w:szCs w:val="16"/>
        </w:rPr>
      </w:pPr>
      <w:r>
        <w:rPr>
          <w:sz w:val="16"/>
          <w:szCs w:val="16"/>
        </w:rPr>
        <w:br w:type="page"/>
      </w:r>
    </w:p>
    <w:p w:rsidR="001B5AD7" w:rsidRDefault="001B5AD7" w:rsidP="00EF1215">
      <w:pPr>
        <w:rPr>
          <w:sz w:val="16"/>
          <w:szCs w:val="16"/>
        </w:rPr>
      </w:pPr>
    </w:p>
    <w:p w:rsidR="00BF1DBD" w:rsidRPr="00BF1DBD" w:rsidRDefault="00BF1DBD" w:rsidP="00BF1DBD">
      <w:pPr>
        <w:rPr>
          <w:b/>
        </w:rPr>
      </w:pPr>
      <w:r w:rsidRPr="00BF1DBD">
        <w:rPr>
          <w:b/>
        </w:rPr>
        <w:t>Rochester, NY Water Compared to Great Brewing Cities</w:t>
      </w:r>
    </w:p>
    <w:tbl>
      <w:tblPr>
        <w:tblW w:w="1090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76"/>
        <w:gridCol w:w="995"/>
        <w:gridCol w:w="1317"/>
        <w:gridCol w:w="950"/>
        <w:gridCol w:w="1028"/>
        <w:gridCol w:w="995"/>
        <w:gridCol w:w="1317"/>
        <w:gridCol w:w="1128"/>
        <w:gridCol w:w="495"/>
      </w:tblGrid>
      <w:tr w:rsidR="00BF1DBD" w:rsidRPr="00BF1DBD" w:rsidTr="00BF1DBD">
        <w:trPr>
          <w:trHeight w:val="510"/>
        </w:trPr>
        <w:tc>
          <w:tcPr>
            <w:tcW w:w="2676" w:type="dxa"/>
            <w:shd w:val="clear" w:color="auto" w:fill="auto"/>
            <w:noWrap/>
            <w:hideMark/>
          </w:tcPr>
          <w:p w:rsidR="00BF1DBD" w:rsidRPr="00BF1DBD" w:rsidRDefault="00BF1DBD" w:rsidP="00BF1DBD">
            <w:pPr>
              <w:autoSpaceDE/>
              <w:autoSpaceDN/>
              <w:adjustRightInd/>
              <w:jc w:val="center"/>
              <w:rPr>
                <w:rFonts w:eastAsia="Times New Roman"/>
                <w:b/>
                <w:bCs/>
              </w:rPr>
            </w:pPr>
            <w:r w:rsidRPr="00BF1DBD">
              <w:rPr>
                <w:rFonts w:eastAsia="Times New Roman"/>
                <w:b/>
                <w:bCs/>
              </w:rPr>
              <w:t>City</w:t>
            </w:r>
          </w:p>
        </w:tc>
        <w:tc>
          <w:tcPr>
            <w:tcW w:w="995" w:type="dxa"/>
            <w:shd w:val="clear" w:color="auto" w:fill="auto"/>
            <w:hideMark/>
          </w:tcPr>
          <w:p w:rsidR="00BF1DBD" w:rsidRPr="00BF1DBD" w:rsidRDefault="00BF1DBD" w:rsidP="00BF1DBD">
            <w:pPr>
              <w:autoSpaceDE/>
              <w:autoSpaceDN/>
              <w:adjustRightInd/>
              <w:jc w:val="center"/>
              <w:rPr>
                <w:rFonts w:eastAsia="Times New Roman"/>
                <w:b/>
                <w:bCs/>
              </w:rPr>
            </w:pPr>
            <w:r w:rsidRPr="00BF1DBD">
              <w:rPr>
                <w:rFonts w:eastAsia="Times New Roman"/>
                <w:b/>
                <w:bCs/>
              </w:rPr>
              <w:t>Calcium</w:t>
            </w:r>
          </w:p>
        </w:tc>
        <w:tc>
          <w:tcPr>
            <w:tcW w:w="1317" w:type="dxa"/>
            <w:shd w:val="clear" w:color="auto" w:fill="auto"/>
            <w:hideMark/>
          </w:tcPr>
          <w:p w:rsidR="00BF1DBD" w:rsidRPr="00BF1DBD" w:rsidRDefault="00BF1DBD" w:rsidP="00BF1DBD">
            <w:pPr>
              <w:autoSpaceDE/>
              <w:autoSpaceDN/>
              <w:adjustRightInd/>
              <w:jc w:val="center"/>
              <w:rPr>
                <w:rFonts w:eastAsia="Times New Roman"/>
                <w:b/>
                <w:bCs/>
              </w:rPr>
            </w:pPr>
            <w:r w:rsidRPr="00BF1DBD">
              <w:rPr>
                <w:rFonts w:eastAsia="Times New Roman"/>
                <w:b/>
                <w:bCs/>
              </w:rPr>
              <w:t>Magnesium</w:t>
            </w:r>
          </w:p>
        </w:tc>
        <w:tc>
          <w:tcPr>
            <w:tcW w:w="950" w:type="dxa"/>
            <w:shd w:val="clear" w:color="auto" w:fill="auto"/>
            <w:hideMark/>
          </w:tcPr>
          <w:p w:rsidR="00BF1DBD" w:rsidRPr="00BF1DBD" w:rsidRDefault="00BF1DBD" w:rsidP="00BF1DBD">
            <w:pPr>
              <w:autoSpaceDE/>
              <w:autoSpaceDN/>
              <w:adjustRightInd/>
              <w:jc w:val="center"/>
              <w:rPr>
                <w:rFonts w:eastAsia="Times New Roman"/>
                <w:b/>
                <w:bCs/>
              </w:rPr>
            </w:pPr>
            <w:r w:rsidRPr="00BF1DBD">
              <w:rPr>
                <w:rFonts w:eastAsia="Times New Roman"/>
                <w:b/>
                <w:bCs/>
              </w:rPr>
              <w:t>Sodium</w:t>
            </w:r>
          </w:p>
        </w:tc>
        <w:tc>
          <w:tcPr>
            <w:tcW w:w="1028" w:type="dxa"/>
            <w:shd w:val="clear" w:color="auto" w:fill="auto"/>
            <w:hideMark/>
          </w:tcPr>
          <w:p w:rsidR="00BF1DBD" w:rsidRPr="00BF1DBD" w:rsidRDefault="00BF1DBD" w:rsidP="00BF1DBD">
            <w:pPr>
              <w:autoSpaceDE/>
              <w:autoSpaceDN/>
              <w:adjustRightInd/>
              <w:jc w:val="center"/>
              <w:rPr>
                <w:rFonts w:eastAsia="Times New Roman"/>
                <w:b/>
                <w:bCs/>
              </w:rPr>
            </w:pPr>
            <w:r w:rsidRPr="00BF1DBD">
              <w:rPr>
                <w:rFonts w:eastAsia="Times New Roman"/>
                <w:b/>
                <w:bCs/>
              </w:rPr>
              <w:t>Chloride</w:t>
            </w:r>
          </w:p>
        </w:tc>
        <w:tc>
          <w:tcPr>
            <w:tcW w:w="995" w:type="dxa"/>
            <w:shd w:val="clear" w:color="auto" w:fill="auto"/>
            <w:hideMark/>
          </w:tcPr>
          <w:p w:rsidR="00BF1DBD" w:rsidRPr="00BF1DBD" w:rsidRDefault="00BF1DBD" w:rsidP="00BF1DBD">
            <w:pPr>
              <w:autoSpaceDE/>
              <w:autoSpaceDN/>
              <w:adjustRightInd/>
              <w:jc w:val="center"/>
              <w:rPr>
                <w:rFonts w:eastAsia="Times New Roman"/>
                <w:b/>
                <w:bCs/>
              </w:rPr>
            </w:pPr>
            <w:r w:rsidRPr="00BF1DBD">
              <w:rPr>
                <w:rFonts w:eastAsia="Times New Roman"/>
                <w:b/>
                <w:bCs/>
              </w:rPr>
              <w:t>Sulfates</w:t>
            </w:r>
          </w:p>
        </w:tc>
        <w:tc>
          <w:tcPr>
            <w:tcW w:w="1317" w:type="dxa"/>
            <w:shd w:val="clear" w:color="auto" w:fill="auto"/>
            <w:hideMark/>
          </w:tcPr>
          <w:p w:rsidR="00BF1DBD" w:rsidRPr="00BF1DBD" w:rsidRDefault="00BF1DBD" w:rsidP="00BF1DBD">
            <w:pPr>
              <w:autoSpaceDE/>
              <w:autoSpaceDN/>
              <w:adjustRightInd/>
              <w:jc w:val="center"/>
              <w:rPr>
                <w:rFonts w:eastAsia="Times New Roman"/>
                <w:b/>
                <w:bCs/>
              </w:rPr>
            </w:pPr>
            <w:r w:rsidRPr="00BF1DBD">
              <w:rPr>
                <w:rFonts w:eastAsia="Times New Roman"/>
                <w:b/>
                <w:bCs/>
              </w:rPr>
              <w:t>Carbonates (Alkalinity)</w:t>
            </w:r>
          </w:p>
        </w:tc>
        <w:tc>
          <w:tcPr>
            <w:tcW w:w="1128" w:type="dxa"/>
            <w:shd w:val="clear" w:color="auto" w:fill="auto"/>
            <w:hideMark/>
          </w:tcPr>
          <w:p w:rsidR="00BF1DBD" w:rsidRPr="00BF1DBD" w:rsidRDefault="00BF1DBD" w:rsidP="00BF1DBD">
            <w:pPr>
              <w:autoSpaceDE/>
              <w:autoSpaceDN/>
              <w:adjustRightInd/>
              <w:jc w:val="center"/>
              <w:rPr>
                <w:rFonts w:eastAsia="Times New Roman"/>
                <w:b/>
                <w:bCs/>
              </w:rPr>
            </w:pPr>
            <w:r w:rsidRPr="00BF1DBD">
              <w:rPr>
                <w:rFonts w:eastAsia="Times New Roman"/>
                <w:b/>
                <w:bCs/>
              </w:rPr>
              <w:t>Hardness</w:t>
            </w:r>
          </w:p>
        </w:tc>
        <w:tc>
          <w:tcPr>
            <w:tcW w:w="495" w:type="dxa"/>
            <w:shd w:val="clear" w:color="auto" w:fill="auto"/>
            <w:hideMark/>
          </w:tcPr>
          <w:p w:rsidR="00BF1DBD" w:rsidRPr="00BF1DBD" w:rsidRDefault="00BF1DBD" w:rsidP="00BF1DBD">
            <w:pPr>
              <w:autoSpaceDE/>
              <w:autoSpaceDN/>
              <w:adjustRightInd/>
              <w:jc w:val="center"/>
              <w:rPr>
                <w:rFonts w:eastAsia="Times New Roman"/>
                <w:b/>
                <w:bCs/>
              </w:rPr>
            </w:pPr>
            <w:r w:rsidRPr="00BF1DBD">
              <w:rPr>
                <w:rFonts w:eastAsia="Times New Roman"/>
                <w:b/>
                <w:bCs/>
              </w:rPr>
              <w:t>pH</w:t>
            </w:r>
          </w:p>
        </w:tc>
      </w:tr>
      <w:tr w:rsidR="00BF1DBD" w:rsidRPr="00BF1DBD" w:rsidTr="00BF1DBD">
        <w:trPr>
          <w:trHeight w:val="255"/>
        </w:trPr>
        <w:tc>
          <w:tcPr>
            <w:tcW w:w="2676" w:type="dxa"/>
            <w:shd w:val="clear" w:color="auto" w:fill="auto"/>
            <w:noWrap/>
            <w:vAlign w:val="bottom"/>
            <w:hideMark/>
          </w:tcPr>
          <w:p w:rsidR="00BF1DBD" w:rsidRPr="00BF1DBD" w:rsidRDefault="00BF1DBD" w:rsidP="00BF1DBD">
            <w:pPr>
              <w:autoSpaceDE/>
              <w:autoSpaceDN/>
              <w:adjustRightInd/>
              <w:jc w:val="left"/>
              <w:rPr>
                <w:rFonts w:eastAsia="Times New Roman"/>
              </w:rPr>
            </w:pPr>
            <w:r w:rsidRPr="00BF1DBD">
              <w:rPr>
                <w:rFonts w:eastAsia="Times New Roman"/>
              </w:rPr>
              <w:t>Rochester - Lake Ontario</w:t>
            </w:r>
          </w:p>
        </w:tc>
        <w:tc>
          <w:tcPr>
            <w:tcW w:w="995" w:type="dxa"/>
            <w:shd w:val="clear" w:color="auto" w:fill="auto"/>
            <w:noWrap/>
            <w:vAlign w:val="bottom"/>
            <w:hideMark/>
          </w:tcPr>
          <w:p w:rsidR="00BF1DBD" w:rsidRPr="00BF1DBD" w:rsidRDefault="00BF1DBD" w:rsidP="00BF1DBD">
            <w:pPr>
              <w:autoSpaceDE/>
              <w:autoSpaceDN/>
              <w:adjustRightInd/>
              <w:jc w:val="center"/>
              <w:rPr>
                <w:rFonts w:eastAsia="Times New Roman"/>
              </w:rPr>
            </w:pPr>
            <w:r w:rsidRPr="00BF1DBD">
              <w:rPr>
                <w:rFonts w:eastAsia="Times New Roman"/>
              </w:rPr>
              <w:t>35</w:t>
            </w:r>
          </w:p>
        </w:tc>
        <w:tc>
          <w:tcPr>
            <w:tcW w:w="1317" w:type="dxa"/>
            <w:shd w:val="clear" w:color="auto" w:fill="auto"/>
            <w:noWrap/>
            <w:vAlign w:val="bottom"/>
            <w:hideMark/>
          </w:tcPr>
          <w:p w:rsidR="00BF1DBD" w:rsidRPr="00BF1DBD" w:rsidRDefault="00BF1DBD" w:rsidP="00BF1DBD">
            <w:pPr>
              <w:autoSpaceDE/>
              <w:autoSpaceDN/>
              <w:adjustRightInd/>
              <w:jc w:val="center"/>
              <w:rPr>
                <w:rFonts w:eastAsia="Times New Roman"/>
              </w:rPr>
            </w:pPr>
            <w:r w:rsidRPr="00BF1DBD">
              <w:rPr>
                <w:rFonts w:eastAsia="Times New Roman"/>
              </w:rPr>
              <w:t>8.7</w:t>
            </w:r>
          </w:p>
        </w:tc>
        <w:tc>
          <w:tcPr>
            <w:tcW w:w="950" w:type="dxa"/>
            <w:shd w:val="clear" w:color="auto" w:fill="auto"/>
            <w:noWrap/>
            <w:vAlign w:val="bottom"/>
            <w:hideMark/>
          </w:tcPr>
          <w:p w:rsidR="00BF1DBD" w:rsidRPr="00BF1DBD" w:rsidRDefault="00BF1DBD" w:rsidP="00BF1DBD">
            <w:pPr>
              <w:autoSpaceDE/>
              <w:autoSpaceDN/>
              <w:adjustRightInd/>
              <w:jc w:val="center"/>
              <w:rPr>
                <w:rFonts w:eastAsia="Times New Roman"/>
              </w:rPr>
            </w:pPr>
            <w:r w:rsidRPr="00BF1DBD">
              <w:rPr>
                <w:rFonts w:eastAsia="Times New Roman"/>
              </w:rPr>
              <w:t>12</w:t>
            </w:r>
          </w:p>
        </w:tc>
        <w:tc>
          <w:tcPr>
            <w:tcW w:w="1028" w:type="dxa"/>
            <w:shd w:val="clear" w:color="auto" w:fill="auto"/>
            <w:noWrap/>
            <w:vAlign w:val="bottom"/>
            <w:hideMark/>
          </w:tcPr>
          <w:p w:rsidR="00BF1DBD" w:rsidRPr="00BF1DBD" w:rsidRDefault="00BF1DBD" w:rsidP="00BF1DBD">
            <w:pPr>
              <w:autoSpaceDE/>
              <w:autoSpaceDN/>
              <w:adjustRightInd/>
              <w:jc w:val="center"/>
              <w:rPr>
                <w:rFonts w:eastAsia="Times New Roman"/>
              </w:rPr>
            </w:pPr>
            <w:r w:rsidRPr="00BF1DBD">
              <w:rPr>
                <w:rFonts w:eastAsia="Times New Roman"/>
              </w:rPr>
              <w:t>23</w:t>
            </w:r>
          </w:p>
        </w:tc>
        <w:tc>
          <w:tcPr>
            <w:tcW w:w="995" w:type="dxa"/>
            <w:shd w:val="clear" w:color="auto" w:fill="auto"/>
            <w:noWrap/>
            <w:vAlign w:val="bottom"/>
            <w:hideMark/>
          </w:tcPr>
          <w:p w:rsidR="00BF1DBD" w:rsidRPr="00BF1DBD" w:rsidRDefault="00BF1DBD" w:rsidP="00BF1DBD">
            <w:pPr>
              <w:autoSpaceDE/>
              <w:autoSpaceDN/>
              <w:adjustRightInd/>
              <w:jc w:val="center"/>
              <w:rPr>
                <w:rFonts w:eastAsia="Times New Roman"/>
              </w:rPr>
            </w:pPr>
            <w:r w:rsidRPr="00BF1DBD">
              <w:rPr>
                <w:rFonts w:eastAsia="Times New Roman"/>
              </w:rPr>
              <w:t>28</w:t>
            </w:r>
          </w:p>
        </w:tc>
        <w:tc>
          <w:tcPr>
            <w:tcW w:w="1317" w:type="dxa"/>
            <w:shd w:val="clear" w:color="auto" w:fill="auto"/>
            <w:noWrap/>
            <w:vAlign w:val="bottom"/>
            <w:hideMark/>
          </w:tcPr>
          <w:p w:rsidR="00BF1DBD" w:rsidRPr="00BF1DBD" w:rsidRDefault="00BF1DBD" w:rsidP="00BF1DBD">
            <w:pPr>
              <w:autoSpaceDE/>
              <w:autoSpaceDN/>
              <w:adjustRightInd/>
              <w:jc w:val="center"/>
              <w:rPr>
                <w:rFonts w:eastAsia="Times New Roman"/>
              </w:rPr>
            </w:pPr>
            <w:r w:rsidRPr="00BF1DBD">
              <w:rPr>
                <w:rFonts w:eastAsia="Times New Roman"/>
              </w:rPr>
              <w:t>88</w:t>
            </w:r>
          </w:p>
        </w:tc>
        <w:tc>
          <w:tcPr>
            <w:tcW w:w="1128" w:type="dxa"/>
            <w:shd w:val="clear" w:color="auto" w:fill="auto"/>
            <w:noWrap/>
            <w:vAlign w:val="bottom"/>
            <w:hideMark/>
          </w:tcPr>
          <w:p w:rsidR="00BF1DBD" w:rsidRPr="00BF1DBD" w:rsidRDefault="00BF1DBD" w:rsidP="00BF1DBD">
            <w:pPr>
              <w:autoSpaceDE/>
              <w:autoSpaceDN/>
              <w:adjustRightInd/>
              <w:jc w:val="center"/>
              <w:rPr>
                <w:rFonts w:eastAsia="Times New Roman"/>
              </w:rPr>
            </w:pPr>
            <w:r w:rsidRPr="00BF1DBD">
              <w:rPr>
                <w:rFonts w:eastAsia="Times New Roman"/>
              </w:rPr>
              <w:t>125</w:t>
            </w:r>
          </w:p>
        </w:tc>
        <w:tc>
          <w:tcPr>
            <w:tcW w:w="495" w:type="dxa"/>
            <w:shd w:val="clear" w:color="auto" w:fill="auto"/>
            <w:noWrap/>
            <w:vAlign w:val="bottom"/>
            <w:hideMark/>
          </w:tcPr>
          <w:p w:rsidR="00BF1DBD" w:rsidRPr="00BF1DBD" w:rsidRDefault="00BF1DBD" w:rsidP="00BF1DBD">
            <w:pPr>
              <w:autoSpaceDE/>
              <w:autoSpaceDN/>
              <w:adjustRightInd/>
              <w:jc w:val="center"/>
              <w:rPr>
                <w:rFonts w:eastAsia="Times New Roman"/>
              </w:rPr>
            </w:pPr>
            <w:r w:rsidRPr="00BF1DBD">
              <w:rPr>
                <w:rFonts w:eastAsia="Times New Roman"/>
              </w:rPr>
              <w:t>7.4</w:t>
            </w:r>
          </w:p>
        </w:tc>
      </w:tr>
      <w:tr w:rsidR="00BF1DBD" w:rsidRPr="00BF1DBD" w:rsidTr="00BF1DBD">
        <w:trPr>
          <w:trHeight w:val="255"/>
        </w:trPr>
        <w:tc>
          <w:tcPr>
            <w:tcW w:w="2676" w:type="dxa"/>
            <w:shd w:val="clear" w:color="auto" w:fill="auto"/>
            <w:noWrap/>
            <w:vAlign w:val="bottom"/>
            <w:hideMark/>
          </w:tcPr>
          <w:p w:rsidR="00BF1DBD" w:rsidRPr="00BF1DBD" w:rsidRDefault="00BF1DBD" w:rsidP="00BF1DBD">
            <w:pPr>
              <w:autoSpaceDE/>
              <w:autoSpaceDN/>
              <w:adjustRightInd/>
              <w:jc w:val="left"/>
              <w:rPr>
                <w:rFonts w:eastAsia="Times New Roman"/>
              </w:rPr>
            </w:pPr>
            <w:r w:rsidRPr="00BF1DBD">
              <w:rPr>
                <w:rFonts w:eastAsia="Times New Roman"/>
              </w:rPr>
              <w:t>Corfu - Well water</w:t>
            </w:r>
          </w:p>
        </w:tc>
        <w:tc>
          <w:tcPr>
            <w:tcW w:w="995" w:type="dxa"/>
            <w:shd w:val="clear" w:color="auto" w:fill="auto"/>
            <w:noWrap/>
            <w:vAlign w:val="bottom"/>
            <w:hideMark/>
          </w:tcPr>
          <w:p w:rsidR="00BF1DBD" w:rsidRPr="00BF1DBD" w:rsidRDefault="00BF1DBD" w:rsidP="00BF1DBD">
            <w:pPr>
              <w:autoSpaceDE/>
              <w:autoSpaceDN/>
              <w:adjustRightInd/>
              <w:jc w:val="center"/>
              <w:rPr>
                <w:rFonts w:eastAsia="Times New Roman"/>
              </w:rPr>
            </w:pPr>
            <w:r w:rsidRPr="00BF1DBD">
              <w:rPr>
                <w:rFonts w:eastAsia="Times New Roman"/>
              </w:rPr>
              <w:t>30</w:t>
            </w:r>
          </w:p>
        </w:tc>
        <w:tc>
          <w:tcPr>
            <w:tcW w:w="1317" w:type="dxa"/>
            <w:shd w:val="clear" w:color="auto" w:fill="auto"/>
            <w:noWrap/>
            <w:vAlign w:val="bottom"/>
            <w:hideMark/>
          </w:tcPr>
          <w:p w:rsidR="00BF1DBD" w:rsidRPr="00BF1DBD" w:rsidRDefault="00BF1DBD" w:rsidP="00BF1DBD">
            <w:pPr>
              <w:autoSpaceDE/>
              <w:autoSpaceDN/>
              <w:adjustRightInd/>
              <w:jc w:val="center"/>
              <w:rPr>
                <w:rFonts w:eastAsia="Times New Roman"/>
              </w:rPr>
            </w:pPr>
            <w:r w:rsidRPr="00BF1DBD">
              <w:rPr>
                <w:rFonts w:eastAsia="Times New Roman"/>
              </w:rPr>
              <w:t>14</w:t>
            </w:r>
          </w:p>
        </w:tc>
        <w:tc>
          <w:tcPr>
            <w:tcW w:w="950" w:type="dxa"/>
            <w:shd w:val="clear" w:color="auto" w:fill="auto"/>
            <w:noWrap/>
            <w:vAlign w:val="bottom"/>
            <w:hideMark/>
          </w:tcPr>
          <w:p w:rsidR="00BF1DBD" w:rsidRPr="00BF1DBD" w:rsidRDefault="00BF1DBD" w:rsidP="00BF1DBD">
            <w:pPr>
              <w:autoSpaceDE/>
              <w:autoSpaceDN/>
              <w:adjustRightInd/>
              <w:jc w:val="center"/>
              <w:rPr>
                <w:rFonts w:eastAsia="Times New Roman"/>
              </w:rPr>
            </w:pPr>
            <w:r w:rsidRPr="00BF1DBD">
              <w:rPr>
                <w:rFonts w:eastAsia="Times New Roman"/>
              </w:rPr>
              <w:t>130</w:t>
            </w:r>
          </w:p>
        </w:tc>
        <w:tc>
          <w:tcPr>
            <w:tcW w:w="1028" w:type="dxa"/>
            <w:shd w:val="clear" w:color="auto" w:fill="auto"/>
            <w:noWrap/>
            <w:vAlign w:val="bottom"/>
            <w:hideMark/>
          </w:tcPr>
          <w:p w:rsidR="00BF1DBD" w:rsidRPr="00BF1DBD" w:rsidRDefault="00BF1DBD" w:rsidP="00BF1DBD">
            <w:pPr>
              <w:autoSpaceDE/>
              <w:autoSpaceDN/>
              <w:adjustRightInd/>
              <w:jc w:val="center"/>
              <w:rPr>
                <w:rFonts w:eastAsia="Times New Roman"/>
              </w:rPr>
            </w:pPr>
            <w:r w:rsidRPr="00BF1DBD">
              <w:rPr>
                <w:rFonts w:eastAsia="Times New Roman"/>
              </w:rPr>
              <w:t>47</w:t>
            </w:r>
          </w:p>
        </w:tc>
        <w:tc>
          <w:tcPr>
            <w:tcW w:w="995" w:type="dxa"/>
            <w:shd w:val="clear" w:color="auto" w:fill="auto"/>
            <w:noWrap/>
            <w:vAlign w:val="bottom"/>
            <w:hideMark/>
          </w:tcPr>
          <w:p w:rsidR="00BF1DBD" w:rsidRPr="00BF1DBD" w:rsidRDefault="00BF1DBD" w:rsidP="00BF1DBD">
            <w:pPr>
              <w:autoSpaceDE/>
              <w:autoSpaceDN/>
              <w:adjustRightInd/>
              <w:jc w:val="center"/>
              <w:rPr>
                <w:rFonts w:eastAsia="Times New Roman"/>
              </w:rPr>
            </w:pPr>
            <w:r w:rsidRPr="00BF1DBD">
              <w:rPr>
                <w:rFonts w:eastAsia="Times New Roman"/>
              </w:rPr>
              <w:t>62</w:t>
            </w:r>
          </w:p>
        </w:tc>
        <w:tc>
          <w:tcPr>
            <w:tcW w:w="1317" w:type="dxa"/>
            <w:shd w:val="clear" w:color="auto" w:fill="auto"/>
            <w:noWrap/>
            <w:vAlign w:val="bottom"/>
            <w:hideMark/>
          </w:tcPr>
          <w:p w:rsidR="00BF1DBD" w:rsidRPr="00BF1DBD" w:rsidRDefault="00BF1DBD" w:rsidP="00BF1DBD">
            <w:pPr>
              <w:autoSpaceDE/>
              <w:autoSpaceDN/>
              <w:adjustRightInd/>
              <w:jc w:val="center"/>
              <w:rPr>
                <w:rFonts w:eastAsia="Times New Roman"/>
              </w:rPr>
            </w:pPr>
            <w:r w:rsidRPr="00BF1DBD">
              <w:rPr>
                <w:rFonts w:eastAsia="Times New Roman"/>
              </w:rPr>
              <w:t>250</w:t>
            </w:r>
          </w:p>
        </w:tc>
        <w:tc>
          <w:tcPr>
            <w:tcW w:w="1128" w:type="dxa"/>
            <w:shd w:val="clear" w:color="auto" w:fill="auto"/>
            <w:noWrap/>
            <w:vAlign w:val="bottom"/>
            <w:hideMark/>
          </w:tcPr>
          <w:p w:rsidR="00BF1DBD" w:rsidRPr="00BF1DBD" w:rsidRDefault="00BF1DBD" w:rsidP="00BF1DBD">
            <w:pPr>
              <w:autoSpaceDE/>
              <w:autoSpaceDN/>
              <w:adjustRightInd/>
              <w:jc w:val="center"/>
              <w:rPr>
                <w:rFonts w:eastAsia="Times New Roman"/>
              </w:rPr>
            </w:pPr>
            <w:r w:rsidRPr="00BF1DBD">
              <w:rPr>
                <w:rFonts w:eastAsia="Times New Roman"/>
              </w:rPr>
              <w:t>80</w:t>
            </w:r>
          </w:p>
        </w:tc>
        <w:tc>
          <w:tcPr>
            <w:tcW w:w="495" w:type="dxa"/>
            <w:shd w:val="clear" w:color="auto" w:fill="auto"/>
            <w:noWrap/>
            <w:vAlign w:val="bottom"/>
            <w:hideMark/>
          </w:tcPr>
          <w:p w:rsidR="00BF1DBD" w:rsidRPr="00BF1DBD" w:rsidRDefault="00BF1DBD" w:rsidP="00BF1DBD">
            <w:pPr>
              <w:autoSpaceDE/>
              <w:autoSpaceDN/>
              <w:adjustRightInd/>
              <w:jc w:val="center"/>
              <w:rPr>
                <w:rFonts w:eastAsia="Times New Roman"/>
              </w:rPr>
            </w:pPr>
            <w:r w:rsidRPr="00BF1DBD">
              <w:rPr>
                <w:rFonts w:eastAsia="Times New Roman"/>
              </w:rPr>
              <w:t>7.4</w:t>
            </w:r>
          </w:p>
        </w:tc>
      </w:tr>
      <w:tr w:rsidR="00BF1DBD" w:rsidRPr="00BF1DBD" w:rsidTr="00BF1DBD">
        <w:trPr>
          <w:trHeight w:val="255"/>
        </w:trPr>
        <w:tc>
          <w:tcPr>
            <w:tcW w:w="2676" w:type="dxa"/>
            <w:shd w:val="clear" w:color="auto" w:fill="auto"/>
            <w:noWrap/>
            <w:vAlign w:val="bottom"/>
            <w:hideMark/>
          </w:tcPr>
          <w:p w:rsidR="00BF1DBD" w:rsidRPr="00BF1DBD" w:rsidRDefault="00BF1DBD" w:rsidP="00BF1DBD">
            <w:pPr>
              <w:autoSpaceDE/>
              <w:autoSpaceDN/>
              <w:adjustRightInd/>
              <w:jc w:val="left"/>
              <w:rPr>
                <w:rFonts w:eastAsia="Times New Roman"/>
              </w:rPr>
            </w:pPr>
            <w:r w:rsidRPr="00BF1DBD">
              <w:rPr>
                <w:rFonts w:eastAsia="Times New Roman"/>
              </w:rPr>
              <w:t>Rochester - Hemlock Lake</w:t>
            </w:r>
          </w:p>
        </w:tc>
        <w:tc>
          <w:tcPr>
            <w:tcW w:w="995" w:type="dxa"/>
            <w:shd w:val="clear" w:color="auto" w:fill="auto"/>
            <w:noWrap/>
            <w:vAlign w:val="bottom"/>
            <w:hideMark/>
          </w:tcPr>
          <w:p w:rsidR="00BF1DBD" w:rsidRPr="00BF1DBD" w:rsidRDefault="00BF1DBD" w:rsidP="00BF1DBD">
            <w:pPr>
              <w:autoSpaceDE/>
              <w:autoSpaceDN/>
              <w:adjustRightInd/>
              <w:jc w:val="center"/>
              <w:rPr>
                <w:rFonts w:eastAsia="Times New Roman"/>
              </w:rPr>
            </w:pPr>
            <w:r w:rsidRPr="00BF1DBD">
              <w:rPr>
                <w:rFonts w:eastAsia="Times New Roman"/>
              </w:rPr>
              <w:t>25</w:t>
            </w:r>
          </w:p>
        </w:tc>
        <w:tc>
          <w:tcPr>
            <w:tcW w:w="1317" w:type="dxa"/>
            <w:shd w:val="clear" w:color="auto" w:fill="auto"/>
            <w:noWrap/>
            <w:vAlign w:val="bottom"/>
            <w:hideMark/>
          </w:tcPr>
          <w:p w:rsidR="00BF1DBD" w:rsidRPr="00BF1DBD" w:rsidRDefault="00BF1DBD" w:rsidP="00BF1DBD">
            <w:pPr>
              <w:autoSpaceDE/>
              <w:autoSpaceDN/>
              <w:adjustRightInd/>
              <w:jc w:val="center"/>
              <w:rPr>
                <w:rFonts w:eastAsia="Times New Roman"/>
              </w:rPr>
            </w:pPr>
            <w:r w:rsidRPr="00BF1DBD">
              <w:rPr>
                <w:rFonts w:eastAsia="Times New Roman"/>
              </w:rPr>
              <w:t>6.1</w:t>
            </w:r>
          </w:p>
        </w:tc>
        <w:tc>
          <w:tcPr>
            <w:tcW w:w="950" w:type="dxa"/>
            <w:shd w:val="clear" w:color="auto" w:fill="auto"/>
            <w:noWrap/>
            <w:vAlign w:val="bottom"/>
            <w:hideMark/>
          </w:tcPr>
          <w:p w:rsidR="00BF1DBD" w:rsidRPr="00BF1DBD" w:rsidRDefault="00BF1DBD" w:rsidP="00BF1DBD">
            <w:pPr>
              <w:autoSpaceDE/>
              <w:autoSpaceDN/>
              <w:adjustRightInd/>
              <w:jc w:val="center"/>
              <w:rPr>
                <w:rFonts w:eastAsia="Times New Roman"/>
              </w:rPr>
            </w:pPr>
            <w:r w:rsidRPr="00BF1DBD">
              <w:rPr>
                <w:rFonts w:eastAsia="Times New Roman"/>
              </w:rPr>
              <w:t>17</w:t>
            </w:r>
          </w:p>
        </w:tc>
        <w:tc>
          <w:tcPr>
            <w:tcW w:w="1028" w:type="dxa"/>
            <w:shd w:val="clear" w:color="auto" w:fill="auto"/>
            <w:noWrap/>
            <w:vAlign w:val="bottom"/>
            <w:hideMark/>
          </w:tcPr>
          <w:p w:rsidR="00BF1DBD" w:rsidRPr="00BF1DBD" w:rsidRDefault="00BF1DBD" w:rsidP="00BF1DBD">
            <w:pPr>
              <w:autoSpaceDE/>
              <w:autoSpaceDN/>
              <w:adjustRightInd/>
              <w:jc w:val="center"/>
              <w:rPr>
                <w:rFonts w:eastAsia="Times New Roman"/>
              </w:rPr>
            </w:pPr>
            <w:r w:rsidRPr="00BF1DBD">
              <w:rPr>
                <w:rFonts w:eastAsia="Times New Roman"/>
              </w:rPr>
              <w:t>32</w:t>
            </w:r>
          </w:p>
        </w:tc>
        <w:tc>
          <w:tcPr>
            <w:tcW w:w="995" w:type="dxa"/>
            <w:shd w:val="clear" w:color="auto" w:fill="auto"/>
            <w:noWrap/>
            <w:vAlign w:val="bottom"/>
            <w:hideMark/>
          </w:tcPr>
          <w:p w:rsidR="00BF1DBD" w:rsidRPr="00BF1DBD" w:rsidRDefault="00BF1DBD" w:rsidP="00BF1DBD">
            <w:pPr>
              <w:autoSpaceDE/>
              <w:autoSpaceDN/>
              <w:adjustRightInd/>
              <w:jc w:val="center"/>
              <w:rPr>
                <w:rFonts w:eastAsia="Times New Roman"/>
              </w:rPr>
            </w:pPr>
            <w:r w:rsidRPr="00BF1DBD">
              <w:rPr>
                <w:rFonts w:eastAsia="Times New Roman"/>
              </w:rPr>
              <w:t>16</w:t>
            </w:r>
          </w:p>
        </w:tc>
        <w:tc>
          <w:tcPr>
            <w:tcW w:w="1317" w:type="dxa"/>
            <w:shd w:val="clear" w:color="auto" w:fill="auto"/>
            <w:noWrap/>
            <w:vAlign w:val="bottom"/>
            <w:hideMark/>
          </w:tcPr>
          <w:p w:rsidR="00BF1DBD" w:rsidRPr="00BF1DBD" w:rsidRDefault="00BF1DBD" w:rsidP="00BF1DBD">
            <w:pPr>
              <w:autoSpaceDE/>
              <w:autoSpaceDN/>
              <w:adjustRightInd/>
              <w:jc w:val="center"/>
              <w:rPr>
                <w:rFonts w:eastAsia="Times New Roman"/>
              </w:rPr>
            </w:pPr>
            <w:r w:rsidRPr="00BF1DBD">
              <w:rPr>
                <w:rFonts w:eastAsia="Times New Roman"/>
              </w:rPr>
              <w:t>64</w:t>
            </w:r>
          </w:p>
        </w:tc>
        <w:tc>
          <w:tcPr>
            <w:tcW w:w="1128" w:type="dxa"/>
            <w:shd w:val="clear" w:color="auto" w:fill="auto"/>
            <w:noWrap/>
            <w:vAlign w:val="bottom"/>
            <w:hideMark/>
          </w:tcPr>
          <w:p w:rsidR="00BF1DBD" w:rsidRPr="00BF1DBD" w:rsidRDefault="00BF1DBD" w:rsidP="00BF1DBD">
            <w:pPr>
              <w:autoSpaceDE/>
              <w:autoSpaceDN/>
              <w:adjustRightInd/>
              <w:jc w:val="center"/>
              <w:rPr>
                <w:rFonts w:eastAsia="Times New Roman"/>
              </w:rPr>
            </w:pPr>
            <w:r w:rsidRPr="00BF1DBD">
              <w:rPr>
                <w:rFonts w:eastAsia="Times New Roman"/>
              </w:rPr>
              <w:t>86</w:t>
            </w:r>
          </w:p>
        </w:tc>
        <w:tc>
          <w:tcPr>
            <w:tcW w:w="495" w:type="dxa"/>
            <w:shd w:val="clear" w:color="auto" w:fill="auto"/>
            <w:noWrap/>
            <w:vAlign w:val="bottom"/>
            <w:hideMark/>
          </w:tcPr>
          <w:p w:rsidR="00BF1DBD" w:rsidRPr="00BF1DBD" w:rsidRDefault="00BF1DBD" w:rsidP="00BF1DBD">
            <w:pPr>
              <w:autoSpaceDE/>
              <w:autoSpaceDN/>
              <w:adjustRightInd/>
              <w:jc w:val="center"/>
              <w:rPr>
                <w:rFonts w:eastAsia="Times New Roman"/>
              </w:rPr>
            </w:pPr>
            <w:r w:rsidRPr="00BF1DBD">
              <w:rPr>
                <w:rFonts w:eastAsia="Times New Roman"/>
              </w:rPr>
              <w:t>7.6</w:t>
            </w:r>
          </w:p>
        </w:tc>
      </w:tr>
      <w:tr w:rsidR="00BF1DBD" w:rsidRPr="00BF1DBD" w:rsidTr="00BF1DBD">
        <w:trPr>
          <w:trHeight w:val="255"/>
        </w:trPr>
        <w:tc>
          <w:tcPr>
            <w:tcW w:w="2676" w:type="dxa"/>
            <w:shd w:val="clear" w:color="auto" w:fill="auto"/>
            <w:noWrap/>
            <w:vAlign w:val="bottom"/>
            <w:hideMark/>
          </w:tcPr>
          <w:p w:rsidR="00BF1DBD" w:rsidRPr="00BF1DBD" w:rsidRDefault="00BF1DBD" w:rsidP="00BF1DBD">
            <w:pPr>
              <w:autoSpaceDE/>
              <w:autoSpaceDN/>
              <w:adjustRightInd/>
              <w:jc w:val="left"/>
              <w:rPr>
                <w:rFonts w:eastAsia="Times New Roman"/>
              </w:rPr>
            </w:pPr>
            <w:r w:rsidRPr="00BF1DBD">
              <w:rPr>
                <w:rFonts w:eastAsia="Times New Roman"/>
              </w:rPr>
              <w:t>Batavia</w:t>
            </w:r>
          </w:p>
        </w:tc>
        <w:tc>
          <w:tcPr>
            <w:tcW w:w="995" w:type="dxa"/>
            <w:shd w:val="clear" w:color="auto" w:fill="auto"/>
            <w:noWrap/>
            <w:vAlign w:val="bottom"/>
            <w:hideMark/>
          </w:tcPr>
          <w:p w:rsidR="00BF1DBD" w:rsidRPr="00BF1DBD" w:rsidRDefault="00BF1DBD" w:rsidP="00BF1DBD">
            <w:pPr>
              <w:autoSpaceDE/>
              <w:autoSpaceDN/>
              <w:adjustRightInd/>
              <w:jc w:val="center"/>
              <w:rPr>
                <w:rFonts w:eastAsia="Times New Roman"/>
              </w:rPr>
            </w:pPr>
            <w:r w:rsidRPr="00BF1DBD">
              <w:rPr>
                <w:rFonts w:eastAsia="Times New Roman"/>
              </w:rPr>
              <w:t>37</w:t>
            </w:r>
          </w:p>
        </w:tc>
        <w:tc>
          <w:tcPr>
            <w:tcW w:w="1317" w:type="dxa"/>
            <w:shd w:val="clear" w:color="auto" w:fill="auto"/>
            <w:noWrap/>
            <w:vAlign w:val="bottom"/>
            <w:hideMark/>
          </w:tcPr>
          <w:p w:rsidR="00BF1DBD" w:rsidRPr="00BF1DBD" w:rsidRDefault="00BF1DBD" w:rsidP="00BF1DBD">
            <w:pPr>
              <w:autoSpaceDE/>
              <w:autoSpaceDN/>
              <w:adjustRightInd/>
              <w:jc w:val="center"/>
              <w:rPr>
                <w:rFonts w:eastAsia="Times New Roman"/>
              </w:rPr>
            </w:pPr>
            <w:r w:rsidRPr="00BF1DBD">
              <w:rPr>
                <w:rFonts w:eastAsia="Times New Roman"/>
              </w:rPr>
              <w:t>23</w:t>
            </w:r>
          </w:p>
        </w:tc>
        <w:tc>
          <w:tcPr>
            <w:tcW w:w="950" w:type="dxa"/>
            <w:shd w:val="clear" w:color="auto" w:fill="auto"/>
            <w:noWrap/>
            <w:vAlign w:val="bottom"/>
            <w:hideMark/>
          </w:tcPr>
          <w:p w:rsidR="00BF1DBD" w:rsidRPr="00BF1DBD" w:rsidRDefault="00BF1DBD" w:rsidP="00BF1DBD">
            <w:pPr>
              <w:autoSpaceDE/>
              <w:autoSpaceDN/>
              <w:adjustRightInd/>
              <w:jc w:val="center"/>
              <w:rPr>
                <w:rFonts w:eastAsia="Times New Roman"/>
              </w:rPr>
            </w:pPr>
            <w:r w:rsidRPr="00BF1DBD">
              <w:rPr>
                <w:rFonts w:eastAsia="Times New Roman"/>
              </w:rPr>
              <w:t>60</w:t>
            </w:r>
          </w:p>
        </w:tc>
        <w:tc>
          <w:tcPr>
            <w:tcW w:w="1028" w:type="dxa"/>
            <w:shd w:val="clear" w:color="auto" w:fill="auto"/>
            <w:noWrap/>
            <w:vAlign w:val="bottom"/>
            <w:hideMark/>
          </w:tcPr>
          <w:p w:rsidR="00BF1DBD" w:rsidRPr="00BF1DBD" w:rsidRDefault="00BF1DBD" w:rsidP="00BF1DBD">
            <w:pPr>
              <w:autoSpaceDE/>
              <w:autoSpaceDN/>
              <w:adjustRightInd/>
              <w:jc w:val="center"/>
              <w:rPr>
                <w:rFonts w:eastAsia="Times New Roman"/>
              </w:rPr>
            </w:pPr>
            <w:r w:rsidRPr="00BF1DBD">
              <w:rPr>
                <w:rFonts w:eastAsia="Times New Roman"/>
              </w:rPr>
              <w:t>120</w:t>
            </w:r>
          </w:p>
        </w:tc>
        <w:tc>
          <w:tcPr>
            <w:tcW w:w="995" w:type="dxa"/>
            <w:shd w:val="clear" w:color="auto" w:fill="auto"/>
            <w:noWrap/>
            <w:vAlign w:val="bottom"/>
            <w:hideMark/>
          </w:tcPr>
          <w:p w:rsidR="00BF1DBD" w:rsidRPr="00BF1DBD" w:rsidRDefault="00BF1DBD" w:rsidP="00BF1DBD">
            <w:pPr>
              <w:autoSpaceDE/>
              <w:autoSpaceDN/>
              <w:adjustRightInd/>
              <w:jc w:val="center"/>
              <w:rPr>
                <w:rFonts w:eastAsia="Times New Roman"/>
              </w:rPr>
            </w:pPr>
            <w:r w:rsidRPr="00BF1DBD">
              <w:rPr>
                <w:rFonts w:eastAsia="Times New Roman"/>
              </w:rPr>
              <w:t>46</w:t>
            </w:r>
          </w:p>
        </w:tc>
        <w:tc>
          <w:tcPr>
            <w:tcW w:w="1317" w:type="dxa"/>
            <w:shd w:val="clear" w:color="auto" w:fill="auto"/>
            <w:noWrap/>
            <w:vAlign w:val="bottom"/>
            <w:hideMark/>
          </w:tcPr>
          <w:p w:rsidR="00BF1DBD" w:rsidRPr="00BF1DBD" w:rsidRDefault="00BF1DBD" w:rsidP="00BF1DBD">
            <w:pPr>
              <w:autoSpaceDE/>
              <w:autoSpaceDN/>
              <w:adjustRightInd/>
              <w:jc w:val="center"/>
              <w:rPr>
                <w:rFonts w:eastAsia="Times New Roman"/>
              </w:rPr>
            </w:pPr>
            <w:r w:rsidRPr="00BF1DBD">
              <w:rPr>
                <w:rFonts w:eastAsia="Times New Roman"/>
              </w:rPr>
              <w:t>42</w:t>
            </w:r>
          </w:p>
        </w:tc>
        <w:tc>
          <w:tcPr>
            <w:tcW w:w="1128" w:type="dxa"/>
            <w:shd w:val="clear" w:color="auto" w:fill="auto"/>
            <w:noWrap/>
            <w:vAlign w:val="bottom"/>
            <w:hideMark/>
          </w:tcPr>
          <w:p w:rsidR="00BF1DBD" w:rsidRPr="00BF1DBD" w:rsidRDefault="00BF1DBD" w:rsidP="00BF1DBD">
            <w:pPr>
              <w:autoSpaceDE/>
              <w:autoSpaceDN/>
              <w:adjustRightInd/>
              <w:jc w:val="center"/>
              <w:rPr>
                <w:rFonts w:eastAsia="Times New Roman"/>
              </w:rPr>
            </w:pPr>
            <w:r w:rsidRPr="00BF1DBD">
              <w:rPr>
                <w:rFonts w:eastAsia="Times New Roman"/>
              </w:rPr>
              <w:t>n/a</w:t>
            </w:r>
          </w:p>
        </w:tc>
        <w:tc>
          <w:tcPr>
            <w:tcW w:w="495" w:type="dxa"/>
            <w:shd w:val="clear" w:color="auto" w:fill="auto"/>
            <w:noWrap/>
            <w:vAlign w:val="bottom"/>
            <w:hideMark/>
          </w:tcPr>
          <w:p w:rsidR="00BF1DBD" w:rsidRPr="00BF1DBD" w:rsidRDefault="00BF1DBD" w:rsidP="00BF1DBD">
            <w:pPr>
              <w:autoSpaceDE/>
              <w:autoSpaceDN/>
              <w:adjustRightInd/>
              <w:jc w:val="center"/>
              <w:rPr>
                <w:rFonts w:eastAsia="Times New Roman"/>
              </w:rPr>
            </w:pPr>
            <w:r w:rsidRPr="00BF1DBD">
              <w:rPr>
                <w:rFonts w:eastAsia="Times New Roman"/>
              </w:rPr>
              <w:t>9.3</w:t>
            </w:r>
          </w:p>
        </w:tc>
      </w:tr>
      <w:tr w:rsidR="00BF1DBD" w:rsidRPr="00BF1DBD" w:rsidTr="00BF1DBD">
        <w:trPr>
          <w:trHeight w:val="285"/>
        </w:trPr>
        <w:tc>
          <w:tcPr>
            <w:tcW w:w="2676" w:type="dxa"/>
            <w:shd w:val="clear" w:color="auto" w:fill="auto"/>
            <w:hideMark/>
          </w:tcPr>
          <w:p w:rsidR="00BF1DBD" w:rsidRPr="00BF1DBD" w:rsidRDefault="00BF1DBD" w:rsidP="00BF1DBD">
            <w:pPr>
              <w:autoSpaceDE/>
              <w:autoSpaceDN/>
              <w:adjustRightInd/>
              <w:jc w:val="left"/>
              <w:rPr>
                <w:rFonts w:eastAsia="Times New Roman"/>
                <w:b/>
                <w:bCs/>
              </w:rPr>
            </w:pPr>
            <w:r w:rsidRPr="00BF1DBD">
              <w:rPr>
                <w:rFonts w:eastAsia="Times New Roman"/>
                <w:b/>
                <w:bCs/>
              </w:rPr>
              <w:t>Burton-on-Trent (IPA, etc.)</w:t>
            </w:r>
          </w:p>
        </w:tc>
        <w:tc>
          <w:tcPr>
            <w:tcW w:w="995" w:type="dxa"/>
            <w:shd w:val="clear" w:color="auto" w:fill="auto"/>
            <w:hideMark/>
          </w:tcPr>
          <w:p w:rsidR="00BF1DBD" w:rsidRPr="00BF1DBD" w:rsidRDefault="00BF1DBD" w:rsidP="00BF1DBD">
            <w:pPr>
              <w:autoSpaceDE/>
              <w:autoSpaceDN/>
              <w:adjustRightInd/>
              <w:jc w:val="center"/>
              <w:rPr>
                <w:rFonts w:eastAsia="Times New Roman"/>
              </w:rPr>
            </w:pPr>
            <w:r w:rsidRPr="00BF1DBD">
              <w:rPr>
                <w:rFonts w:eastAsia="Times New Roman"/>
              </w:rPr>
              <w:t>295</w:t>
            </w:r>
          </w:p>
        </w:tc>
        <w:tc>
          <w:tcPr>
            <w:tcW w:w="1317" w:type="dxa"/>
            <w:shd w:val="clear" w:color="auto" w:fill="auto"/>
            <w:hideMark/>
          </w:tcPr>
          <w:p w:rsidR="00BF1DBD" w:rsidRPr="00BF1DBD" w:rsidRDefault="00BF1DBD" w:rsidP="00BF1DBD">
            <w:pPr>
              <w:autoSpaceDE/>
              <w:autoSpaceDN/>
              <w:adjustRightInd/>
              <w:jc w:val="center"/>
              <w:rPr>
                <w:rFonts w:eastAsia="Times New Roman"/>
              </w:rPr>
            </w:pPr>
            <w:r w:rsidRPr="00BF1DBD">
              <w:rPr>
                <w:rFonts w:eastAsia="Times New Roman"/>
              </w:rPr>
              <w:t>45</w:t>
            </w:r>
          </w:p>
        </w:tc>
        <w:tc>
          <w:tcPr>
            <w:tcW w:w="950" w:type="dxa"/>
            <w:shd w:val="clear" w:color="auto" w:fill="auto"/>
            <w:hideMark/>
          </w:tcPr>
          <w:p w:rsidR="00BF1DBD" w:rsidRPr="00BF1DBD" w:rsidRDefault="00BF1DBD" w:rsidP="00BF1DBD">
            <w:pPr>
              <w:autoSpaceDE/>
              <w:autoSpaceDN/>
              <w:adjustRightInd/>
              <w:jc w:val="center"/>
              <w:rPr>
                <w:rFonts w:eastAsia="Times New Roman"/>
              </w:rPr>
            </w:pPr>
            <w:r w:rsidRPr="00BF1DBD">
              <w:rPr>
                <w:rFonts w:eastAsia="Times New Roman"/>
              </w:rPr>
              <w:t>55</w:t>
            </w:r>
          </w:p>
        </w:tc>
        <w:tc>
          <w:tcPr>
            <w:tcW w:w="1028" w:type="dxa"/>
            <w:shd w:val="clear" w:color="auto" w:fill="auto"/>
            <w:hideMark/>
          </w:tcPr>
          <w:p w:rsidR="00BF1DBD" w:rsidRPr="00BF1DBD" w:rsidRDefault="00BF1DBD" w:rsidP="00BF1DBD">
            <w:pPr>
              <w:autoSpaceDE/>
              <w:autoSpaceDN/>
              <w:adjustRightInd/>
              <w:jc w:val="center"/>
              <w:rPr>
                <w:rFonts w:eastAsia="Times New Roman"/>
              </w:rPr>
            </w:pPr>
            <w:r w:rsidRPr="00BF1DBD">
              <w:rPr>
                <w:rFonts w:eastAsia="Times New Roman"/>
              </w:rPr>
              <w:t>25</w:t>
            </w:r>
          </w:p>
        </w:tc>
        <w:tc>
          <w:tcPr>
            <w:tcW w:w="995" w:type="dxa"/>
            <w:shd w:val="clear" w:color="auto" w:fill="auto"/>
            <w:hideMark/>
          </w:tcPr>
          <w:p w:rsidR="00BF1DBD" w:rsidRPr="00BF1DBD" w:rsidRDefault="00BF1DBD" w:rsidP="00BF1DBD">
            <w:pPr>
              <w:autoSpaceDE/>
              <w:autoSpaceDN/>
              <w:adjustRightInd/>
              <w:jc w:val="center"/>
              <w:rPr>
                <w:rFonts w:eastAsia="Times New Roman"/>
              </w:rPr>
            </w:pPr>
            <w:r w:rsidRPr="00BF1DBD">
              <w:rPr>
                <w:rFonts w:eastAsia="Times New Roman"/>
              </w:rPr>
              <w:t>725</w:t>
            </w:r>
          </w:p>
        </w:tc>
        <w:tc>
          <w:tcPr>
            <w:tcW w:w="1317" w:type="dxa"/>
            <w:shd w:val="clear" w:color="auto" w:fill="auto"/>
            <w:hideMark/>
          </w:tcPr>
          <w:p w:rsidR="00BF1DBD" w:rsidRPr="00BF1DBD" w:rsidRDefault="00BF1DBD" w:rsidP="00BF1DBD">
            <w:pPr>
              <w:autoSpaceDE/>
              <w:autoSpaceDN/>
              <w:adjustRightInd/>
              <w:jc w:val="center"/>
              <w:rPr>
                <w:rFonts w:eastAsia="Times New Roman"/>
              </w:rPr>
            </w:pPr>
            <w:r w:rsidRPr="00BF1DBD">
              <w:rPr>
                <w:rFonts w:eastAsia="Times New Roman"/>
              </w:rPr>
              <w:t>300</w:t>
            </w:r>
          </w:p>
        </w:tc>
        <w:tc>
          <w:tcPr>
            <w:tcW w:w="1128" w:type="dxa"/>
            <w:shd w:val="clear" w:color="auto" w:fill="auto"/>
            <w:noWrap/>
            <w:vAlign w:val="bottom"/>
            <w:hideMark/>
          </w:tcPr>
          <w:p w:rsidR="00BF1DBD" w:rsidRPr="00BF1DBD" w:rsidRDefault="00BF1DBD" w:rsidP="00BF1DBD">
            <w:pPr>
              <w:autoSpaceDE/>
              <w:autoSpaceDN/>
              <w:adjustRightInd/>
              <w:jc w:val="center"/>
              <w:rPr>
                <w:rFonts w:eastAsia="Times New Roman"/>
              </w:rPr>
            </w:pPr>
            <w:r w:rsidRPr="00BF1DBD">
              <w:rPr>
                <w:rFonts w:eastAsia="Times New Roman"/>
              </w:rPr>
              <w:t>850</w:t>
            </w:r>
          </w:p>
        </w:tc>
        <w:tc>
          <w:tcPr>
            <w:tcW w:w="495" w:type="dxa"/>
            <w:shd w:val="clear" w:color="auto" w:fill="auto"/>
            <w:hideMark/>
          </w:tcPr>
          <w:p w:rsidR="00BF1DBD" w:rsidRPr="00BF1DBD" w:rsidRDefault="00BF1DBD" w:rsidP="00BF1DBD">
            <w:pPr>
              <w:autoSpaceDE/>
              <w:autoSpaceDN/>
              <w:adjustRightInd/>
              <w:jc w:val="center"/>
              <w:rPr>
                <w:rFonts w:eastAsia="Times New Roman"/>
              </w:rPr>
            </w:pPr>
            <w:r w:rsidRPr="00BF1DBD">
              <w:rPr>
                <w:rFonts w:eastAsia="Times New Roman"/>
              </w:rPr>
              <w:t>8</w:t>
            </w:r>
          </w:p>
        </w:tc>
      </w:tr>
      <w:tr w:rsidR="00BF1DBD" w:rsidRPr="00BF1DBD" w:rsidTr="00BF1DBD">
        <w:trPr>
          <w:trHeight w:val="255"/>
        </w:trPr>
        <w:tc>
          <w:tcPr>
            <w:tcW w:w="2676" w:type="dxa"/>
            <w:shd w:val="clear" w:color="auto" w:fill="auto"/>
            <w:hideMark/>
          </w:tcPr>
          <w:p w:rsidR="00BF1DBD" w:rsidRPr="00BF1DBD" w:rsidRDefault="00BF1DBD" w:rsidP="00BF1DBD">
            <w:pPr>
              <w:autoSpaceDE/>
              <w:autoSpaceDN/>
              <w:adjustRightInd/>
              <w:jc w:val="left"/>
              <w:rPr>
                <w:rFonts w:eastAsia="Times New Roman"/>
                <w:b/>
                <w:bCs/>
              </w:rPr>
            </w:pPr>
            <w:r w:rsidRPr="00BF1DBD">
              <w:rPr>
                <w:rFonts w:eastAsia="Times New Roman"/>
                <w:b/>
                <w:bCs/>
              </w:rPr>
              <w:t>Dortmund (Export)</w:t>
            </w:r>
          </w:p>
        </w:tc>
        <w:tc>
          <w:tcPr>
            <w:tcW w:w="995" w:type="dxa"/>
            <w:shd w:val="clear" w:color="auto" w:fill="auto"/>
            <w:hideMark/>
          </w:tcPr>
          <w:p w:rsidR="00BF1DBD" w:rsidRPr="00BF1DBD" w:rsidRDefault="00BF1DBD" w:rsidP="00BF1DBD">
            <w:pPr>
              <w:autoSpaceDE/>
              <w:autoSpaceDN/>
              <w:adjustRightInd/>
              <w:jc w:val="center"/>
              <w:rPr>
                <w:rFonts w:eastAsia="Times New Roman"/>
              </w:rPr>
            </w:pPr>
            <w:r w:rsidRPr="00BF1DBD">
              <w:rPr>
                <w:rFonts w:eastAsia="Times New Roman"/>
              </w:rPr>
              <w:t>250</w:t>
            </w:r>
          </w:p>
        </w:tc>
        <w:tc>
          <w:tcPr>
            <w:tcW w:w="1317" w:type="dxa"/>
            <w:shd w:val="clear" w:color="auto" w:fill="auto"/>
            <w:hideMark/>
          </w:tcPr>
          <w:p w:rsidR="00BF1DBD" w:rsidRPr="00BF1DBD" w:rsidRDefault="00BF1DBD" w:rsidP="00BF1DBD">
            <w:pPr>
              <w:autoSpaceDE/>
              <w:autoSpaceDN/>
              <w:adjustRightInd/>
              <w:jc w:val="center"/>
              <w:rPr>
                <w:rFonts w:eastAsia="Times New Roman"/>
              </w:rPr>
            </w:pPr>
            <w:r w:rsidRPr="00BF1DBD">
              <w:rPr>
                <w:rFonts w:eastAsia="Times New Roman"/>
              </w:rPr>
              <w:t>25</w:t>
            </w:r>
          </w:p>
        </w:tc>
        <w:tc>
          <w:tcPr>
            <w:tcW w:w="950" w:type="dxa"/>
            <w:shd w:val="clear" w:color="auto" w:fill="auto"/>
            <w:hideMark/>
          </w:tcPr>
          <w:p w:rsidR="00BF1DBD" w:rsidRPr="00BF1DBD" w:rsidRDefault="00BF1DBD" w:rsidP="00BF1DBD">
            <w:pPr>
              <w:autoSpaceDE/>
              <w:autoSpaceDN/>
              <w:adjustRightInd/>
              <w:jc w:val="center"/>
              <w:rPr>
                <w:rFonts w:eastAsia="Times New Roman"/>
              </w:rPr>
            </w:pPr>
            <w:r w:rsidRPr="00BF1DBD">
              <w:rPr>
                <w:rFonts w:eastAsia="Times New Roman"/>
              </w:rPr>
              <w:t>70</w:t>
            </w:r>
          </w:p>
        </w:tc>
        <w:tc>
          <w:tcPr>
            <w:tcW w:w="1028" w:type="dxa"/>
            <w:shd w:val="clear" w:color="auto" w:fill="auto"/>
            <w:hideMark/>
          </w:tcPr>
          <w:p w:rsidR="00BF1DBD" w:rsidRPr="00BF1DBD" w:rsidRDefault="00BF1DBD" w:rsidP="00BF1DBD">
            <w:pPr>
              <w:autoSpaceDE/>
              <w:autoSpaceDN/>
              <w:adjustRightInd/>
              <w:jc w:val="center"/>
              <w:rPr>
                <w:rFonts w:eastAsia="Times New Roman"/>
              </w:rPr>
            </w:pPr>
            <w:r w:rsidRPr="00BF1DBD">
              <w:rPr>
                <w:rFonts w:eastAsia="Times New Roman"/>
              </w:rPr>
              <w:t>100</w:t>
            </w:r>
          </w:p>
        </w:tc>
        <w:tc>
          <w:tcPr>
            <w:tcW w:w="995" w:type="dxa"/>
            <w:shd w:val="clear" w:color="auto" w:fill="auto"/>
            <w:hideMark/>
          </w:tcPr>
          <w:p w:rsidR="00BF1DBD" w:rsidRPr="00BF1DBD" w:rsidRDefault="00BF1DBD" w:rsidP="00BF1DBD">
            <w:pPr>
              <w:autoSpaceDE/>
              <w:autoSpaceDN/>
              <w:adjustRightInd/>
              <w:jc w:val="center"/>
              <w:rPr>
                <w:rFonts w:eastAsia="Times New Roman"/>
              </w:rPr>
            </w:pPr>
            <w:r w:rsidRPr="00BF1DBD">
              <w:rPr>
                <w:rFonts w:eastAsia="Times New Roman"/>
              </w:rPr>
              <w:t>280</w:t>
            </w:r>
          </w:p>
        </w:tc>
        <w:tc>
          <w:tcPr>
            <w:tcW w:w="1317" w:type="dxa"/>
            <w:shd w:val="clear" w:color="auto" w:fill="auto"/>
            <w:hideMark/>
          </w:tcPr>
          <w:p w:rsidR="00BF1DBD" w:rsidRPr="00BF1DBD" w:rsidRDefault="00BF1DBD" w:rsidP="00BF1DBD">
            <w:pPr>
              <w:autoSpaceDE/>
              <w:autoSpaceDN/>
              <w:adjustRightInd/>
              <w:jc w:val="center"/>
              <w:rPr>
                <w:rFonts w:eastAsia="Times New Roman"/>
              </w:rPr>
            </w:pPr>
            <w:r w:rsidRPr="00BF1DBD">
              <w:rPr>
                <w:rFonts w:eastAsia="Times New Roman"/>
              </w:rPr>
              <w:t>550</w:t>
            </w:r>
          </w:p>
        </w:tc>
        <w:tc>
          <w:tcPr>
            <w:tcW w:w="1128" w:type="dxa"/>
            <w:shd w:val="clear" w:color="auto" w:fill="auto"/>
            <w:hideMark/>
          </w:tcPr>
          <w:p w:rsidR="00BF1DBD" w:rsidRPr="00BF1DBD" w:rsidRDefault="00BF1DBD" w:rsidP="00BF1DBD">
            <w:pPr>
              <w:autoSpaceDE/>
              <w:autoSpaceDN/>
              <w:adjustRightInd/>
              <w:jc w:val="center"/>
              <w:rPr>
                <w:rFonts w:eastAsia="Times New Roman"/>
              </w:rPr>
            </w:pPr>
            <w:r w:rsidRPr="00BF1DBD">
              <w:rPr>
                <w:rFonts w:eastAsia="Times New Roman"/>
              </w:rPr>
              <w:t>750</w:t>
            </w:r>
          </w:p>
        </w:tc>
        <w:tc>
          <w:tcPr>
            <w:tcW w:w="495" w:type="dxa"/>
            <w:shd w:val="clear" w:color="auto" w:fill="auto"/>
            <w:noWrap/>
            <w:vAlign w:val="bottom"/>
            <w:hideMark/>
          </w:tcPr>
          <w:p w:rsidR="00BF1DBD" w:rsidRPr="00BF1DBD" w:rsidRDefault="00BF1DBD" w:rsidP="00BF1DBD">
            <w:pPr>
              <w:autoSpaceDE/>
              <w:autoSpaceDN/>
              <w:adjustRightInd/>
              <w:jc w:val="center"/>
              <w:rPr>
                <w:rFonts w:eastAsia="Times New Roman"/>
              </w:rPr>
            </w:pPr>
            <w:r w:rsidRPr="00BF1DBD">
              <w:rPr>
                <w:rFonts w:eastAsia="Times New Roman"/>
              </w:rPr>
              <w:t>8</w:t>
            </w:r>
          </w:p>
        </w:tc>
      </w:tr>
      <w:tr w:rsidR="00BF1DBD" w:rsidRPr="00BF1DBD" w:rsidTr="00BF1DBD">
        <w:trPr>
          <w:trHeight w:val="255"/>
        </w:trPr>
        <w:tc>
          <w:tcPr>
            <w:tcW w:w="2676" w:type="dxa"/>
            <w:shd w:val="clear" w:color="auto" w:fill="auto"/>
            <w:hideMark/>
          </w:tcPr>
          <w:p w:rsidR="00BF1DBD" w:rsidRPr="00BF1DBD" w:rsidRDefault="00BF1DBD" w:rsidP="00BF1DBD">
            <w:pPr>
              <w:autoSpaceDE/>
              <w:autoSpaceDN/>
              <w:adjustRightInd/>
              <w:jc w:val="left"/>
              <w:rPr>
                <w:rFonts w:eastAsia="Times New Roman"/>
                <w:b/>
                <w:bCs/>
              </w:rPr>
            </w:pPr>
            <w:r w:rsidRPr="00BF1DBD">
              <w:rPr>
                <w:rFonts w:eastAsia="Times New Roman"/>
                <w:b/>
                <w:bCs/>
              </w:rPr>
              <w:t>Dublin (Dry Stout)</w:t>
            </w:r>
          </w:p>
        </w:tc>
        <w:tc>
          <w:tcPr>
            <w:tcW w:w="995" w:type="dxa"/>
            <w:shd w:val="clear" w:color="auto" w:fill="auto"/>
            <w:hideMark/>
          </w:tcPr>
          <w:p w:rsidR="00BF1DBD" w:rsidRPr="00BF1DBD" w:rsidRDefault="00BF1DBD" w:rsidP="00BF1DBD">
            <w:pPr>
              <w:autoSpaceDE/>
              <w:autoSpaceDN/>
              <w:adjustRightInd/>
              <w:jc w:val="center"/>
              <w:rPr>
                <w:rFonts w:eastAsia="Times New Roman"/>
              </w:rPr>
            </w:pPr>
            <w:r w:rsidRPr="00BF1DBD">
              <w:rPr>
                <w:rFonts w:eastAsia="Times New Roman"/>
              </w:rPr>
              <w:t>115</w:t>
            </w:r>
          </w:p>
        </w:tc>
        <w:tc>
          <w:tcPr>
            <w:tcW w:w="1317" w:type="dxa"/>
            <w:shd w:val="clear" w:color="auto" w:fill="auto"/>
            <w:hideMark/>
          </w:tcPr>
          <w:p w:rsidR="00BF1DBD" w:rsidRPr="00BF1DBD" w:rsidRDefault="00BF1DBD" w:rsidP="00BF1DBD">
            <w:pPr>
              <w:autoSpaceDE/>
              <w:autoSpaceDN/>
              <w:adjustRightInd/>
              <w:jc w:val="center"/>
              <w:rPr>
                <w:rFonts w:eastAsia="Times New Roman"/>
              </w:rPr>
            </w:pPr>
            <w:r w:rsidRPr="00BF1DBD">
              <w:rPr>
                <w:rFonts w:eastAsia="Times New Roman"/>
              </w:rPr>
              <w:t>4</w:t>
            </w:r>
          </w:p>
        </w:tc>
        <w:tc>
          <w:tcPr>
            <w:tcW w:w="950" w:type="dxa"/>
            <w:shd w:val="clear" w:color="auto" w:fill="auto"/>
            <w:hideMark/>
          </w:tcPr>
          <w:p w:rsidR="00BF1DBD" w:rsidRPr="00BF1DBD" w:rsidRDefault="00BF1DBD" w:rsidP="00BF1DBD">
            <w:pPr>
              <w:autoSpaceDE/>
              <w:autoSpaceDN/>
              <w:adjustRightInd/>
              <w:jc w:val="center"/>
              <w:rPr>
                <w:rFonts w:eastAsia="Times New Roman"/>
              </w:rPr>
            </w:pPr>
            <w:r w:rsidRPr="00BF1DBD">
              <w:rPr>
                <w:rFonts w:eastAsia="Times New Roman"/>
              </w:rPr>
              <w:t>12</w:t>
            </w:r>
          </w:p>
        </w:tc>
        <w:tc>
          <w:tcPr>
            <w:tcW w:w="1028" w:type="dxa"/>
            <w:shd w:val="clear" w:color="auto" w:fill="auto"/>
            <w:hideMark/>
          </w:tcPr>
          <w:p w:rsidR="00BF1DBD" w:rsidRPr="00BF1DBD" w:rsidRDefault="00BF1DBD" w:rsidP="00BF1DBD">
            <w:pPr>
              <w:autoSpaceDE/>
              <w:autoSpaceDN/>
              <w:adjustRightInd/>
              <w:jc w:val="center"/>
              <w:rPr>
                <w:rFonts w:eastAsia="Times New Roman"/>
              </w:rPr>
            </w:pPr>
            <w:r w:rsidRPr="00BF1DBD">
              <w:rPr>
                <w:rFonts w:eastAsia="Times New Roman"/>
              </w:rPr>
              <w:t>19</w:t>
            </w:r>
          </w:p>
        </w:tc>
        <w:tc>
          <w:tcPr>
            <w:tcW w:w="995" w:type="dxa"/>
            <w:shd w:val="clear" w:color="auto" w:fill="auto"/>
            <w:hideMark/>
          </w:tcPr>
          <w:p w:rsidR="00BF1DBD" w:rsidRPr="00BF1DBD" w:rsidRDefault="00BF1DBD" w:rsidP="00BF1DBD">
            <w:pPr>
              <w:autoSpaceDE/>
              <w:autoSpaceDN/>
              <w:adjustRightInd/>
              <w:jc w:val="center"/>
              <w:rPr>
                <w:rFonts w:eastAsia="Times New Roman"/>
              </w:rPr>
            </w:pPr>
            <w:r w:rsidRPr="00BF1DBD">
              <w:rPr>
                <w:rFonts w:eastAsia="Times New Roman"/>
              </w:rPr>
              <w:t>55</w:t>
            </w:r>
          </w:p>
        </w:tc>
        <w:tc>
          <w:tcPr>
            <w:tcW w:w="1317" w:type="dxa"/>
            <w:shd w:val="clear" w:color="auto" w:fill="auto"/>
            <w:hideMark/>
          </w:tcPr>
          <w:p w:rsidR="00BF1DBD" w:rsidRPr="00BF1DBD" w:rsidRDefault="00BF1DBD" w:rsidP="00BF1DBD">
            <w:pPr>
              <w:autoSpaceDE/>
              <w:autoSpaceDN/>
              <w:adjustRightInd/>
              <w:jc w:val="center"/>
              <w:rPr>
                <w:rFonts w:eastAsia="Times New Roman"/>
              </w:rPr>
            </w:pPr>
            <w:r w:rsidRPr="00BF1DBD">
              <w:rPr>
                <w:rFonts w:eastAsia="Times New Roman"/>
              </w:rPr>
              <w:t>200</w:t>
            </w:r>
          </w:p>
        </w:tc>
        <w:tc>
          <w:tcPr>
            <w:tcW w:w="1128" w:type="dxa"/>
            <w:shd w:val="clear" w:color="auto" w:fill="auto"/>
            <w:hideMark/>
          </w:tcPr>
          <w:p w:rsidR="00BF1DBD" w:rsidRPr="00BF1DBD" w:rsidRDefault="00BF1DBD" w:rsidP="00BF1DBD">
            <w:pPr>
              <w:autoSpaceDE/>
              <w:autoSpaceDN/>
              <w:adjustRightInd/>
              <w:jc w:val="center"/>
              <w:rPr>
                <w:rFonts w:eastAsia="Times New Roman"/>
              </w:rPr>
            </w:pPr>
            <w:r w:rsidRPr="00BF1DBD">
              <w:rPr>
                <w:rFonts w:eastAsia="Times New Roman"/>
              </w:rPr>
              <w:t>300</w:t>
            </w:r>
          </w:p>
        </w:tc>
        <w:tc>
          <w:tcPr>
            <w:tcW w:w="495" w:type="dxa"/>
            <w:shd w:val="clear" w:color="auto" w:fill="auto"/>
            <w:noWrap/>
            <w:vAlign w:val="bottom"/>
            <w:hideMark/>
          </w:tcPr>
          <w:p w:rsidR="00BF1DBD" w:rsidRPr="00BF1DBD" w:rsidRDefault="00BF1DBD" w:rsidP="00BF1DBD">
            <w:pPr>
              <w:autoSpaceDE/>
              <w:autoSpaceDN/>
              <w:adjustRightInd/>
              <w:jc w:val="center"/>
              <w:rPr>
                <w:rFonts w:eastAsia="Times New Roman"/>
              </w:rPr>
            </w:pPr>
            <w:r w:rsidRPr="00BF1DBD">
              <w:rPr>
                <w:rFonts w:eastAsia="Times New Roman"/>
              </w:rPr>
              <w:t>8</w:t>
            </w:r>
          </w:p>
        </w:tc>
      </w:tr>
      <w:tr w:rsidR="00BF1DBD" w:rsidRPr="00BF1DBD" w:rsidTr="00BF1DBD">
        <w:trPr>
          <w:trHeight w:val="255"/>
        </w:trPr>
        <w:tc>
          <w:tcPr>
            <w:tcW w:w="2676" w:type="dxa"/>
            <w:shd w:val="clear" w:color="auto" w:fill="auto"/>
            <w:hideMark/>
          </w:tcPr>
          <w:p w:rsidR="00BF1DBD" w:rsidRPr="00BF1DBD" w:rsidRDefault="00BF1DBD" w:rsidP="00BF1DBD">
            <w:pPr>
              <w:autoSpaceDE/>
              <w:autoSpaceDN/>
              <w:adjustRightInd/>
              <w:jc w:val="left"/>
              <w:rPr>
                <w:rFonts w:eastAsia="Times New Roman"/>
                <w:b/>
                <w:bCs/>
              </w:rPr>
            </w:pPr>
            <w:r w:rsidRPr="00BF1DBD">
              <w:rPr>
                <w:rFonts w:eastAsia="Times New Roman"/>
                <w:b/>
                <w:bCs/>
              </w:rPr>
              <w:t>Edinburgh (Scotch Ales)</w:t>
            </w:r>
          </w:p>
        </w:tc>
        <w:tc>
          <w:tcPr>
            <w:tcW w:w="995" w:type="dxa"/>
            <w:shd w:val="clear" w:color="auto" w:fill="auto"/>
            <w:hideMark/>
          </w:tcPr>
          <w:p w:rsidR="00BF1DBD" w:rsidRPr="00BF1DBD" w:rsidRDefault="00BF1DBD" w:rsidP="00BF1DBD">
            <w:pPr>
              <w:autoSpaceDE/>
              <w:autoSpaceDN/>
              <w:adjustRightInd/>
              <w:jc w:val="center"/>
              <w:rPr>
                <w:rFonts w:eastAsia="Times New Roman"/>
              </w:rPr>
            </w:pPr>
            <w:r w:rsidRPr="00BF1DBD">
              <w:rPr>
                <w:rFonts w:eastAsia="Times New Roman"/>
              </w:rPr>
              <w:t>120</w:t>
            </w:r>
          </w:p>
        </w:tc>
        <w:tc>
          <w:tcPr>
            <w:tcW w:w="1317" w:type="dxa"/>
            <w:shd w:val="clear" w:color="auto" w:fill="auto"/>
            <w:hideMark/>
          </w:tcPr>
          <w:p w:rsidR="00BF1DBD" w:rsidRPr="00BF1DBD" w:rsidRDefault="00BF1DBD" w:rsidP="00BF1DBD">
            <w:pPr>
              <w:autoSpaceDE/>
              <w:autoSpaceDN/>
              <w:adjustRightInd/>
              <w:jc w:val="center"/>
              <w:rPr>
                <w:rFonts w:eastAsia="Times New Roman"/>
              </w:rPr>
            </w:pPr>
            <w:r w:rsidRPr="00BF1DBD">
              <w:rPr>
                <w:rFonts w:eastAsia="Times New Roman"/>
              </w:rPr>
              <w:t>25</w:t>
            </w:r>
          </w:p>
        </w:tc>
        <w:tc>
          <w:tcPr>
            <w:tcW w:w="950" w:type="dxa"/>
            <w:shd w:val="clear" w:color="auto" w:fill="auto"/>
            <w:hideMark/>
          </w:tcPr>
          <w:p w:rsidR="00BF1DBD" w:rsidRPr="00BF1DBD" w:rsidRDefault="00BF1DBD" w:rsidP="00BF1DBD">
            <w:pPr>
              <w:autoSpaceDE/>
              <w:autoSpaceDN/>
              <w:adjustRightInd/>
              <w:jc w:val="center"/>
              <w:rPr>
                <w:rFonts w:eastAsia="Times New Roman"/>
              </w:rPr>
            </w:pPr>
            <w:r w:rsidRPr="00BF1DBD">
              <w:rPr>
                <w:rFonts w:eastAsia="Times New Roman"/>
              </w:rPr>
              <w:t>55</w:t>
            </w:r>
          </w:p>
        </w:tc>
        <w:tc>
          <w:tcPr>
            <w:tcW w:w="1028" w:type="dxa"/>
            <w:shd w:val="clear" w:color="auto" w:fill="auto"/>
            <w:hideMark/>
          </w:tcPr>
          <w:p w:rsidR="00BF1DBD" w:rsidRPr="00BF1DBD" w:rsidRDefault="00BF1DBD" w:rsidP="00BF1DBD">
            <w:pPr>
              <w:autoSpaceDE/>
              <w:autoSpaceDN/>
              <w:adjustRightInd/>
              <w:jc w:val="center"/>
              <w:rPr>
                <w:rFonts w:eastAsia="Times New Roman"/>
              </w:rPr>
            </w:pPr>
            <w:r w:rsidRPr="00BF1DBD">
              <w:rPr>
                <w:rFonts w:eastAsia="Times New Roman"/>
              </w:rPr>
              <w:t>20</w:t>
            </w:r>
          </w:p>
        </w:tc>
        <w:tc>
          <w:tcPr>
            <w:tcW w:w="995" w:type="dxa"/>
            <w:shd w:val="clear" w:color="auto" w:fill="auto"/>
            <w:hideMark/>
          </w:tcPr>
          <w:p w:rsidR="00BF1DBD" w:rsidRPr="00BF1DBD" w:rsidRDefault="00BF1DBD" w:rsidP="00BF1DBD">
            <w:pPr>
              <w:autoSpaceDE/>
              <w:autoSpaceDN/>
              <w:adjustRightInd/>
              <w:jc w:val="center"/>
              <w:rPr>
                <w:rFonts w:eastAsia="Times New Roman"/>
              </w:rPr>
            </w:pPr>
            <w:r w:rsidRPr="00BF1DBD">
              <w:rPr>
                <w:rFonts w:eastAsia="Times New Roman"/>
              </w:rPr>
              <w:t>140</w:t>
            </w:r>
          </w:p>
        </w:tc>
        <w:tc>
          <w:tcPr>
            <w:tcW w:w="1317" w:type="dxa"/>
            <w:shd w:val="clear" w:color="auto" w:fill="auto"/>
            <w:hideMark/>
          </w:tcPr>
          <w:p w:rsidR="00BF1DBD" w:rsidRPr="00BF1DBD" w:rsidRDefault="00BF1DBD" w:rsidP="00BF1DBD">
            <w:pPr>
              <w:autoSpaceDE/>
              <w:autoSpaceDN/>
              <w:adjustRightInd/>
              <w:jc w:val="center"/>
              <w:rPr>
                <w:rFonts w:eastAsia="Times New Roman"/>
              </w:rPr>
            </w:pPr>
            <w:r w:rsidRPr="00BF1DBD">
              <w:rPr>
                <w:rFonts w:eastAsia="Times New Roman"/>
              </w:rPr>
              <w:t>225</w:t>
            </w:r>
          </w:p>
        </w:tc>
        <w:tc>
          <w:tcPr>
            <w:tcW w:w="1128" w:type="dxa"/>
            <w:shd w:val="clear" w:color="auto" w:fill="auto"/>
            <w:hideMark/>
          </w:tcPr>
          <w:p w:rsidR="00BF1DBD" w:rsidRPr="00BF1DBD" w:rsidRDefault="00BF1DBD" w:rsidP="00BF1DBD">
            <w:pPr>
              <w:autoSpaceDE/>
              <w:autoSpaceDN/>
              <w:adjustRightInd/>
              <w:jc w:val="center"/>
              <w:rPr>
                <w:rFonts w:eastAsia="Times New Roman"/>
              </w:rPr>
            </w:pPr>
            <w:r w:rsidRPr="00BF1DBD">
              <w:rPr>
                <w:rFonts w:eastAsia="Times New Roman"/>
              </w:rPr>
              <w:t>350</w:t>
            </w:r>
          </w:p>
        </w:tc>
        <w:tc>
          <w:tcPr>
            <w:tcW w:w="495" w:type="dxa"/>
            <w:shd w:val="clear" w:color="auto" w:fill="auto"/>
            <w:noWrap/>
            <w:vAlign w:val="bottom"/>
            <w:hideMark/>
          </w:tcPr>
          <w:p w:rsidR="00BF1DBD" w:rsidRPr="00BF1DBD" w:rsidRDefault="00BF1DBD" w:rsidP="00BF1DBD">
            <w:pPr>
              <w:autoSpaceDE/>
              <w:autoSpaceDN/>
              <w:adjustRightInd/>
              <w:jc w:val="center"/>
              <w:rPr>
                <w:rFonts w:eastAsia="Times New Roman"/>
              </w:rPr>
            </w:pPr>
            <w:r w:rsidRPr="00BF1DBD">
              <w:rPr>
                <w:rFonts w:eastAsia="Times New Roman"/>
              </w:rPr>
              <w:t>8</w:t>
            </w:r>
          </w:p>
        </w:tc>
      </w:tr>
      <w:tr w:rsidR="00BF1DBD" w:rsidRPr="00BF1DBD" w:rsidTr="00BF1DBD">
        <w:trPr>
          <w:trHeight w:val="255"/>
        </w:trPr>
        <w:tc>
          <w:tcPr>
            <w:tcW w:w="2676" w:type="dxa"/>
            <w:shd w:val="clear" w:color="auto" w:fill="auto"/>
            <w:hideMark/>
          </w:tcPr>
          <w:p w:rsidR="00BF1DBD" w:rsidRPr="00BF1DBD" w:rsidRDefault="00BF1DBD" w:rsidP="00BF1DBD">
            <w:pPr>
              <w:autoSpaceDE/>
              <w:autoSpaceDN/>
              <w:adjustRightInd/>
              <w:jc w:val="left"/>
              <w:rPr>
                <w:rFonts w:eastAsia="Times New Roman"/>
                <w:b/>
                <w:bCs/>
              </w:rPr>
            </w:pPr>
            <w:r w:rsidRPr="00BF1DBD">
              <w:rPr>
                <w:rFonts w:eastAsia="Times New Roman"/>
                <w:b/>
                <w:bCs/>
              </w:rPr>
              <w:t>London (Porter, Stout)</w:t>
            </w:r>
          </w:p>
        </w:tc>
        <w:tc>
          <w:tcPr>
            <w:tcW w:w="995" w:type="dxa"/>
            <w:shd w:val="clear" w:color="auto" w:fill="auto"/>
            <w:hideMark/>
          </w:tcPr>
          <w:p w:rsidR="00BF1DBD" w:rsidRPr="00BF1DBD" w:rsidRDefault="00BF1DBD" w:rsidP="00BF1DBD">
            <w:pPr>
              <w:autoSpaceDE/>
              <w:autoSpaceDN/>
              <w:adjustRightInd/>
              <w:jc w:val="center"/>
              <w:rPr>
                <w:rFonts w:eastAsia="Times New Roman"/>
              </w:rPr>
            </w:pPr>
            <w:r w:rsidRPr="00BF1DBD">
              <w:rPr>
                <w:rFonts w:eastAsia="Times New Roman"/>
              </w:rPr>
              <w:t>50</w:t>
            </w:r>
          </w:p>
        </w:tc>
        <w:tc>
          <w:tcPr>
            <w:tcW w:w="1317" w:type="dxa"/>
            <w:shd w:val="clear" w:color="auto" w:fill="auto"/>
            <w:hideMark/>
          </w:tcPr>
          <w:p w:rsidR="00BF1DBD" w:rsidRPr="00BF1DBD" w:rsidRDefault="00BF1DBD" w:rsidP="00BF1DBD">
            <w:pPr>
              <w:autoSpaceDE/>
              <w:autoSpaceDN/>
              <w:adjustRightInd/>
              <w:jc w:val="center"/>
              <w:rPr>
                <w:rFonts w:eastAsia="Times New Roman"/>
              </w:rPr>
            </w:pPr>
            <w:r w:rsidRPr="00BF1DBD">
              <w:rPr>
                <w:rFonts w:eastAsia="Times New Roman"/>
              </w:rPr>
              <w:t>20</w:t>
            </w:r>
          </w:p>
        </w:tc>
        <w:tc>
          <w:tcPr>
            <w:tcW w:w="950" w:type="dxa"/>
            <w:shd w:val="clear" w:color="auto" w:fill="auto"/>
            <w:hideMark/>
          </w:tcPr>
          <w:p w:rsidR="00BF1DBD" w:rsidRPr="00BF1DBD" w:rsidRDefault="00BF1DBD" w:rsidP="00BF1DBD">
            <w:pPr>
              <w:autoSpaceDE/>
              <w:autoSpaceDN/>
              <w:adjustRightInd/>
              <w:jc w:val="center"/>
              <w:rPr>
                <w:rFonts w:eastAsia="Times New Roman"/>
              </w:rPr>
            </w:pPr>
            <w:r w:rsidRPr="00BF1DBD">
              <w:rPr>
                <w:rFonts w:eastAsia="Times New Roman"/>
              </w:rPr>
              <w:t>100</w:t>
            </w:r>
          </w:p>
        </w:tc>
        <w:tc>
          <w:tcPr>
            <w:tcW w:w="1028" w:type="dxa"/>
            <w:shd w:val="clear" w:color="auto" w:fill="auto"/>
            <w:hideMark/>
          </w:tcPr>
          <w:p w:rsidR="00BF1DBD" w:rsidRPr="00BF1DBD" w:rsidRDefault="00BF1DBD" w:rsidP="00BF1DBD">
            <w:pPr>
              <w:autoSpaceDE/>
              <w:autoSpaceDN/>
              <w:adjustRightInd/>
              <w:jc w:val="center"/>
              <w:rPr>
                <w:rFonts w:eastAsia="Times New Roman"/>
              </w:rPr>
            </w:pPr>
            <w:r w:rsidRPr="00BF1DBD">
              <w:rPr>
                <w:rFonts w:eastAsia="Times New Roman"/>
              </w:rPr>
              <w:t>60</w:t>
            </w:r>
          </w:p>
        </w:tc>
        <w:tc>
          <w:tcPr>
            <w:tcW w:w="995" w:type="dxa"/>
            <w:shd w:val="clear" w:color="auto" w:fill="auto"/>
            <w:hideMark/>
          </w:tcPr>
          <w:p w:rsidR="00BF1DBD" w:rsidRPr="00BF1DBD" w:rsidRDefault="00BF1DBD" w:rsidP="00BF1DBD">
            <w:pPr>
              <w:autoSpaceDE/>
              <w:autoSpaceDN/>
              <w:adjustRightInd/>
              <w:jc w:val="center"/>
              <w:rPr>
                <w:rFonts w:eastAsia="Times New Roman"/>
              </w:rPr>
            </w:pPr>
            <w:r w:rsidRPr="00BF1DBD">
              <w:rPr>
                <w:rFonts w:eastAsia="Times New Roman"/>
              </w:rPr>
              <w:t>80</w:t>
            </w:r>
          </w:p>
        </w:tc>
        <w:tc>
          <w:tcPr>
            <w:tcW w:w="1317" w:type="dxa"/>
            <w:shd w:val="clear" w:color="auto" w:fill="auto"/>
            <w:hideMark/>
          </w:tcPr>
          <w:p w:rsidR="00BF1DBD" w:rsidRPr="00BF1DBD" w:rsidRDefault="00BF1DBD" w:rsidP="00BF1DBD">
            <w:pPr>
              <w:autoSpaceDE/>
              <w:autoSpaceDN/>
              <w:adjustRightInd/>
              <w:jc w:val="center"/>
              <w:rPr>
                <w:rFonts w:eastAsia="Times New Roman"/>
              </w:rPr>
            </w:pPr>
            <w:r w:rsidRPr="00BF1DBD">
              <w:rPr>
                <w:rFonts w:eastAsia="Times New Roman"/>
              </w:rPr>
              <w:t>160</w:t>
            </w:r>
          </w:p>
        </w:tc>
        <w:tc>
          <w:tcPr>
            <w:tcW w:w="1128" w:type="dxa"/>
            <w:shd w:val="clear" w:color="auto" w:fill="auto"/>
            <w:hideMark/>
          </w:tcPr>
          <w:p w:rsidR="00BF1DBD" w:rsidRPr="00BF1DBD" w:rsidRDefault="00BF1DBD" w:rsidP="00BF1DBD">
            <w:pPr>
              <w:autoSpaceDE/>
              <w:autoSpaceDN/>
              <w:adjustRightInd/>
              <w:jc w:val="center"/>
              <w:rPr>
                <w:rFonts w:eastAsia="Times New Roman"/>
              </w:rPr>
            </w:pPr>
            <w:r w:rsidRPr="00BF1DBD">
              <w:rPr>
                <w:rFonts w:eastAsia="Times New Roman"/>
              </w:rPr>
              <w:t>400</w:t>
            </w:r>
          </w:p>
        </w:tc>
        <w:tc>
          <w:tcPr>
            <w:tcW w:w="495" w:type="dxa"/>
            <w:shd w:val="clear" w:color="auto" w:fill="auto"/>
            <w:noWrap/>
            <w:vAlign w:val="bottom"/>
            <w:hideMark/>
          </w:tcPr>
          <w:p w:rsidR="00BF1DBD" w:rsidRPr="00BF1DBD" w:rsidRDefault="00BF1DBD" w:rsidP="00BF1DBD">
            <w:pPr>
              <w:autoSpaceDE/>
              <w:autoSpaceDN/>
              <w:adjustRightInd/>
              <w:jc w:val="center"/>
              <w:rPr>
                <w:rFonts w:eastAsia="Times New Roman"/>
              </w:rPr>
            </w:pPr>
            <w:r w:rsidRPr="00BF1DBD">
              <w:rPr>
                <w:rFonts w:eastAsia="Times New Roman"/>
              </w:rPr>
              <w:t>8</w:t>
            </w:r>
          </w:p>
        </w:tc>
      </w:tr>
      <w:tr w:rsidR="00BF1DBD" w:rsidRPr="00BF1DBD" w:rsidTr="00BF1DBD">
        <w:trPr>
          <w:trHeight w:val="255"/>
        </w:trPr>
        <w:tc>
          <w:tcPr>
            <w:tcW w:w="2676" w:type="dxa"/>
            <w:shd w:val="clear" w:color="auto" w:fill="auto"/>
            <w:hideMark/>
          </w:tcPr>
          <w:p w:rsidR="00BF1DBD" w:rsidRPr="00BF1DBD" w:rsidRDefault="00BF1DBD" w:rsidP="00BF1DBD">
            <w:pPr>
              <w:autoSpaceDE/>
              <w:autoSpaceDN/>
              <w:adjustRightInd/>
              <w:jc w:val="left"/>
              <w:rPr>
                <w:rFonts w:eastAsia="Times New Roman"/>
                <w:b/>
                <w:bCs/>
              </w:rPr>
            </w:pPr>
            <w:r w:rsidRPr="00BF1DBD">
              <w:rPr>
                <w:rFonts w:eastAsia="Times New Roman"/>
                <w:b/>
                <w:bCs/>
              </w:rPr>
              <w:t>Munich (Bock, etc.)</w:t>
            </w:r>
          </w:p>
        </w:tc>
        <w:tc>
          <w:tcPr>
            <w:tcW w:w="995" w:type="dxa"/>
            <w:shd w:val="clear" w:color="auto" w:fill="auto"/>
            <w:hideMark/>
          </w:tcPr>
          <w:p w:rsidR="00BF1DBD" w:rsidRPr="00BF1DBD" w:rsidRDefault="00BF1DBD" w:rsidP="00BF1DBD">
            <w:pPr>
              <w:autoSpaceDE/>
              <w:autoSpaceDN/>
              <w:adjustRightInd/>
              <w:jc w:val="center"/>
              <w:rPr>
                <w:rFonts w:eastAsia="Times New Roman"/>
              </w:rPr>
            </w:pPr>
            <w:r w:rsidRPr="00BF1DBD">
              <w:rPr>
                <w:rFonts w:eastAsia="Times New Roman"/>
              </w:rPr>
              <w:t>75</w:t>
            </w:r>
          </w:p>
        </w:tc>
        <w:tc>
          <w:tcPr>
            <w:tcW w:w="1317" w:type="dxa"/>
            <w:shd w:val="clear" w:color="auto" w:fill="auto"/>
            <w:hideMark/>
          </w:tcPr>
          <w:p w:rsidR="00BF1DBD" w:rsidRPr="00BF1DBD" w:rsidRDefault="00BF1DBD" w:rsidP="00BF1DBD">
            <w:pPr>
              <w:autoSpaceDE/>
              <w:autoSpaceDN/>
              <w:adjustRightInd/>
              <w:jc w:val="center"/>
              <w:rPr>
                <w:rFonts w:eastAsia="Times New Roman"/>
              </w:rPr>
            </w:pPr>
            <w:r w:rsidRPr="00BF1DBD">
              <w:rPr>
                <w:rFonts w:eastAsia="Times New Roman"/>
              </w:rPr>
              <w:t>20</w:t>
            </w:r>
          </w:p>
        </w:tc>
        <w:tc>
          <w:tcPr>
            <w:tcW w:w="950" w:type="dxa"/>
            <w:shd w:val="clear" w:color="auto" w:fill="auto"/>
            <w:hideMark/>
          </w:tcPr>
          <w:p w:rsidR="00BF1DBD" w:rsidRPr="00BF1DBD" w:rsidRDefault="00BF1DBD" w:rsidP="00BF1DBD">
            <w:pPr>
              <w:autoSpaceDE/>
              <w:autoSpaceDN/>
              <w:adjustRightInd/>
              <w:jc w:val="center"/>
              <w:rPr>
                <w:rFonts w:eastAsia="Times New Roman"/>
              </w:rPr>
            </w:pPr>
            <w:r w:rsidRPr="00BF1DBD">
              <w:rPr>
                <w:rFonts w:eastAsia="Times New Roman"/>
              </w:rPr>
              <w:t>10</w:t>
            </w:r>
          </w:p>
        </w:tc>
        <w:tc>
          <w:tcPr>
            <w:tcW w:w="1028" w:type="dxa"/>
            <w:shd w:val="clear" w:color="auto" w:fill="auto"/>
            <w:hideMark/>
          </w:tcPr>
          <w:p w:rsidR="00BF1DBD" w:rsidRPr="00BF1DBD" w:rsidRDefault="00BF1DBD" w:rsidP="00BF1DBD">
            <w:pPr>
              <w:autoSpaceDE/>
              <w:autoSpaceDN/>
              <w:adjustRightInd/>
              <w:jc w:val="center"/>
              <w:rPr>
                <w:rFonts w:eastAsia="Times New Roman"/>
              </w:rPr>
            </w:pPr>
            <w:r w:rsidRPr="00BF1DBD">
              <w:rPr>
                <w:rFonts w:eastAsia="Times New Roman"/>
              </w:rPr>
              <w:t>2</w:t>
            </w:r>
          </w:p>
        </w:tc>
        <w:tc>
          <w:tcPr>
            <w:tcW w:w="995" w:type="dxa"/>
            <w:shd w:val="clear" w:color="auto" w:fill="auto"/>
            <w:hideMark/>
          </w:tcPr>
          <w:p w:rsidR="00BF1DBD" w:rsidRPr="00BF1DBD" w:rsidRDefault="00BF1DBD" w:rsidP="00BF1DBD">
            <w:pPr>
              <w:autoSpaceDE/>
              <w:autoSpaceDN/>
              <w:adjustRightInd/>
              <w:jc w:val="center"/>
              <w:rPr>
                <w:rFonts w:eastAsia="Times New Roman"/>
              </w:rPr>
            </w:pPr>
            <w:r w:rsidRPr="00BF1DBD">
              <w:rPr>
                <w:rFonts w:eastAsia="Times New Roman"/>
              </w:rPr>
              <w:t>10</w:t>
            </w:r>
          </w:p>
        </w:tc>
        <w:tc>
          <w:tcPr>
            <w:tcW w:w="1317" w:type="dxa"/>
            <w:shd w:val="clear" w:color="auto" w:fill="auto"/>
            <w:hideMark/>
          </w:tcPr>
          <w:p w:rsidR="00BF1DBD" w:rsidRPr="00BF1DBD" w:rsidRDefault="00BF1DBD" w:rsidP="00BF1DBD">
            <w:pPr>
              <w:autoSpaceDE/>
              <w:autoSpaceDN/>
              <w:adjustRightInd/>
              <w:jc w:val="center"/>
              <w:rPr>
                <w:rFonts w:eastAsia="Times New Roman"/>
              </w:rPr>
            </w:pPr>
            <w:r w:rsidRPr="00BF1DBD">
              <w:rPr>
                <w:rFonts w:eastAsia="Times New Roman"/>
              </w:rPr>
              <w:t>200</w:t>
            </w:r>
          </w:p>
        </w:tc>
        <w:tc>
          <w:tcPr>
            <w:tcW w:w="1128" w:type="dxa"/>
            <w:shd w:val="clear" w:color="auto" w:fill="auto"/>
            <w:hideMark/>
          </w:tcPr>
          <w:p w:rsidR="00BF1DBD" w:rsidRPr="00BF1DBD" w:rsidRDefault="00BF1DBD" w:rsidP="00BF1DBD">
            <w:pPr>
              <w:autoSpaceDE/>
              <w:autoSpaceDN/>
              <w:adjustRightInd/>
              <w:jc w:val="center"/>
              <w:rPr>
                <w:rFonts w:eastAsia="Times New Roman"/>
              </w:rPr>
            </w:pPr>
            <w:r w:rsidRPr="00BF1DBD">
              <w:rPr>
                <w:rFonts w:eastAsia="Times New Roman"/>
              </w:rPr>
              <w:t>250</w:t>
            </w:r>
          </w:p>
        </w:tc>
        <w:tc>
          <w:tcPr>
            <w:tcW w:w="495" w:type="dxa"/>
            <w:shd w:val="clear" w:color="auto" w:fill="auto"/>
            <w:noWrap/>
            <w:vAlign w:val="bottom"/>
            <w:hideMark/>
          </w:tcPr>
          <w:p w:rsidR="00BF1DBD" w:rsidRPr="00BF1DBD" w:rsidRDefault="00BF1DBD" w:rsidP="00BF1DBD">
            <w:pPr>
              <w:autoSpaceDE/>
              <w:autoSpaceDN/>
              <w:adjustRightInd/>
              <w:jc w:val="center"/>
              <w:rPr>
                <w:rFonts w:eastAsia="Times New Roman"/>
              </w:rPr>
            </w:pPr>
            <w:r w:rsidRPr="00BF1DBD">
              <w:rPr>
                <w:rFonts w:eastAsia="Times New Roman"/>
              </w:rPr>
              <w:t>8</w:t>
            </w:r>
          </w:p>
        </w:tc>
      </w:tr>
      <w:tr w:rsidR="00BF1DBD" w:rsidRPr="00BF1DBD" w:rsidTr="00BF1DBD">
        <w:trPr>
          <w:trHeight w:val="255"/>
        </w:trPr>
        <w:tc>
          <w:tcPr>
            <w:tcW w:w="2676" w:type="dxa"/>
            <w:shd w:val="clear" w:color="auto" w:fill="auto"/>
            <w:hideMark/>
          </w:tcPr>
          <w:p w:rsidR="00BF1DBD" w:rsidRPr="00BF1DBD" w:rsidRDefault="00BF1DBD" w:rsidP="00BF1DBD">
            <w:pPr>
              <w:autoSpaceDE/>
              <w:autoSpaceDN/>
              <w:adjustRightInd/>
              <w:jc w:val="left"/>
              <w:rPr>
                <w:rFonts w:eastAsia="Times New Roman"/>
                <w:b/>
                <w:bCs/>
              </w:rPr>
            </w:pPr>
            <w:proofErr w:type="spellStart"/>
            <w:r w:rsidRPr="00BF1DBD">
              <w:rPr>
                <w:rFonts w:eastAsia="Times New Roman"/>
                <w:b/>
                <w:bCs/>
              </w:rPr>
              <w:t>Pilzen</w:t>
            </w:r>
            <w:proofErr w:type="spellEnd"/>
            <w:r w:rsidRPr="00BF1DBD">
              <w:rPr>
                <w:rFonts w:eastAsia="Times New Roman"/>
                <w:b/>
                <w:bCs/>
              </w:rPr>
              <w:t xml:space="preserve"> (Czech Pilsener)</w:t>
            </w:r>
          </w:p>
        </w:tc>
        <w:tc>
          <w:tcPr>
            <w:tcW w:w="995" w:type="dxa"/>
            <w:shd w:val="clear" w:color="auto" w:fill="auto"/>
            <w:hideMark/>
          </w:tcPr>
          <w:p w:rsidR="00BF1DBD" w:rsidRPr="00BF1DBD" w:rsidRDefault="00BF1DBD" w:rsidP="00BF1DBD">
            <w:pPr>
              <w:autoSpaceDE/>
              <w:autoSpaceDN/>
              <w:adjustRightInd/>
              <w:jc w:val="center"/>
              <w:rPr>
                <w:rFonts w:eastAsia="Times New Roman"/>
              </w:rPr>
            </w:pPr>
            <w:r w:rsidRPr="00BF1DBD">
              <w:rPr>
                <w:rFonts w:eastAsia="Times New Roman"/>
              </w:rPr>
              <w:t>7</w:t>
            </w:r>
          </w:p>
        </w:tc>
        <w:tc>
          <w:tcPr>
            <w:tcW w:w="1317" w:type="dxa"/>
            <w:shd w:val="clear" w:color="auto" w:fill="auto"/>
            <w:hideMark/>
          </w:tcPr>
          <w:p w:rsidR="00BF1DBD" w:rsidRPr="00BF1DBD" w:rsidRDefault="00BF1DBD" w:rsidP="00BF1DBD">
            <w:pPr>
              <w:autoSpaceDE/>
              <w:autoSpaceDN/>
              <w:adjustRightInd/>
              <w:jc w:val="center"/>
              <w:rPr>
                <w:rFonts w:eastAsia="Times New Roman"/>
              </w:rPr>
            </w:pPr>
            <w:r w:rsidRPr="00BF1DBD">
              <w:rPr>
                <w:rFonts w:eastAsia="Times New Roman"/>
              </w:rPr>
              <w:t>2</w:t>
            </w:r>
          </w:p>
        </w:tc>
        <w:tc>
          <w:tcPr>
            <w:tcW w:w="950" w:type="dxa"/>
            <w:shd w:val="clear" w:color="auto" w:fill="auto"/>
            <w:hideMark/>
          </w:tcPr>
          <w:p w:rsidR="00BF1DBD" w:rsidRPr="00BF1DBD" w:rsidRDefault="00BF1DBD" w:rsidP="00BF1DBD">
            <w:pPr>
              <w:autoSpaceDE/>
              <w:autoSpaceDN/>
              <w:adjustRightInd/>
              <w:jc w:val="center"/>
              <w:rPr>
                <w:rFonts w:eastAsia="Times New Roman"/>
              </w:rPr>
            </w:pPr>
            <w:r w:rsidRPr="00BF1DBD">
              <w:rPr>
                <w:rFonts w:eastAsia="Times New Roman"/>
              </w:rPr>
              <w:t>2</w:t>
            </w:r>
          </w:p>
        </w:tc>
        <w:tc>
          <w:tcPr>
            <w:tcW w:w="1028" w:type="dxa"/>
            <w:shd w:val="clear" w:color="auto" w:fill="auto"/>
            <w:hideMark/>
          </w:tcPr>
          <w:p w:rsidR="00BF1DBD" w:rsidRPr="00BF1DBD" w:rsidRDefault="00BF1DBD" w:rsidP="00BF1DBD">
            <w:pPr>
              <w:autoSpaceDE/>
              <w:autoSpaceDN/>
              <w:adjustRightInd/>
              <w:jc w:val="center"/>
              <w:rPr>
                <w:rFonts w:eastAsia="Times New Roman"/>
              </w:rPr>
            </w:pPr>
            <w:r w:rsidRPr="00BF1DBD">
              <w:rPr>
                <w:rFonts w:eastAsia="Times New Roman"/>
              </w:rPr>
              <w:t>5</w:t>
            </w:r>
          </w:p>
        </w:tc>
        <w:tc>
          <w:tcPr>
            <w:tcW w:w="995" w:type="dxa"/>
            <w:shd w:val="clear" w:color="auto" w:fill="auto"/>
            <w:hideMark/>
          </w:tcPr>
          <w:p w:rsidR="00BF1DBD" w:rsidRPr="00BF1DBD" w:rsidRDefault="00BF1DBD" w:rsidP="00BF1DBD">
            <w:pPr>
              <w:autoSpaceDE/>
              <w:autoSpaceDN/>
              <w:adjustRightInd/>
              <w:jc w:val="center"/>
              <w:rPr>
                <w:rFonts w:eastAsia="Times New Roman"/>
              </w:rPr>
            </w:pPr>
            <w:r w:rsidRPr="00BF1DBD">
              <w:rPr>
                <w:rFonts w:eastAsia="Times New Roman"/>
              </w:rPr>
              <w:t>5</w:t>
            </w:r>
          </w:p>
        </w:tc>
        <w:tc>
          <w:tcPr>
            <w:tcW w:w="1317" w:type="dxa"/>
            <w:shd w:val="clear" w:color="auto" w:fill="auto"/>
            <w:hideMark/>
          </w:tcPr>
          <w:p w:rsidR="00BF1DBD" w:rsidRPr="00BF1DBD" w:rsidRDefault="00BF1DBD" w:rsidP="00BF1DBD">
            <w:pPr>
              <w:autoSpaceDE/>
              <w:autoSpaceDN/>
              <w:adjustRightInd/>
              <w:jc w:val="center"/>
              <w:rPr>
                <w:rFonts w:eastAsia="Times New Roman"/>
              </w:rPr>
            </w:pPr>
            <w:r w:rsidRPr="00BF1DBD">
              <w:rPr>
                <w:rFonts w:eastAsia="Times New Roman"/>
              </w:rPr>
              <w:t>15</w:t>
            </w:r>
          </w:p>
        </w:tc>
        <w:tc>
          <w:tcPr>
            <w:tcW w:w="1128" w:type="dxa"/>
            <w:shd w:val="clear" w:color="auto" w:fill="auto"/>
            <w:hideMark/>
          </w:tcPr>
          <w:p w:rsidR="00BF1DBD" w:rsidRPr="00BF1DBD" w:rsidRDefault="00BF1DBD" w:rsidP="00BF1DBD">
            <w:pPr>
              <w:autoSpaceDE/>
              <w:autoSpaceDN/>
              <w:adjustRightInd/>
              <w:jc w:val="center"/>
              <w:rPr>
                <w:rFonts w:eastAsia="Times New Roman"/>
              </w:rPr>
            </w:pPr>
            <w:r w:rsidRPr="00BF1DBD">
              <w:rPr>
                <w:rFonts w:eastAsia="Times New Roman"/>
              </w:rPr>
              <w:t>30</w:t>
            </w:r>
          </w:p>
        </w:tc>
        <w:tc>
          <w:tcPr>
            <w:tcW w:w="495" w:type="dxa"/>
            <w:shd w:val="clear" w:color="auto" w:fill="auto"/>
            <w:noWrap/>
            <w:vAlign w:val="bottom"/>
            <w:hideMark/>
          </w:tcPr>
          <w:p w:rsidR="00BF1DBD" w:rsidRPr="00BF1DBD" w:rsidRDefault="00BF1DBD" w:rsidP="00BF1DBD">
            <w:pPr>
              <w:autoSpaceDE/>
              <w:autoSpaceDN/>
              <w:adjustRightInd/>
              <w:jc w:val="center"/>
              <w:rPr>
                <w:rFonts w:eastAsia="Times New Roman"/>
              </w:rPr>
            </w:pPr>
            <w:r w:rsidRPr="00BF1DBD">
              <w:rPr>
                <w:rFonts w:eastAsia="Times New Roman"/>
              </w:rPr>
              <w:t>8</w:t>
            </w:r>
          </w:p>
        </w:tc>
      </w:tr>
      <w:tr w:rsidR="00BF1DBD" w:rsidRPr="00BF1DBD" w:rsidTr="00BF1DBD">
        <w:trPr>
          <w:trHeight w:val="255"/>
        </w:trPr>
        <w:tc>
          <w:tcPr>
            <w:tcW w:w="2676" w:type="dxa"/>
            <w:shd w:val="clear" w:color="auto" w:fill="auto"/>
            <w:hideMark/>
          </w:tcPr>
          <w:p w:rsidR="00BF1DBD" w:rsidRPr="00BF1DBD" w:rsidRDefault="00BF1DBD" w:rsidP="00BF1DBD">
            <w:pPr>
              <w:autoSpaceDE/>
              <w:autoSpaceDN/>
              <w:adjustRightInd/>
              <w:jc w:val="left"/>
              <w:rPr>
                <w:rFonts w:eastAsia="Times New Roman"/>
                <w:b/>
                <w:bCs/>
              </w:rPr>
            </w:pPr>
            <w:r w:rsidRPr="00BF1DBD">
              <w:rPr>
                <w:rFonts w:eastAsia="Times New Roman"/>
                <w:b/>
                <w:bCs/>
              </w:rPr>
              <w:t>Vienna (Vienna Lager)</w:t>
            </w:r>
          </w:p>
        </w:tc>
        <w:tc>
          <w:tcPr>
            <w:tcW w:w="995" w:type="dxa"/>
            <w:shd w:val="clear" w:color="auto" w:fill="auto"/>
            <w:hideMark/>
          </w:tcPr>
          <w:p w:rsidR="00BF1DBD" w:rsidRPr="00BF1DBD" w:rsidRDefault="00BF1DBD" w:rsidP="00BF1DBD">
            <w:pPr>
              <w:autoSpaceDE/>
              <w:autoSpaceDN/>
              <w:adjustRightInd/>
              <w:jc w:val="center"/>
              <w:rPr>
                <w:rFonts w:eastAsia="Times New Roman"/>
              </w:rPr>
            </w:pPr>
            <w:r w:rsidRPr="00BF1DBD">
              <w:rPr>
                <w:rFonts w:eastAsia="Times New Roman"/>
              </w:rPr>
              <w:t>200</w:t>
            </w:r>
          </w:p>
        </w:tc>
        <w:tc>
          <w:tcPr>
            <w:tcW w:w="1317" w:type="dxa"/>
            <w:shd w:val="clear" w:color="auto" w:fill="auto"/>
            <w:hideMark/>
          </w:tcPr>
          <w:p w:rsidR="00BF1DBD" w:rsidRPr="00BF1DBD" w:rsidRDefault="00BF1DBD" w:rsidP="00BF1DBD">
            <w:pPr>
              <w:autoSpaceDE/>
              <w:autoSpaceDN/>
              <w:adjustRightInd/>
              <w:jc w:val="center"/>
              <w:rPr>
                <w:rFonts w:eastAsia="Times New Roman"/>
              </w:rPr>
            </w:pPr>
            <w:r w:rsidRPr="00BF1DBD">
              <w:rPr>
                <w:rFonts w:eastAsia="Times New Roman"/>
              </w:rPr>
              <w:t>60</w:t>
            </w:r>
          </w:p>
        </w:tc>
        <w:tc>
          <w:tcPr>
            <w:tcW w:w="950" w:type="dxa"/>
            <w:shd w:val="clear" w:color="auto" w:fill="auto"/>
            <w:hideMark/>
          </w:tcPr>
          <w:p w:rsidR="00BF1DBD" w:rsidRPr="00BF1DBD" w:rsidRDefault="00BF1DBD" w:rsidP="00BF1DBD">
            <w:pPr>
              <w:autoSpaceDE/>
              <w:autoSpaceDN/>
              <w:adjustRightInd/>
              <w:jc w:val="center"/>
              <w:rPr>
                <w:rFonts w:eastAsia="Times New Roman"/>
              </w:rPr>
            </w:pPr>
            <w:r w:rsidRPr="00BF1DBD">
              <w:rPr>
                <w:rFonts w:eastAsia="Times New Roman"/>
              </w:rPr>
              <w:t>8</w:t>
            </w:r>
          </w:p>
        </w:tc>
        <w:tc>
          <w:tcPr>
            <w:tcW w:w="1028" w:type="dxa"/>
            <w:shd w:val="clear" w:color="auto" w:fill="auto"/>
            <w:hideMark/>
          </w:tcPr>
          <w:p w:rsidR="00BF1DBD" w:rsidRPr="00BF1DBD" w:rsidRDefault="00BF1DBD" w:rsidP="00BF1DBD">
            <w:pPr>
              <w:autoSpaceDE/>
              <w:autoSpaceDN/>
              <w:adjustRightInd/>
              <w:jc w:val="center"/>
              <w:rPr>
                <w:rFonts w:eastAsia="Times New Roman"/>
              </w:rPr>
            </w:pPr>
            <w:r w:rsidRPr="00BF1DBD">
              <w:rPr>
                <w:rFonts w:eastAsia="Times New Roman"/>
              </w:rPr>
              <w:t>12</w:t>
            </w:r>
          </w:p>
        </w:tc>
        <w:tc>
          <w:tcPr>
            <w:tcW w:w="995" w:type="dxa"/>
            <w:shd w:val="clear" w:color="auto" w:fill="auto"/>
            <w:hideMark/>
          </w:tcPr>
          <w:p w:rsidR="00BF1DBD" w:rsidRPr="00BF1DBD" w:rsidRDefault="00BF1DBD" w:rsidP="00BF1DBD">
            <w:pPr>
              <w:autoSpaceDE/>
              <w:autoSpaceDN/>
              <w:adjustRightInd/>
              <w:jc w:val="center"/>
              <w:rPr>
                <w:rFonts w:eastAsia="Times New Roman"/>
              </w:rPr>
            </w:pPr>
            <w:r w:rsidRPr="00BF1DBD">
              <w:rPr>
                <w:rFonts w:eastAsia="Times New Roman"/>
              </w:rPr>
              <w:t>125</w:t>
            </w:r>
          </w:p>
        </w:tc>
        <w:tc>
          <w:tcPr>
            <w:tcW w:w="1317" w:type="dxa"/>
            <w:shd w:val="clear" w:color="auto" w:fill="auto"/>
            <w:hideMark/>
          </w:tcPr>
          <w:p w:rsidR="00BF1DBD" w:rsidRPr="00BF1DBD" w:rsidRDefault="00BF1DBD" w:rsidP="00BF1DBD">
            <w:pPr>
              <w:autoSpaceDE/>
              <w:autoSpaceDN/>
              <w:adjustRightInd/>
              <w:jc w:val="center"/>
              <w:rPr>
                <w:rFonts w:eastAsia="Times New Roman"/>
              </w:rPr>
            </w:pPr>
            <w:r w:rsidRPr="00BF1DBD">
              <w:rPr>
                <w:rFonts w:eastAsia="Times New Roman"/>
              </w:rPr>
              <w:t>120</w:t>
            </w:r>
          </w:p>
        </w:tc>
        <w:tc>
          <w:tcPr>
            <w:tcW w:w="1128" w:type="dxa"/>
            <w:shd w:val="clear" w:color="auto" w:fill="auto"/>
            <w:hideMark/>
          </w:tcPr>
          <w:p w:rsidR="00BF1DBD" w:rsidRPr="00BF1DBD" w:rsidRDefault="00BF1DBD" w:rsidP="00BF1DBD">
            <w:pPr>
              <w:autoSpaceDE/>
              <w:autoSpaceDN/>
              <w:adjustRightInd/>
              <w:jc w:val="center"/>
              <w:rPr>
                <w:rFonts w:eastAsia="Times New Roman"/>
              </w:rPr>
            </w:pPr>
            <w:r w:rsidRPr="00BF1DBD">
              <w:rPr>
                <w:rFonts w:eastAsia="Times New Roman"/>
              </w:rPr>
              <w:t>750</w:t>
            </w:r>
          </w:p>
        </w:tc>
        <w:tc>
          <w:tcPr>
            <w:tcW w:w="495" w:type="dxa"/>
            <w:shd w:val="clear" w:color="auto" w:fill="auto"/>
            <w:noWrap/>
            <w:vAlign w:val="bottom"/>
            <w:hideMark/>
          </w:tcPr>
          <w:p w:rsidR="00BF1DBD" w:rsidRPr="00BF1DBD" w:rsidRDefault="00BF1DBD" w:rsidP="00BF1DBD">
            <w:pPr>
              <w:autoSpaceDE/>
              <w:autoSpaceDN/>
              <w:adjustRightInd/>
              <w:jc w:val="center"/>
              <w:rPr>
                <w:rFonts w:eastAsia="Times New Roman"/>
              </w:rPr>
            </w:pPr>
            <w:r w:rsidRPr="00BF1DBD">
              <w:rPr>
                <w:rFonts w:eastAsia="Times New Roman"/>
              </w:rPr>
              <w:t>8</w:t>
            </w:r>
          </w:p>
        </w:tc>
      </w:tr>
      <w:tr w:rsidR="00BF1DBD" w:rsidRPr="00BF1DBD" w:rsidTr="00BF1DBD">
        <w:trPr>
          <w:trHeight w:val="255"/>
        </w:trPr>
        <w:tc>
          <w:tcPr>
            <w:tcW w:w="2676" w:type="dxa"/>
            <w:shd w:val="clear" w:color="auto" w:fill="auto"/>
            <w:noWrap/>
            <w:vAlign w:val="bottom"/>
            <w:hideMark/>
          </w:tcPr>
          <w:p w:rsidR="00BF1DBD" w:rsidRPr="00BF1DBD" w:rsidRDefault="00BF1DBD" w:rsidP="00BF1DBD">
            <w:pPr>
              <w:autoSpaceDE/>
              <w:autoSpaceDN/>
              <w:adjustRightInd/>
              <w:jc w:val="left"/>
              <w:rPr>
                <w:rFonts w:eastAsia="Times New Roman"/>
                <w:b/>
                <w:bCs/>
              </w:rPr>
            </w:pPr>
            <w:r w:rsidRPr="00BF1DBD">
              <w:rPr>
                <w:rFonts w:eastAsia="Times New Roman"/>
                <w:b/>
                <w:bCs/>
              </w:rPr>
              <w:t>Antwerp (Belgian Ales, etc.)</w:t>
            </w:r>
          </w:p>
        </w:tc>
        <w:tc>
          <w:tcPr>
            <w:tcW w:w="995" w:type="dxa"/>
            <w:shd w:val="clear" w:color="auto" w:fill="auto"/>
            <w:noWrap/>
            <w:vAlign w:val="bottom"/>
            <w:hideMark/>
          </w:tcPr>
          <w:p w:rsidR="00BF1DBD" w:rsidRPr="00BF1DBD" w:rsidRDefault="00BF1DBD" w:rsidP="00BF1DBD">
            <w:pPr>
              <w:autoSpaceDE/>
              <w:autoSpaceDN/>
              <w:adjustRightInd/>
              <w:jc w:val="center"/>
              <w:rPr>
                <w:rFonts w:eastAsia="Times New Roman"/>
              </w:rPr>
            </w:pPr>
            <w:r w:rsidRPr="00BF1DBD">
              <w:rPr>
                <w:rFonts w:eastAsia="Times New Roman"/>
              </w:rPr>
              <w:t>90</w:t>
            </w:r>
          </w:p>
        </w:tc>
        <w:tc>
          <w:tcPr>
            <w:tcW w:w="1317" w:type="dxa"/>
            <w:shd w:val="clear" w:color="auto" w:fill="auto"/>
            <w:noWrap/>
            <w:vAlign w:val="bottom"/>
            <w:hideMark/>
          </w:tcPr>
          <w:p w:rsidR="00BF1DBD" w:rsidRPr="00BF1DBD" w:rsidRDefault="00BF1DBD" w:rsidP="00BF1DBD">
            <w:pPr>
              <w:autoSpaceDE/>
              <w:autoSpaceDN/>
              <w:adjustRightInd/>
              <w:jc w:val="center"/>
              <w:rPr>
                <w:rFonts w:eastAsia="Times New Roman"/>
              </w:rPr>
            </w:pPr>
            <w:r w:rsidRPr="00BF1DBD">
              <w:rPr>
                <w:rFonts w:eastAsia="Times New Roman"/>
              </w:rPr>
              <w:t>11</w:t>
            </w:r>
          </w:p>
        </w:tc>
        <w:tc>
          <w:tcPr>
            <w:tcW w:w="950" w:type="dxa"/>
            <w:shd w:val="clear" w:color="auto" w:fill="auto"/>
            <w:noWrap/>
            <w:vAlign w:val="bottom"/>
            <w:hideMark/>
          </w:tcPr>
          <w:p w:rsidR="00BF1DBD" w:rsidRPr="00BF1DBD" w:rsidRDefault="00BF1DBD" w:rsidP="00BF1DBD">
            <w:pPr>
              <w:autoSpaceDE/>
              <w:autoSpaceDN/>
              <w:adjustRightInd/>
              <w:jc w:val="center"/>
              <w:rPr>
                <w:rFonts w:eastAsia="Times New Roman"/>
              </w:rPr>
            </w:pPr>
            <w:r w:rsidRPr="00BF1DBD">
              <w:rPr>
                <w:rFonts w:eastAsia="Times New Roman"/>
              </w:rPr>
              <w:t>37</w:t>
            </w:r>
          </w:p>
        </w:tc>
        <w:tc>
          <w:tcPr>
            <w:tcW w:w="1028" w:type="dxa"/>
            <w:shd w:val="clear" w:color="auto" w:fill="auto"/>
            <w:noWrap/>
            <w:vAlign w:val="bottom"/>
            <w:hideMark/>
          </w:tcPr>
          <w:p w:rsidR="00BF1DBD" w:rsidRPr="00BF1DBD" w:rsidRDefault="00BF1DBD" w:rsidP="00BF1DBD">
            <w:pPr>
              <w:autoSpaceDE/>
              <w:autoSpaceDN/>
              <w:adjustRightInd/>
              <w:jc w:val="center"/>
              <w:rPr>
                <w:rFonts w:eastAsia="Times New Roman"/>
              </w:rPr>
            </w:pPr>
            <w:r w:rsidRPr="00BF1DBD">
              <w:rPr>
                <w:rFonts w:eastAsia="Times New Roman"/>
              </w:rPr>
              <w:t>57</w:t>
            </w:r>
          </w:p>
        </w:tc>
        <w:tc>
          <w:tcPr>
            <w:tcW w:w="995" w:type="dxa"/>
            <w:shd w:val="clear" w:color="auto" w:fill="auto"/>
            <w:noWrap/>
            <w:vAlign w:val="bottom"/>
            <w:hideMark/>
          </w:tcPr>
          <w:p w:rsidR="00BF1DBD" w:rsidRPr="00BF1DBD" w:rsidRDefault="00BF1DBD" w:rsidP="00BF1DBD">
            <w:pPr>
              <w:autoSpaceDE/>
              <w:autoSpaceDN/>
              <w:adjustRightInd/>
              <w:jc w:val="center"/>
              <w:rPr>
                <w:rFonts w:eastAsia="Times New Roman"/>
              </w:rPr>
            </w:pPr>
            <w:r w:rsidRPr="00BF1DBD">
              <w:rPr>
                <w:rFonts w:eastAsia="Times New Roman"/>
              </w:rPr>
              <w:t>84</w:t>
            </w:r>
          </w:p>
        </w:tc>
        <w:tc>
          <w:tcPr>
            <w:tcW w:w="1317" w:type="dxa"/>
            <w:shd w:val="clear" w:color="auto" w:fill="auto"/>
            <w:noWrap/>
            <w:vAlign w:val="bottom"/>
            <w:hideMark/>
          </w:tcPr>
          <w:p w:rsidR="00BF1DBD" w:rsidRPr="00BF1DBD" w:rsidRDefault="00BF1DBD" w:rsidP="00BF1DBD">
            <w:pPr>
              <w:autoSpaceDE/>
              <w:autoSpaceDN/>
              <w:adjustRightInd/>
              <w:jc w:val="center"/>
              <w:rPr>
                <w:rFonts w:eastAsia="Times New Roman"/>
              </w:rPr>
            </w:pPr>
            <w:r w:rsidRPr="00BF1DBD">
              <w:rPr>
                <w:rFonts w:eastAsia="Times New Roman"/>
              </w:rPr>
              <w:t>76</w:t>
            </w:r>
          </w:p>
        </w:tc>
        <w:tc>
          <w:tcPr>
            <w:tcW w:w="1128" w:type="dxa"/>
            <w:shd w:val="clear" w:color="auto" w:fill="auto"/>
            <w:noWrap/>
            <w:vAlign w:val="bottom"/>
            <w:hideMark/>
          </w:tcPr>
          <w:p w:rsidR="00BF1DBD" w:rsidRPr="00BF1DBD" w:rsidRDefault="00BF1DBD" w:rsidP="00BF1DBD">
            <w:pPr>
              <w:autoSpaceDE/>
              <w:autoSpaceDN/>
              <w:adjustRightInd/>
              <w:jc w:val="center"/>
              <w:rPr>
                <w:rFonts w:eastAsia="Times New Roman"/>
              </w:rPr>
            </w:pPr>
          </w:p>
        </w:tc>
        <w:tc>
          <w:tcPr>
            <w:tcW w:w="495" w:type="dxa"/>
            <w:shd w:val="clear" w:color="auto" w:fill="auto"/>
            <w:noWrap/>
            <w:vAlign w:val="bottom"/>
            <w:hideMark/>
          </w:tcPr>
          <w:p w:rsidR="00BF1DBD" w:rsidRPr="00BF1DBD" w:rsidRDefault="00BF1DBD" w:rsidP="00BF1DBD">
            <w:pPr>
              <w:autoSpaceDE/>
              <w:autoSpaceDN/>
              <w:adjustRightInd/>
              <w:jc w:val="center"/>
              <w:rPr>
                <w:rFonts w:eastAsia="Times New Roman"/>
              </w:rPr>
            </w:pPr>
            <w:r w:rsidRPr="00BF1DBD">
              <w:rPr>
                <w:rFonts w:eastAsia="Times New Roman"/>
              </w:rPr>
              <w:t>8</w:t>
            </w:r>
          </w:p>
        </w:tc>
      </w:tr>
    </w:tbl>
    <w:p w:rsidR="00BF1DBD" w:rsidRPr="00BF1DBD" w:rsidRDefault="00BF1DBD" w:rsidP="00BF1DBD">
      <w:r w:rsidRPr="00BF1DBD">
        <w:tab/>
        <w:t>Source: (</w:t>
      </w:r>
      <w:hyperlink r:id="rId6" w:history="1">
        <w:r w:rsidRPr="00BF1DBD">
          <w:rPr>
            <w:rStyle w:val="Hyperlink"/>
            <w:sz w:val="24"/>
          </w:rPr>
          <w:t>http://www.mcwa.com/watqlsum.htm</w:t>
        </w:r>
      </w:hyperlink>
      <w:r w:rsidRPr="00BF1DBD">
        <w:t>)</w:t>
      </w:r>
    </w:p>
    <w:p w:rsidR="001B5AD7" w:rsidRDefault="001B5AD7" w:rsidP="00BF1DBD">
      <w:pPr>
        <w:rPr>
          <w:sz w:val="16"/>
          <w:szCs w:val="16"/>
        </w:rPr>
      </w:pPr>
    </w:p>
    <w:p w:rsidR="001B5AD7" w:rsidRDefault="001B5AD7" w:rsidP="00EF1215">
      <w:pPr>
        <w:pStyle w:val="Title"/>
        <w:rPr>
          <w:b/>
          <w:caps/>
          <w:sz w:val="28"/>
        </w:rPr>
      </w:pPr>
    </w:p>
    <w:p w:rsidR="001B5AD7" w:rsidRDefault="001B5AD7" w:rsidP="00EF1215">
      <w:pPr>
        <w:pStyle w:val="Title"/>
        <w:rPr>
          <w:b/>
          <w:caps/>
          <w:sz w:val="28"/>
        </w:rPr>
        <w:sectPr w:rsidR="001B5AD7" w:rsidSect="00292829">
          <w:type w:val="continuous"/>
          <w:pgSz w:w="12240" w:h="15840"/>
          <w:pgMar w:top="720" w:right="720" w:bottom="720" w:left="720" w:header="720" w:footer="720" w:gutter="0"/>
          <w:cols w:space="360"/>
          <w:docGrid w:linePitch="360"/>
        </w:sectPr>
      </w:pPr>
    </w:p>
    <w:p w:rsidR="00EF1215" w:rsidRDefault="00BF1DBD" w:rsidP="001B5AD7">
      <w:pPr>
        <w:pStyle w:val="Heading2"/>
      </w:pPr>
      <w:r>
        <w:lastRenderedPageBreak/>
        <w:t xml:space="preserve">G. </w:t>
      </w:r>
      <w:r w:rsidR="00EF1215" w:rsidRPr="00FA0D5F">
        <w:t>Treatment of Rochester</w:t>
      </w:r>
      <w:r w:rsidR="00EF1215">
        <w:t>,</w:t>
      </w:r>
      <w:r w:rsidR="00EF1215" w:rsidRPr="00FA0D5F">
        <w:t xml:space="preserve"> NY Water </w:t>
      </w:r>
      <w:r w:rsidR="001B5AD7">
        <w:t>F</w:t>
      </w:r>
      <w:r w:rsidR="00EF1215" w:rsidRPr="00FA0D5F">
        <w:t>or Brewing</w:t>
      </w:r>
    </w:p>
    <w:p w:rsidR="001B5AD7" w:rsidRDefault="001B5AD7" w:rsidP="001B5AD7">
      <w:pPr>
        <w:rPr>
          <w:szCs w:val="24"/>
        </w:rPr>
      </w:pPr>
      <w:r>
        <w:tab/>
        <w:t xml:space="preserve">With the exception </w:t>
      </w:r>
      <w:r w:rsidR="008A17FB">
        <w:rPr>
          <w:szCs w:val="24"/>
        </w:rPr>
        <w:t>Pilsen</w:t>
      </w:r>
      <w:r>
        <w:rPr>
          <w:szCs w:val="24"/>
        </w:rPr>
        <w:t xml:space="preserve">, the mineral content of Rochester-area </w:t>
      </w:r>
      <w:r w:rsidRPr="00B94E58">
        <w:rPr>
          <w:szCs w:val="24"/>
        </w:rPr>
        <w:t xml:space="preserve">water </w:t>
      </w:r>
      <w:r>
        <w:rPr>
          <w:szCs w:val="24"/>
        </w:rPr>
        <w:t xml:space="preserve">is less than </w:t>
      </w:r>
      <w:r w:rsidRPr="00B94E58">
        <w:rPr>
          <w:szCs w:val="24"/>
        </w:rPr>
        <w:t xml:space="preserve">of </w:t>
      </w:r>
      <w:r>
        <w:rPr>
          <w:szCs w:val="24"/>
        </w:rPr>
        <w:t xml:space="preserve">other </w:t>
      </w:r>
      <w:r w:rsidRPr="00B94E58">
        <w:rPr>
          <w:szCs w:val="24"/>
        </w:rPr>
        <w:t xml:space="preserve">great brewing cities. This is </w:t>
      </w:r>
      <w:r>
        <w:rPr>
          <w:szCs w:val="24"/>
        </w:rPr>
        <w:t xml:space="preserve">fortunate since it is </w:t>
      </w:r>
      <w:r w:rsidRPr="00B94E58">
        <w:rPr>
          <w:szCs w:val="24"/>
        </w:rPr>
        <w:t>much easier to add minerals to brewing water than to remove them.</w:t>
      </w:r>
    </w:p>
    <w:p w:rsidR="00EF1215" w:rsidRDefault="00EF1215" w:rsidP="001B5AD7">
      <w:r>
        <w:tab/>
        <w:t>In the table below, levels of common ions found in Rochester-area water are compared to ion levels for water from famous brewing cities.</w:t>
      </w:r>
    </w:p>
    <w:p w:rsidR="00BF1DBD" w:rsidRDefault="001B5AD7" w:rsidP="00BF1DBD">
      <w:pPr>
        <w:rPr>
          <w:szCs w:val="24"/>
        </w:rPr>
      </w:pPr>
      <w:r>
        <w:rPr>
          <w:szCs w:val="24"/>
        </w:rPr>
        <w:tab/>
      </w:r>
      <w:r w:rsidR="00EF1215" w:rsidRPr="00BF1DBD">
        <w:rPr>
          <w:b/>
          <w:szCs w:val="24"/>
        </w:rPr>
        <w:t>How Rochester-A</w:t>
      </w:r>
      <w:r w:rsidRPr="00BF1DBD">
        <w:rPr>
          <w:b/>
          <w:szCs w:val="24"/>
        </w:rPr>
        <w:t>r</w:t>
      </w:r>
      <w:r w:rsidR="00EF1215" w:rsidRPr="00BF1DBD">
        <w:rPr>
          <w:b/>
          <w:szCs w:val="24"/>
        </w:rPr>
        <w:t>ea Water Compares</w:t>
      </w:r>
      <w:r w:rsidRPr="00BF1DBD">
        <w:rPr>
          <w:b/>
          <w:szCs w:val="24"/>
        </w:rPr>
        <w:t>:</w:t>
      </w:r>
      <w:r>
        <w:rPr>
          <w:szCs w:val="24"/>
        </w:rPr>
        <w:t xml:space="preserve"> Here’s how Rochester-area water compares in terms of five important brewing ions.</w:t>
      </w:r>
    </w:p>
    <w:p w:rsidR="00EF1215" w:rsidRDefault="00EF1215" w:rsidP="001B5AD7">
      <w:r w:rsidRPr="00D3733E">
        <w:rPr>
          <w:szCs w:val="24"/>
        </w:rPr>
        <w:tab/>
      </w:r>
      <w:r w:rsidR="001B5AD7" w:rsidRPr="001B5AD7">
        <w:rPr>
          <w:b/>
          <w:szCs w:val="24"/>
        </w:rPr>
        <w:t>Carbonates:</w:t>
      </w:r>
      <w:r w:rsidR="001B5AD7">
        <w:rPr>
          <w:szCs w:val="24"/>
        </w:rPr>
        <w:t xml:space="preserve"> </w:t>
      </w:r>
      <w:r>
        <w:t>Rochester-area water has a very low level of carbonates (alkalinity), which makes it fantastic for brewing. Highly alkaline water is undesirable when brewing most beers because it promotes the extraction of tannins from grain during mashing, contributes to harsh, bitter hop flavor during the wort boil, impedes trub flocculation during hot break and increases the risk of bacterial contamination in the fermenter. Dark beers brewed in the Rochester area need no further reduction in carbonate level.</w:t>
      </w:r>
    </w:p>
    <w:p w:rsidR="00EF1215" w:rsidRDefault="001B5AD7" w:rsidP="001B5AD7">
      <w:r>
        <w:tab/>
      </w:r>
      <w:r w:rsidRPr="001B5AD7">
        <w:rPr>
          <w:b/>
        </w:rPr>
        <w:t>Sulfates:</w:t>
      </w:r>
      <w:r>
        <w:rPr>
          <w:b/>
        </w:rPr>
        <w:t xml:space="preserve"> </w:t>
      </w:r>
      <w:r w:rsidR="00EF1215">
        <w:t>Sulfates give beer a drier, fuller flavor and sharpens hop bitterness. As you can see, Rochester-area water has very low sulfate levels, making it necessary to add a small amount of gypsum or Epsom salts if you are brewing Burton-style IPA or Pale Ales.</w:t>
      </w:r>
    </w:p>
    <w:p w:rsidR="00EF1215" w:rsidRDefault="001B5AD7" w:rsidP="001B5AD7">
      <w:pPr>
        <w:rPr>
          <w:szCs w:val="24"/>
        </w:rPr>
      </w:pPr>
      <w:r>
        <w:tab/>
      </w:r>
      <w:r w:rsidRPr="001B5AD7">
        <w:rPr>
          <w:b/>
        </w:rPr>
        <w:t>Sodium:</w:t>
      </w:r>
      <w:r>
        <w:t xml:space="preserve"> </w:t>
      </w:r>
      <w:r w:rsidR="00EF1215" w:rsidRPr="00191F7A">
        <w:rPr>
          <w:szCs w:val="24"/>
        </w:rPr>
        <w:t>Sodium contributes to the perceived malt flavor of beer by enhancing sweetness. Levels from 75 to 150 ppm give a round smoothness and accentuate sweetness, which is most pleasant when paired with chloride ions. In the presence of sulfate ion</w:t>
      </w:r>
      <w:r w:rsidR="00EF1215">
        <w:rPr>
          <w:szCs w:val="24"/>
        </w:rPr>
        <w:t>s</w:t>
      </w:r>
      <w:r w:rsidR="00EF1215" w:rsidRPr="00191F7A">
        <w:rPr>
          <w:szCs w:val="24"/>
        </w:rPr>
        <w:t>, however, sodium creates an unpleasant harshness. To increase sodium levels of Rochester-area water, add a bit of kosher salt</w:t>
      </w:r>
      <w:r w:rsidR="00EF1215">
        <w:rPr>
          <w:szCs w:val="24"/>
        </w:rPr>
        <w:t xml:space="preserve">, especially if you are </w:t>
      </w:r>
      <w:r w:rsidR="00EF1215" w:rsidRPr="00191F7A">
        <w:rPr>
          <w:szCs w:val="24"/>
        </w:rPr>
        <w:t>brewing a Dortmunder export. Do not add kosher salt if you have already added gypsum or Epsom salts!</w:t>
      </w:r>
    </w:p>
    <w:p w:rsidR="00EF1215" w:rsidRDefault="001B5AD7" w:rsidP="001B5AD7">
      <w:r>
        <w:rPr>
          <w:szCs w:val="24"/>
        </w:rPr>
        <w:tab/>
      </w:r>
      <w:r w:rsidRPr="001B5AD7">
        <w:rPr>
          <w:b/>
          <w:szCs w:val="24"/>
        </w:rPr>
        <w:t>Chloride:</w:t>
      </w:r>
      <w:r>
        <w:rPr>
          <w:szCs w:val="24"/>
        </w:rPr>
        <w:t xml:space="preserve"> </w:t>
      </w:r>
      <w:r w:rsidR="00EF1215">
        <w:t xml:space="preserve">Imparted by additions of table salt or calcium chloride, chloride ions enhance beer flavor and palate fullness, </w:t>
      </w:r>
      <w:r w:rsidR="00EF1215">
        <w:lastRenderedPageBreak/>
        <w:t>by increasing perception of sweetness or mellowness. Chloride also increases beer stability and improves beer clarity.</w:t>
      </w:r>
    </w:p>
    <w:p w:rsidR="00EF1215" w:rsidRDefault="001B5AD7" w:rsidP="001B5AD7">
      <w:r>
        <w:tab/>
      </w:r>
      <w:r w:rsidRPr="001B5AD7">
        <w:rPr>
          <w:b/>
        </w:rPr>
        <w:t>Chlorine:</w:t>
      </w:r>
      <w:r>
        <w:t xml:space="preserve"> </w:t>
      </w:r>
      <w:r w:rsidR="00EF1215">
        <w:t>Chlorine, as opposed to Chlorides, is used to help sanitize public water supplies. It can combine with organic substances to produce plastic-like or medicinal chlorine-phenol complexes. It is undesirable in your beer and should be removed, either by boiling or by filtration before you begin brewing.</w:t>
      </w:r>
    </w:p>
    <w:p w:rsidR="00EF1215" w:rsidRDefault="001B5AD7" w:rsidP="001B5AD7">
      <w:r>
        <w:tab/>
      </w:r>
      <w:r w:rsidRPr="00BF1DBD">
        <w:rPr>
          <w:b/>
        </w:rPr>
        <w:t>Rochester Area Brewing Water Treatment:</w:t>
      </w:r>
      <w:r>
        <w:t xml:space="preserve"> </w:t>
      </w:r>
      <w:r w:rsidR="00EF1215">
        <w:t xml:space="preserve">The following information is a simplification, designed to adjust Rochester Lake Ontario water to imitate the water of a famous brewing city when brewing a 5-gallon </w:t>
      </w:r>
      <w:r w:rsidR="00EF1215" w:rsidRPr="001B5AD7">
        <w:t>all-grain</w:t>
      </w:r>
      <w:r w:rsidR="00EF1215" w:rsidRPr="001B5AD7">
        <w:rPr>
          <w:i/>
        </w:rPr>
        <w:t xml:space="preserve"> </w:t>
      </w:r>
      <w:r w:rsidR="00EF1215" w:rsidRPr="00191F7A">
        <w:t>batch of beer.</w:t>
      </w:r>
      <w:r w:rsidR="00EF1215">
        <w:t xml:space="preserve"> (No water treatment, other than chlorine removal, is necessary for extract brewing.) This information comes from Gregory Noonan’s “Water Witch Spreadsheet” (</w:t>
      </w:r>
      <w:hyperlink r:id="rId7" w:history="1">
        <w:r w:rsidR="00EF1215">
          <w:rPr>
            <w:rStyle w:val="Hyperlink"/>
            <w:sz w:val="24"/>
          </w:rPr>
          <w:t>http://byo.com/brewwater/VPB_Water_Witch.xls</w:t>
        </w:r>
      </w:hyperlink>
      <w:r w:rsidR="00EF1215">
        <w:t>).</w:t>
      </w:r>
    </w:p>
    <w:p w:rsidR="00EF1215" w:rsidRDefault="00EF1215" w:rsidP="001B5AD7"/>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61"/>
        <w:gridCol w:w="939"/>
        <w:gridCol w:w="806"/>
        <w:gridCol w:w="972"/>
        <w:gridCol w:w="1458"/>
      </w:tblGrid>
      <w:tr w:rsidR="00EF1215" w:rsidRPr="006D1F3A" w:rsidTr="00EF1215">
        <w:tc>
          <w:tcPr>
            <w:tcW w:w="1210" w:type="pct"/>
          </w:tcPr>
          <w:p w:rsidR="00EF1215" w:rsidRPr="001B5AD7" w:rsidRDefault="00EF1215" w:rsidP="001B5AD7">
            <w:pPr>
              <w:rPr>
                <w:b/>
              </w:rPr>
            </w:pPr>
            <w:r w:rsidRPr="001B5AD7">
              <w:rPr>
                <w:b/>
              </w:rPr>
              <w:t>City (Styles)</w:t>
            </w:r>
          </w:p>
        </w:tc>
        <w:tc>
          <w:tcPr>
            <w:tcW w:w="756" w:type="pct"/>
          </w:tcPr>
          <w:p w:rsidR="00EF1215" w:rsidRPr="001B5AD7" w:rsidRDefault="00EF1215" w:rsidP="001B5AD7">
            <w:pPr>
              <w:rPr>
                <w:b/>
              </w:rPr>
            </w:pPr>
            <w:r w:rsidRPr="001B5AD7">
              <w:rPr>
                <w:b/>
              </w:rPr>
              <w:t>Gypsum</w:t>
            </w:r>
          </w:p>
        </w:tc>
        <w:tc>
          <w:tcPr>
            <w:tcW w:w="668" w:type="pct"/>
          </w:tcPr>
          <w:p w:rsidR="00EF1215" w:rsidRPr="001B5AD7" w:rsidRDefault="00EF1215" w:rsidP="001B5AD7">
            <w:pPr>
              <w:rPr>
                <w:b/>
              </w:rPr>
            </w:pPr>
            <w:r w:rsidRPr="001B5AD7">
              <w:rPr>
                <w:b/>
              </w:rPr>
              <w:t>Epsom Salts</w:t>
            </w:r>
          </w:p>
        </w:tc>
        <w:tc>
          <w:tcPr>
            <w:tcW w:w="853" w:type="pct"/>
          </w:tcPr>
          <w:p w:rsidR="00EF1215" w:rsidRPr="001B5AD7" w:rsidRDefault="00EF1215" w:rsidP="001B5AD7">
            <w:pPr>
              <w:rPr>
                <w:b/>
              </w:rPr>
            </w:pPr>
            <w:r w:rsidRPr="001B5AD7">
              <w:rPr>
                <w:b/>
              </w:rPr>
              <w:t>Calcium Chloride</w:t>
            </w:r>
          </w:p>
        </w:tc>
        <w:tc>
          <w:tcPr>
            <w:tcW w:w="1513" w:type="pct"/>
          </w:tcPr>
          <w:p w:rsidR="00EF1215" w:rsidRPr="001B5AD7" w:rsidRDefault="00EF1215" w:rsidP="001B5AD7">
            <w:pPr>
              <w:rPr>
                <w:b/>
              </w:rPr>
            </w:pPr>
            <w:r w:rsidRPr="001B5AD7">
              <w:rPr>
                <w:b/>
              </w:rPr>
              <w:t>Notes</w:t>
            </w:r>
          </w:p>
        </w:tc>
      </w:tr>
      <w:tr w:rsidR="00EF1215" w:rsidRPr="006D1F3A" w:rsidTr="00EF1215">
        <w:tc>
          <w:tcPr>
            <w:tcW w:w="1210" w:type="pct"/>
          </w:tcPr>
          <w:p w:rsidR="00EF1215" w:rsidRPr="00675B09" w:rsidRDefault="00BF1DBD" w:rsidP="001B5AD7">
            <w:pPr>
              <w:rPr>
                <w:szCs w:val="24"/>
              </w:rPr>
            </w:pPr>
            <w:r w:rsidRPr="00BF1DBD">
              <w:rPr>
                <w:b/>
                <w:szCs w:val="24"/>
              </w:rPr>
              <w:t>Burton-On-Trent</w:t>
            </w:r>
            <w:r w:rsidR="00EF1215" w:rsidRPr="00675B09">
              <w:rPr>
                <w:szCs w:val="24"/>
              </w:rPr>
              <w:t xml:space="preserve"> (English IPA &amp; Pale Ales)</w:t>
            </w:r>
          </w:p>
        </w:tc>
        <w:tc>
          <w:tcPr>
            <w:tcW w:w="756" w:type="pct"/>
          </w:tcPr>
          <w:p w:rsidR="00EF1215" w:rsidRPr="00675B09" w:rsidRDefault="00EF1215" w:rsidP="001B5AD7">
            <w:pPr>
              <w:rPr>
                <w:szCs w:val="24"/>
              </w:rPr>
            </w:pPr>
            <w:r w:rsidRPr="00675B09">
              <w:rPr>
                <w:szCs w:val="24"/>
              </w:rPr>
              <w:t xml:space="preserve">20 </w:t>
            </w:r>
            <w:r w:rsidR="008A17FB">
              <w:rPr>
                <w:szCs w:val="24"/>
              </w:rPr>
              <w:t>g</w:t>
            </w:r>
            <w:r w:rsidRPr="00675B09">
              <w:rPr>
                <w:szCs w:val="24"/>
              </w:rPr>
              <w:t xml:space="preserve"> (5 level tsp</w:t>
            </w:r>
            <w:r>
              <w:rPr>
                <w:szCs w:val="24"/>
              </w:rPr>
              <w:t>.</w:t>
            </w:r>
            <w:r w:rsidRPr="00675B09">
              <w:rPr>
                <w:szCs w:val="24"/>
              </w:rPr>
              <w:t>)</w:t>
            </w:r>
          </w:p>
        </w:tc>
        <w:tc>
          <w:tcPr>
            <w:tcW w:w="668" w:type="pct"/>
          </w:tcPr>
          <w:p w:rsidR="00EF1215" w:rsidRPr="00675B09" w:rsidRDefault="00EF1215" w:rsidP="001B5AD7">
            <w:pPr>
              <w:rPr>
                <w:szCs w:val="24"/>
              </w:rPr>
            </w:pPr>
            <w:r w:rsidRPr="00675B09">
              <w:rPr>
                <w:szCs w:val="24"/>
              </w:rPr>
              <w:t xml:space="preserve">5 </w:t>
            </w:r>
            <w:r w:rsidR="008A17FB">
              <w:rPr>
                <w:szCs w:val="24"/>
              </w:rPr>
              <w:t>g</w:t>
            </w:r>
            <w:r w:rsidRPr="00675B09">
              <w:rPr>
                <w:szCs w:val="24"/>
              </w:rPr>
              <w:t xml:space="preserve"> (1 level t</w:t>
            </w:r>
            <w:r>
              <w:rPr>
                <w:szCs w:val="24"/>
              </w:rPr>
              <w:t>s</w:t>
            </w:r>
            <w:r w:rsidRPr="00675B09">
              <w:rPr>
                <w:szCs w:val="24"/>
              </w:rPr>
              <w:t>p</w:t>
            </w:r>
            <w:r>
              <w:rPr>
                <w:szCs w:val="24"/>
              </w:rPr>
              <w:t>.</w:t>
            </w:r>
            <w:r w:rsidRPr="00675B09">
              <w:rPr>
                <w:szCs w:val="24"/>
              </w:rPr>
              <w:t>)</w:t>
            </w:r>
          </w:p>
        </w:tc>
        <w:tc>
          <w:tcPr>
            <w:tcW w:w="853" w:type="pct"/>
          </w:tcPr>
          <w:p w:rsidR="00EF1215" w:rsidRPr="00675B09" w:rsidRDefault="00EF1215" w:rsidP="001B5AD7">
            <w:pPr>
              <w:rPr>
                <w:szCs w:val="24"/>
              </w:rPr>
            </w:pPr>
          </w:p>
        </w:tc>
        <w:tc>
          <w:tcPr>
            <w:tcW w:w="1513" w:type="pct"/>
          </w:tcPr>
          <w:p w:rsidR="00EF1215" w:rsidRPr="00675B09" w:rsidRDefault="00EF1215" w:rsidP="001B5AD7">
            <w:pPr>
              <w:rPr>
                <w:szCs w:val="24"/>
              </w:rPr>
            </w:pPr>
          </w:p>
        </w:tc>
      </w:tr>
      <w:tr w:rsidR="00EF1215" w:rsidRPr="006D1F3A" w:rsidTr="00EF1215">
        <w:tc>
          <w:tcPr>
            <w:tcW w:w="1210" w:type="pct"/>
          </w:tcPr>
          <w:p w:rsidR="00EF1215" w:rsidRPr="00675B09" w:rsidRDefault="00EF1215" w:rsidP="00BF1DBD">
            <w:pPr>
              <w:rPr>
                <w:szCs w:val="24"/>
              </w:rPr>
            </w:pPr>
            <w:r w:rsidRPr="00BF1DBD">
              <w:rPr>
                <w:b/>
                <w:szCs w:val="24"/>
              </w:rPr>
              <w:t>D</w:t>
            </w:r>
            <w:r w:rsidR="00BF1DBD" w:rsidRPr="00BF1DBD">
              <w:rPr>
                <w:b/>
                <w:szCs w:val="24"/>
              </w:rPr>
              <w:t>ortmund</w:t>
            </w:r>
            <w:r w:rsidR="00BF1DBD">
              <w:rPr>
                <w:szCs w:val="24"/>
              </w:rPr>
              <w:t xml:space="preserve"> </w:t>
            </w:r>
            <w:r w:rsidRPr="00675B09">
              <w:rPr>
                <w:szCs w:val="24"/>
              </w:rPr>
              <w:t>(Dortmunder Export)</w:t>
            </w:r>
          </w:p>
        </w:tc>
        <w:tc>
          <w:tcPr>
            <w:tcW w:w="756" w:type="pct"/>
          </w:tcPr>
          <w:p w:rsidR="00EF1215" w:rsidRPr="00675B09" w:rsidRDefault="00EF1215" w:rsidP="001B5AD7">
            <w:pPr>
              <w:rPr>
                <w:szCs w:val="24"/>
              </w:rPr>
            </w:pPr>
            <w:r w:rsidRPr="00675B09">
              <w:rPr>
                <w:szCs w:val="24"/>
              </w:rPr>
              <w:t xml:space="preserve">15 </w:t>
            </w:r>
            <w:r w:rsidR="008A17FB">
              <w:rPr>
                <w:szCs w:val="24"/>
              </w:rPr>
              <w:t>g</w:t>
            </w:r>
            <w:r w:rsidRPr="00675B09">
              <w:rPr>
                <w:szCs w:val="24"/>
              </w:rPr>
              <w:t xml:space="preserve"> (4 level tsp</w:t>
            </w:r>
            <w:r>
              <w:rPr>
                <w:szCs w:val="24"/>
              </w:rPr>
              <w:t>.</w:t>
            </w:r>
            <w:r w:rsidRPr="00675B09">
              <w:rPr>
                <w:szCs w:val="24"/>
              </w:rPr>
              <w:t>)</w:t>
            </w:r>
          </w:p>
        </w:tc>
        <w:tc>
          <w:tcPr>
            <w:tcW w:w="668" w:type="pct"/>
          </w:tcPr>
          <w:p w:rsidR="00EF1215" w:rsidRPr="00675B09" w:rsidRDefault="00EF1215" w:rsidP="001B5AD7">
            <w:pPr>
              <w:rPr>
                <w:szCs w:val="24"/>
              </w:rPr>
            </w:pPr>
          </w:p>
        </w:tc>
        <w:tc>
          <w:tcPr>
            <w:tcW w:w="853" w:type="pct"/>
          </w:tcPr>
          <w:p w:rsidR="00EF1215" w:rsidRPr="00675B09" w:rsidRDefault="00EF1215" w:rsidP="001B5AD7">
            <w:pPr>
              <w:rPr>
                <w:szCs w:val="24"/>
              </w:rPr>
            </w:pPr>
            <w:r w:rsidRPr="00675B09">
              <w:rPr>
                <w:szCs w:val="24"/>
              </w:rPr>
              <w:t xml:space="preserve">2.3 </w:t>
            </w:r>
            <w:r w:rsidR="008A17FB">
              <w:rPr>
                <w:szCs w:val="24"/>
              </w:rPr>
              <w:t>g</w:t>
            </w:r>
            <w:r w:rsidRPr="00675B09">
              <w:rPr>
                <w:szCs w:val="24"/>
              </w:rPr>
              <w:t xml:space="preserve"> (1/2 level tsp</w:t>
            </w:r>
            <w:r>
              <w:rPr>
                <w:szCs w:val="24"/>
              </w:rPr>
              <w:t>.</w:t>
            </w:r>
            <w:r w:rsidRPr="00675B09">
              <w:rPr>
                <w:szCs w:val="24"/>
              </w:rPr>
              <w:t>)</w:t>
            </w:r>
          </w:p>
        </w:tc>
        <w:tc>
          <w:tcPr>
            <w:tcW w:w="1513" w:type="pct"/>
          </w:tcPr>
          <w:p w:rsidR="00EF1215" w:rsidRPr="00675B09" w:rsidRDefault="00EF1215" w:rsidP="001B5AD7">
            <w:pPr>
              <w:rPr>
                <w:szCs w:val="24"/>
              </w:rPr>
            </w:pPr>
            <w:r w:rsidRPr="00675B09">
              <w:rPr>
                <w:szCs w:val="24"/>
              </w:rPr>
              <w:t xml:space="preserve">Do not </w:t>
            </w:r>
            <w:r>
              <w:rPr>
                <w:szCs w:val="24"/>
              </w:rPr>
              <w:t>mix</w:t>
            </w:r>
            <w:r w:rsidRPr="00675B09">
              <w:rPr>
                <w:szCs w:val="24"/>
              </w:rPr>
              <w:t xml:space="preserve"> </w:t>
            </w:r>
            <w:r>
              <w:rPr>
                <w:szCs w:val="24"/>
              </w:rPr>
              <w:t>k</w:t>
            </w:r>
            <w:r w:rsidRPr="00675B09">
              <w:rPr>
                <w:szCs w:val="24"/>
              </w:rPr>
              <w:t xml:space="preserve">osher salt </w:t>
            </w:r>
            <w:r>
              <w:rPr>
                <w:szCs w:val="24"/>
              </w:rPr>
              <w:t>and</w:t>
            </w:r>
            <w:r w:rsidRPr="00675B09">
              <w:rPr>
                <w:szCs w:val="24"/>
              </w:rPr>
              <w:t xml:space="preserve"> </w:t>
            </w:r>
            <w:r>
              <w:rPr>
                <w:szCs w:val="24"/>
              </w:rPr>
              <w:t>g</w:t>
            </w:r>
            <w:r w:rsidRPr="00675B09">
              <w:rPr>
                <w:szCs w:val="24"/>
              </w:rPr>
              <w:t>ypsum</w:t>
            </w:r>
            <w:r>
              <w:rPr>
                <w:szCs w:val="24"/>
              </w:rPr>
              <w:t xml:space="preserve"> or Epsom salts!</w:t>
            </w:r>
          </w:p>
        </w:tc>
      </w:tr>
      <w:tr w:rsidR="00EF1215" w:rsidRPr="006D1F3A" w:rsidTr="00EF1215">
        <w:tc>
          <w:tcPr>
            <w:tcW w:w="1210" w:type="pct"/>
          </w:tcPr>
          <w:p w:rsidR="00EF1215" w:rsidRPr="00675B09" w:rsidRDefault="00EF1215" w:rsidP="00BF1DBD">
            <w:pPr>
              <w:rPr>
                <w:szCs w:val="24"/>
              </w:rPr>
            </w:pPr>
            <w:r w:rsidRPr="00BF1DBD">
              <w:rPr>
                <w:b/>
                <w:szCs w:val="24"/>
              </w:rPr>
              <w:t>D</w:t>
            </w:r>
            <w:r w:rsidR="00BF1DBD" w:rsidRPr="00BF1DBD">
              <w:rPr>
                <w:b/>
                <w:szCs w:val="24"/>
              </w:rPr>
              <w:t>ublin</w:t>
            </w:r>
            <w:r w:rsidR="00BF1DBD">
              <w:rPr>
                <w:szCs w:val="24"/>
              </w:rPr>
              <w:t xml:space="preserve"> </w:t>
            </w:r>
            <w:r w:rsidRPr="00675B09">
              <w:rPr>
                <w:szCs w:val="24"/>
              </w:rPr>
              <w:t>(Dry Stout, Foreign Extra Stout)</w:t>
            </w:r>
          </w:p>
        </w:tc>
        <w:tc>
          <w:tcPr>
            <w:tcW w:w="756" w:type="pct"/>
          </w:tcPr>
          <w:p w:rsidR="00EF1215" w:rsidRPr="00675B09" w:rsidRDefault="00EF1215" w:rsidP="001B5AD7">
            <w:pPr>
              <w:rPr>
                <w:szCs w:val="24"/>
              </w:rPr>
            </w:pPr>
            <w:r w:rsidRPr="00675B09">
              <w:rPr>
                <w:szCs w:val="24"/>
              </w:rPr>
              <w:t xml:space="preserve">5.7 </w:t>
            </w:r>
            <w:r w:rsidR="008A17FB">
              <w:rPr>
                <w:szCs w:val="24"/>
              </w:rPr>
              <w:t>g</w:t>
            </w:r>
            <w:r w:rsidRPr="00675B09">
              <w:rPr>
                <w:szCs w:val="24"/>
              </w:rPr>
              <w:t xml:space="preserve"> (1</w:t>
            </w:r>
            <w:r>
              <w:rPr>
                <w:szCs w:val="24"/>
              </w:rPr>
              <w:t xml:space="preserve"> 1/2</w:t>
            </w:r>
            <w:r w:rsidRPr="00675B09">
              <w:rPr>
                <w:szCs w:val="24"/>
              </w:rPr>
              <w:t xml:space="preserve"> level tsp</w:t>
            </w:r>
            <w:r>
              <w:rPr>
                <w:szCs w:val="24"/>
              </w:rPr>
              <w:t>.</w:t>
            </w:r>
            <w:r w:rsidRPr="00675B09">
              <w:rPr>
                <w:szCs w:val="24"/>
              </w:rPr>
              <w:t>)</w:t>
            </w:r>
          </w:p>
        </w:tc>
        <w:tc>
          <w:tcPr>
            <w:tcW w:w="668" w:type="pct"/>
          </w:tcPr>
          <w:p w:rsidR="00EF1215" w:rsidRPr="00675B09" w:rsidRDefault="00EF1215" w:rsidP="001B5AD7">
            <w:pPr>
              <w:rPr>
                <w:szCs w:val="24"/>
              </w:rPr>
            </w:pPr>
          </w:p>
        </w:tc>
        <w:tc>
          <w:tcPr>
            <w:tcW w:w="853" w:type="pct"/>
          </w:tcPr>
          <w:p w:rsidR="00EF1215" w:rsidRPr="00675B09" w:rsidRDefault="00EF1215" w:rsidP="001B5AD7">
            <w:pPr>
              <w:rPr>
                <w:szCs w:val="24"/>
              </w:rPr>
            </w:pPr>
          </w:p>
        </w:tc>
        <w:tc>
          <w:tcPr>
            <w:tcW w:w="1513" w:type="pct"/>
          </w:tcPr>
          <w:p w:rsidR="00EF1215" w:rsidRPr="00675B09" w:rsidRDefault="00EF1215" w:rsidP="001B5AD7">
            <w:pPr>
              <w:rPr>
                <w:szCs w:val="24"/>
              </w:rPr>
            </w:pPr>
          </w:p>
        </w:tc>
      </w:tr>
      <w:tr w:rsidR="00EF1215" w:rsidRPr="006D1F3A" w:rsidTr="00EF1215">
        <w:tc>
          <w:tcPr>
            <w:tcW w:w="1210" w:type="pct"/>
          </w:tcPr>
          <w:p w:rsidR="00EF1215" w:rsidRPr="00675B09" w:rsidRDefault="00EF1215" w:rsidP="00BF1DBD">
            <w:pPr>
              <w:rPr>
                <w:szCs w:val="24"/>
              </w:rPr>
            </w:pPr>
            <w:r w:rsidRPr="00BF1DBD">
              <w:rPr>
                <w:b/>
                <w:szCs w:val="24"/>
              </w:rPr>
              <w:t>M</w:t>
            </w:r>
            <w:r w:rsidR="00BF1DBD" w:rsidRPr="00BF1DBD">
              <w:rPr>
                <w:b/>
                <w:szCs w:val="24"/>
              </w:rPr>
              <w:t xml:space="preserve">unich </w:t>
            </w:r>
            <w:r w:rsidRPr="00675B09">
              <w:rPr>
                <w:szCs w:val="24"/>
              </w:rPr>
              <w:t>(Bock, Oktoberfest, Helles, Munich Dunkel)</w:t>
            </w:r>
          </w:p>
        </w:tc>
        <w:tc>
          <w:tcPr>
            <w:tcW w:w="756" w:type="pct"/>
          </w:tcPr>
          <w:p w:rsidR="00EF1215" w:rsidRPr="00675B09" w:rsidRDefault="00EF1215" w:rsidP="001B5AD7">
            <w:pPr>
              <w:rPr>
                <w:szCs w:val="24"/>
              </w:rPr>
            </w:pPr>
            <w:r w:rsidRPr="00675B09">
              <w:rPr>
                <w:szCs w:val="24"/>
              </w:rPr>
              <w:t xml:space="preserve">3 </w:t>
            </w:r>
            <w:r w:rsidR="008A17FB">
              <w:rPr>
                <w:szCs w:val="24"/>
              </w:rPr>
              <w:t>g</w:t>
            </w:r>
            <w:r w:rsidRPr="00675B09">
              <w:rPr>
                <w:szCs w:val="24"/>
              </w:rPr>
              <w:t xml:space="preserve"> (</w:t>
            </w:r>
            <w:r>
              <w:rPr>
                <w:szCs w:val="24"/>
              </w:rPr>
              <w:t>3/4</w:t>
            </w:r>
            <w:r w:rsidRPr="00675B09">
              <w:rPr>
                <w:szCs w:val="24"/>
              </w:rPr>
              <w:t xml:space="preserve"> level tsp</w:t>
            </w:r>
            <w:r>
              <w:rPr>
                <w:szCs w:val="24"/>
              </w:rPr>
              <w:t>.</w:t>
            </w:r>
            <w:r w:rsidRPr="00675B09">
              <w:rPr>
                <w:szCs w:val="24"/>
              </w:rPr>
              <w:t>)</w:t>
            </w:r>
          </w:p>
        </w:tc>
        <w:tc>
          <w:tcPr>
            <w:tcW w:w="668" w:type="pct"/>
          </w:tcPr>
          <w:p w:rsidR="00EF1215" w:rsidRPr="00675B09" w:rsidRDefault="00EF1215" w:rsidP="001B5AD7">
            <w:pPr>
              <w:rPr>
                <w:szCs w:val="24"/>
              </w:rPr>
            </w:pPr>
            <w:r w:rsidRPr="00675B09">
              <w:rPr>
                <w:szCs w:val="24"/>
              </w:rPr>
              <w:t xml:space="preserve">1.5 </w:t>
            </w:r>
            <w:r w:rsidR="008A17FB">
              <w:rPr>
                <w:szCs w:val="24"/>
              </w:rPr>
              <w:t>g</w:t>
            </w:r>
            <w:r w:rsidRPr="00675B09">
              <w:rPr>
                <w:szCs w:val="24"/>
              </w:rPr>
              <w:t xml:space="preserve"> (</w:t>
            </w:r>
            <w:r>
              <w:rPr>
                <w:szCs w:val="24"/>
              </w:rPr>
              <w:t>1/4</w:t>
            </w:r>
            <w:r w:rsidRPr="00675B09">
              <w:rPr>
                <w:szCs w:val="24"/>
              </w:rPr>
              <w:t xml:space="preserve"> level tsp</w:t>
            </w:r>
            <w:r>
              <w:rPr>
                <w:szCs w:val="24"/>
              </w:rPr>
              <w:t>.</w:t>
            </w:r>
            <w:r w:rsidRPr="00675B09">
              <w:rPr>
                <w:szCs w:val="24"/>
              </w:rPr>
              <w:t>)</w:t>
            </w:r>
          </w:p>
        </w:tc>
        <w:tc>
          <w:tcPr>
            <w:tcW w:w="853" w:type="pct"/>
          </w:tcPr>
          <w:p w:rsidR="00EF1215" w:rsidRPr="00675B09" w:rsidRDefault="00EF1215" w:rsidP="001B5AD7">
            <w:pPr>
              <w:rPr>
                <w:szCs w:val="24"/>
              </w:rPr>
            </w:pPr>
          </w:p>
        </w:tc>
        <w:tc>
          <w:tcPr>
            <w:tcW w:w="1513" w:type="pct"/>
          </w:tcPr>
          <w:p w:rsidR="00EF1215" w:rsidRPr="00675B09" w:rsidRDefault="00EF1215" w:rsidP="001B5AD7">
            <w:pPr>
              <w:rPr>
                <w:szCs w:val="24"/>
              </w:rPr>
            </w:pPr>
          </w:p>
        </w:tc>
      </w:tr>
      <w:tr w:rsidR="00EF1215" w:rsidRPr="006D1F3A" w:rsidTr="00EF1215">
        <w:trPr>
          <w:trHeight w:val="575"/>
        </w:trPr>
        <w:tc>
          <w:tcPr>
            <w:tcW w:w="1210" w:type="pct"/>
          </w:tcPr>
          <w:p w:rsidR="00EF1215" w:rsidRPr="00675B09" w:rsidRDefault="00EF1215" w:rsidP="001B5AD7">
            <w:pPr>
              <w:rPr>
                <w:szCs w:val="24"/>
              </w:rPr>
            </w:pPr>
            <w:r w:rsidRPr="00BF1DBD">
              <w:rPr>
                <w:b/>
                <w:szCs w:val="24"/>
              </w:rPr>
              <w:lastRenderedPageBreak/>
              <w:t xml:space="preserve">Pilzen </w:t>
            </w:r>
            <w:r>
              <w:rPr>
                <w:szCs w:val="24"/>
              </w:rPr>
              <w:t>(Czech Pilsner)</w:t>
            </w:r>
          </w:p>
        </w:tc>
        <w:tc>
          <w:tcPr>
            <w:tcW w:w="2277" w:type="pct"/>
            <w:gridSpan w:val="3"/>
          </w:tcPr>
          <w:p w:rsidR="00EF1215" w:rsidRPr="00675B09" w:rsidRDefault="00EF1215" w:rsidP="001B5AD7">
            <w:pPr>
              <w:rPr>
                <w:szCs w:val="24"/>
              </w:rPr>
            </w:pPr>
            <w:r w:rsidRPr="00675B09">
              <w:rPr>
                <w:szCs w:val="24"/>
              </w:rPr>
              <w:t>No additions needed</w:t>
            </w:r>
          </w:p>
        </w:tc>
        <w:tc>
          <w:tcPr>
            <w:tcW w:w="1513" w:type="pct"/>
            <w:vMerge w:val="restart"/>
          </w:tcPr>
          <w:p w:rsidR="00EF1215" w:rsidRPr="00675B09" w:rsidRDefault="00EF1215" w:rsidP="001B5AD7">
            <w:pPr>
              <w:rPr>
                <w:szCs w:val="24"/>
              </w:rPr>
            </w:pPr>
            <w:r w:rsidRPr="00675B09">
              <w:rPr>
                <w:szCs w:val="24"/>
              </w:rPr>
              <w:t xml:space="preserve">Boil brewing water uncovered and allow to cool overnight to precipitate carbonates and </w:t>
            </w:r>
            <w:r>
              <w:rPr>
                <w:szCs w:val="24"/>
              </w:rPr>
              <w:t xml:space="preserve">to </w:t>
            </w:r>
            <w:r w:rsidRPr="00675B09">
              <w:rPr>
                <w:szCs w:val="24"/>
              </w:rPr>
              <w:t>drive off chlorine</w:t>
            </w:r>
            <w:r>
              <w:rPr>
                <w:szCs w:val="24"/>
              </w:rPr>
              <w:t>.</w:t>
            </w:r>
          </w:p>
        </w:tc>
      </w:tr>
      <w:tr w:rsidR="00EF1215" w:rsidTr="00EF1215">
        <w:tc>
          <w:tcPr>
            <w:tcW w:w="1210" w:type="pct"/>
          </w:tcPr>
          <w:p w:rsidR="00EF1215" w:rsidRPr="00675B09" w:rsidRDefault="00EF1215" w:rsidP="001B5AD7">
            <w:r w:rsidRPr="00BF1DBD">
              <w:rPr>
                <w:b/>
              </w:rPr>
              <w:t xml:space="preserve">Antwerp </w:t>
            </w:r>
            <w:r>
              <w:t>(Belgian Ales)</w:t>
            </w:r>
          </w:p>
        </w:tc>
        <w:tc>
          <w:tcPr>
            <w:tcW w:w="2277" w:type="pct"/>
            <w:gridSpan w:val="3"/>
          </w:tcPr>
          <w:p w:rsidR="00EF1215" w:rsidRDefault="00EF1215" w:rsidP="001B5AD7">
            <w:r>
              <w:t>No additions needed</w:t>
            </w:r>
          </w:p>
        </w:tc>
        <w:tc>
          <w:tcPr>
            <w:tcW w:w="1513" w:type="pct"/>
            <w:vMerge/>
          </w:tcPr>
          <w:p w:rsidR="00EF1215" w:rsidRDefault="00EF1215" w:rsidP="001B5AD7"/>
        </w:tc>
      </w:tr>
    </w:tbl>
    <w:p w:rsidR="000855D0" w:rsidRDefault="000855D0" w:rsidP="004B060C"/>
    <w:p w:rsidR="005C76AA" w:rsidRDefault="005C76AA" w:rsidP="005C76AA">
      <w:pPr>
        <w:pStyle w:val="Heading2"/>
      </w:pPr>
      <w:r w:rsidRPr="005C76AA">
        <w:t xml:space="preserve">Part </w:t>
      </w:r>
      <w:r w:rsidR="003A7184">
        <w:t>2</w:t>
      </w:r>
      <w:r w:rsidRPr="005C76AA">
        <w:t>: Off-Flavors</w:t>
      </w:r>
    </w:p>
    <w:p w:rsidR="005C76AA" w:rsidRPr="005C76AA" w:rsidRDefault="005C76AA" w:rsidP="005C76AA"/>
    <w:p w:rsidR="005C76AA" w:rsidRPr="005C76AA" w:rsidRDefault="003A7184" w:rsidP="009355A7">
      <w:pPr>
        <w:pStyle w:val="Heading2"/>
      </w:pPr>
      <w:r>
        <w:t>Chlorophenol</w:t>
      </w:r>
      <w:r w:rsidR="005C76AA" w:rsidRPr="005C76AA">
        <w:t>*†‡</w:t>
      </w:r>
    </w:p>
    <w:p w:rsidR="00EF1215" w:rsidRPr="00ED4A30" w:rsidRDefault="00EF1215" w:rsidP="00EF1215">
      <w:r w:rsidRPr="00ED4A30">
        <w:tab/>
      </w:r>
      <w:r w:rsidRPr="00ED4A30">
        <w:rPr>
          <w:b/>
          <w:i/>
        </w:rPr>
        <w:t>Detected in:</w:t>
      </w:r>
      <w:r w:rsidRPr="00ED4A30">
        <w:t xml:space="preserve"> </w:t>
      </w:r>
      <w:r>
        <w:t>Aroma, flavor, mouthfeel.</w:t>
      </w:r>
    </w:p>
    <w:p w:rsidR="00EF1215" w:rsidRDefault="00EF1215" w:rsidP="00EF1215">
      <w:r w:rsidRPr="00ED4A30">
        <w:tab/>
      </w:r>
      <w:r>
        <w:rPr>
          <w:b/>
          <w:i/>
        </w:rPr>
        <w:t>Described As:</w:t>
      </w:r>
      <w:r w:rsidRPr="00ED4A30">
        <w:t xml:space="preserve"> </w:t>
      </w:r>
      <w:r>
        <w:t>Adhesive tape, a</w:t>
      </w:r>
      <w:r w:rsidRPr="00ED4A30">
        <w:t>ntiseptic, Band-Aid</w:t>
      </w:r>
      <w:r w:rsidRPr="00ED4A30">
        <w:rPr>
          <w:vertAlign w:val="superscript"/>
        </w:rPr>
        <w:t>TM</w:t>
      </w:r>
      <w:r w:rsidRPr="00ED4A30">
        <w:t>, Chloraseptic</w:t>
      </w:r>
      <w:r w:rsidRPr="00ED4A30">
        <w:rPr>
          <w:vertAlign w:val="superscript"/>
        </w:rPr>
        <w:t>TM</w:t>
      </w:r>
      <w:r w:rsidRPr="00ED4A30">
        <w:t>,</w:t>
      </w:r>
      <w:r w:rsidRPr="005E1672">
        <w:t xml:space="preserve"> </w:t>
      </w:r>
      <w:r>
        <w:t xml:space="preserve">disinfectant, “hospital,” </w:t>
      </w:r>
      <w:r w:rsidRPr="00ED4A30">
        <w:t>medicinal,</w:t>
      </w:r>
      <w:r>
        <w:t xml:space="preserve"> mouthwash,</w:t>
      </w:r>
      <w:r w:rsidRPr="00D36BEF">
        <w:t xml:space="preserve"> </w:t>
      </w:r>
      <w:r>
        <w:t>t</w:t>
      </w:r>
      <w:r w:rsidRPr="002B6E2D">
        <w:t>richlorophenol (TCP)</w:t>
      </w:r>
      <w:r>
        <w:t>.</w:t>
      </w:r>
      <w:r w:rsidRPr="005E1672">
        <w:t xml:space="preserve"> </w:t>
      </w:r>
      <w:r>
        <w:t>In high levels they might h</w:t>
      </w:r>
      <w:r w:rsidRPr="00ED4A30">
        <w:t>ave an astringent, drying, numbing, prickly or puckering mouthfeel.</w:t>
      </w:r>
    </w:p>
    <w:p w:rsidR="00EF1215" w:rsidRDefault="00EF1215" w:rsidP="00EF1215">
      <w:r>
        <w:tab/>
      </w:r>
      <w:r w:rsidRPr="001044F5">
        <w:rPr>
          <w:b/>
          <w:i/>
        </w:rPr>
        <w:t xml:space="preserve">Typical </w:t>
      </w:r>
      <w:r>
        <w:rPr>
          <w:b/>
          <w:i/>
        </w:rPr>
        <w:t>O</w:t>
      </w:r>
      <w:r w:rsidRPr="001044F5">
        <w:rPr>
          <w:b/>
          <w:i/>
        </w:rPr>
        <w:t>rigins:</w:t>
      </w:r>
      <w:r>
        <w:t xml:space="preserve"> Process/equipment faults, contamination.</w:t>
      </w:r>
    </w:p>
    <w:p w:rsidR="00EF1215" w:rsidRDefault="00EF1215" w:rsidP="00EF1215">
      <w:r>
        <w:tab/>
      </w:r>
      <w:r w:rsidRPr="001044F5">
        <w:rPr>
          <w:b/>
          <w:i/>
        </w:rPr>
        <w:t>Typical Concentrations in Beer:</w:t>
      </w:r>
      <w:r>
        <w:t xml:space="preserve"> 0</w:t>
      </w:r>
      <w:r w:rsidRPr="00C96BE6">
        <w:t xml:space="preserve"> mg/l</w:t>
      </w:r>
      <w:r>
        <w:t>.</w:t>
      </w:r>
    </w:p>
    <w:p w:rsidR="00EF1215" w:rsidRDefault="00EF1215" w:rsidP="00EF1215">
      <w:r>
        <w:tab/>
      </w:r>
      <w:r w:rsidRPr="001044F5">
        <w:rPr>
          <w:b/>
          <w:i/>
        </w:rPr>
        <w:t>Perception Threshold:</w:t>
      </w:r>
      <w:r>
        <w:t xml:space="preserve"> 1-</w:t>
      </w:r>
      <w:r w:rsidRPr="00C96BE6">
        <w:t>5 µg/l</w:t>
      </w:r>
      <w:r w:rsidRPr="0076701B">
        <w:t xml:space="preserve"> </w:t>
      </w:r>
      <w:r>
        <w:t xml:space="preserve">in water, </w:t>
      </w:r>
      <w:r w:rsidRPr="00ED4A30">
        <w:t xml:space="preserve">3-40 </w:t>
      </w:r>
      <w:r w:rsidRPr="00C96BE6">
        <w:t>µg/l</w:t>
      </w:r>
      <w:r w:rsidRPr="00ED4A30">
        <w:t xml:space="preserve"> in beer</w:t>
      </w:r>
      <w:r>
        <w:t>.</w:t>
      </w:r>
    </w:p>
    <w:p w:rsidR="00EF1215" w:rsidRDefault="00EF1215" w:rsidP="00EF1215">
      <w:r>
        <w:tab/>
      </w:r>
      <w:r w:rsidRPr="001044F5">
        <w:rPr>
          <w:b/>
          <w:i/>
        </w:rPr>
        <w:t xml:space="preserve">Beer </w:t>
      </w:r>
      <w:r>
        <w:rPr>
          <w:b/>
          <w:i/>
        </w:rPr>
        <w:t>Flavor</w:t>
      </w:r>
      <w:r w:rsidRPr="001044F5">
        <w:rPr>
          <w:b/>
          <w:i/>
        </w:rPr>
        <w:t xml:space="preserve"> Wheel Number:</w:t>
      </w:r>
      <w:r w:rsidRPr="00C96BE6">
        <w:t xml:space="preserve"> 0504</w:t>
      </w:r>
      <w:r>
        <w:t>.</w:t>
      </w:r>
    </w:p>
    <w:p w:rsidR="00EF1215" w:rsidRDefault="00EF1215" w:rsidP="00EF1215">
      <w:r w:rsidRPr="00ED4A30">
        <w:tab/>
      </w:r>
      <w:r w:rsidRPr="00ED4A30">
        <w:rPr>
          <w:b/>
          <w:i/>
        </w:rPr>
        <w:t>Discuss</w:t>
      </w:r>
      <w:r>
        <w:rPr>
          <w:b/>
          <w:i/>
        </w:rPr>
        <w:t>ion</w:t>
      </w:r>
      <w:r w:rsidRPr="00ED4A30">
        <w:rPr>
          <w:b/>
          <w:i/>
        </w:rPr>
        <w:t>:</w:t>
      </w:r>
      <w:r w:rsidRPr="00ED4A30">
        <w:t xml:space="preserve"> </w:t>
      </w:r>
      <w:r>
        <w:t xml:space="preserve">Chlorophenols (e.g., </w:t>
      </w:r>
      <w:r w:rsidRPr="00C96BE6">
        <w:t>2</w:t>
      </w:r>
      <w:r w:rsidR="008A17FB" w:rsidRPr="00C96BE6">
        <w:t>, 6</w:t>
      </w:r>
      <w:r w:rsidRPr="00C96BE6">
        <w:t>-dichlorophenol</w:t>
      </w:r>
      <w:r>
        <w:t>)</w:t>
      </w:r>
      <w:r w:rsidRPr="00C96BE6">
        <w:t xml:space="preserve"> </w:t>
      </w:r>
      <w:r>
        <w:t>are a class of p</w:t>
      </w:r>
      <w:r w:rsidRPr="00ED4A30">
        <w:t xml:space="preserve">henols </w:t>
      </w:r>
      <w:r>
        <w:t xml:space="preserve">(see Phenols); </w:t>
      </w:r>
      <w:r w:rsidRPr="00ED4A30">
        <w:t>a large family of aromatic alcohols consisting of a benzene ring plus a hydroxyl group and side chains.</w:t>
      </w:r>
    </w:p>
    <w:p w:rsidR="00EF1215" w:rsidRDefault="00EF1215" w:rsidP="00EF1215">
      <w:r>
        <w:tab/>
        <w:t>Chlorophenols are p</w:t>
      </w:r>
      <w:r w:rsidRPr="00ED4A30">
        <w:t>henols with a chlorine side chain. They are formed from chemical reactions between alcohol and chlorine-based sanitizers, chlorine</w:t>
      </w:r>
      <w:r>
        <w:t xml:space="preserve"> or </w:t>
      </w:r>
      <w:r w:rsidRPr="00ED4A30">
        <w:t xml:space="preserve">chloramines </w:t>
      </w:r>
      <w:r>
        <w:t xml:space="preserve">used to treat water supplies, </w:t>
      </w:r>
      <w:r w:rsidRPr="00ED4A30">
        <w:t>or water polluted with chlorine compounds.</w:t>
      </w:r>
    </w:p>
    <w:p w:rsidR="00EF1215" w:rsidRPr="00ED4A30" w:rsidRDefault="00EF1215" w:rsidP="00EF1215">
      <w:r w:rsidRPr="00ED4A30">
        <w:tab/>
        <w:t>Unlike esters or fusel alcohols, phenols are largely non-volatile and don’t get converted into other compounds. This means that once they’re in a beer, they tend to remain in it.</w:t>
      </w:r>
    </w:p>
    <w:p w:rsidR="00EF1215" w:rsidRPr="00ED4A30" w:rsidRDefault="00EF1215" w:rsidP="00EF1215">
      <w:r w:rsidRPr="00ED4A30">
        <w:tab/>
        <w:t>There is genetic variation in the ability to detect certain phenolic compounds and some people are completely insensitive to them.</w:t>
      </w:r>
      <w:r w:rsidRPr="00BA09EA">
        <w:t xml:space="preserve"> </w:t>
      </w:r>
      <w:r>
        <w:t>Also see Bromophenols, Iodoform, Phenol, Smoky, Spicy and Vanilla.</w:t>
      </w:r>
    </w:p>
    <w:p w:rsidR="00EF1215" w:rsidRDefault="00EF1215" w:rsidP="00EF1215">
      <w:r w:rsidRPr="00ED4A30">
        <w:tab/>
      </w:r>
      <w:r w:rsidRPr="00C07641">
        <w:rPr>
          <w:b/>
          <w:i/>
        </w:rPr>
        <w:t>To Avoid:</w:t>
      </w:r>
      <w:r w:rsidRPr="00ED4A30">
        <w:t xml:space="preserve"> </w:t>
      </w:r>
      <w:r>
        <w:t>* Use chlorine-based cleaners and sanitizers in the proper concentrations; more isn’t necessarily better * Thoroughly r</w:t>
      </w:r>
      <w:r w:rsidRPr="00ED4A30">
        <w:t>inse brewing equipment</w:t>
      </w:r>
      <w:r>
        <w:t xml:space="preserve"> and packaging to remove chlorine sanitizer. * Treat treated water to remove chlorine or chloramines. Filter through a carbon filter </w:t>
      </w:r>
      <w:r w:rsidRPr="00ED4A30">
        <w:t>to remove chloramines and chlorine. Let tap water sit overnight to remove chlorine</w:t>
      </w:r>
      <w:r>
        <w:t xml:space="preserve"> (won’t work for chloramines)</w:t>
      </w:r>
      <w:r w:rsidRPr="00ED4A30">
        <w:t xml:space="preserve">. Add 1 Campden tablet </w:t>
      </w:r>
      <w:r>
        <w:t>(40 mg potassium metabisulfite)</w:t>
      </w:r>
      <w:r w:rsidRPr="00ED4A30">
        <w:t xml:space="preserve"> per 20 gallon</w:t>
      </w:r>
      <w:r>
        <w:t>s of water to remove chloramines; let stand 15 minutes or boil</w:t>
      </w:r>
      <w:r w:rsidRPr="00ED4A30">
        <w:t xml:space="preserve">. </w:t>
      </w:r>
      <w:r>
        <w:t xml:space="preserve">* Don’t use polluted </w:t>
      </w:r>
      <w:r w:rsidRPr="00ED4A30">
        <w:t>water (e.g., exposed to industrial pollutants</w:t>
      </w:r>
      <w:r>
        <w:t>).</w:t>
      </w:r>
    </w:p>
    <w:p w:rsidR="00EF1215" w:rsidRPr="00ED4A30" w:rsidRDefault="00EF1215" w:rsidP="00EF1215">
      <w:r w:rsidRPr="00ED4A30">
        <w:tab/>
      </w:r>
      <w:r w:rsidRPr="00ED4A30">
        <w:rPr>
          <w:b/>
          <w:i/>
        </w:rPr>
        <w:t xml:space="preserve">When Are </w:t>
      </w:r>
      <w:r>
        <w:rPr>
          <w:b/>
          <w:i/>
        </w:rPr>
        <w:t xml:space="preserve">Chlorophenols </w:t>
      </w:r>
      <w:r w:rsidRPr="00ED4A30">
        <w:rPr>
          <w:b/>
          <w:i/>
        </w:rPr>
        <w:t xml:space="preserve">Appropriate?: </w:t>
      </w:r>
      <w:r w:rsidRPr="00C07641">
        <w:t>Never.</w:t>
      </w:r>
      <w:r w:rsidRPr="00ED4A30">
        <w:t xml:space="preserve"> Off-flavors and aromas from chlorophenols are always a fault in beer.</w:t>
      </w:r>
    </w:p>
    <w:p w:rsidR="004128CB" w:rsidRPr="005C76AA" w:rsidRDefault="004128CB" w:rsidP="004B060C"/>
    <w:p w:rsidR="004128CB" w:rsidRPr="005C76AA" w:rsidRDefault="003A7184" w:rsidP="009355A7">
      <w:pPr>
        <w:pStyle w:val="Heading2"/>
      </w:pPr>
      <w:r>
        <w:t>Metallic</w:t>
      </w:r>
      <w:r w:rsidRPr="005C76AA">
        <w:t>†</w:t>
      </w:r>
    </w:p>
    <w:p w:rsidR="00F067C4" w:rsidRPr="00ED4A30" w:rsidRDefault="00F067C4" w:rsidP="00F067C4">
      <w:pPr>
        <w:rPr>
          <w:rFonts w:eastAsia="Times New Roman"/>
          <w:bCs/>
          <w:color w:val="000000"/>
        </w:rPr>
      </w:pPr>
      <w:r w:rsidRPr="00ED4A30">
        <w:rPr>
          <w:rFonts w:eastAsia="Times New Roman"/>
          <w:b/>
          <w:bCs/>
          <w:color w:val="000000"/>
        </w:rPr>
        <w:tab/>
      </w:r>
      <w:r w:rsidRPr="00ED4A30">
        <w:rPr>
          <w:rFonts w:eastAsia="Times New Roman"/>
          <w:b/>
          <w:bCs/>
          <w:i/>
          <w:color w:val="000000"/>
        </w:rPr>
        <w:t>Detected in:</w:t>
      </w:r>
      <w:r w:rsidRPr="00ED4A30">
        <w:rPr>
          <w:rFonts w:eastAsia="Times New Roman"/>
          <w:bCs/>
          <w:color w:val="000000"/>
        </w:rPr>
        <w:t xml:space="preserve"> </w:t>
      </w:r>
      <w:r>
        <w:rPr>
          <w:rFonts w:eastAsia="Times New Roman"/>
          <w:bCs/>
          <w:color w:val="000000"/>
        </w:rPr>
        <w:t>Appearance, a</w:t>
      </w:r>
      <w:r w:rsidRPr="00ED4A30">
        <w:rPr>
          <w:rFonts w:eastAsia="Times New Roman"/>
          <w:bCs/>
          <w:color w:val="000000"/>
        </w:rPr>
        <w:t>roma</w:t>
      </w:r>
      <w:r>
        <w:rPr>
          <w:rFonts w:eastAsia="Times New Roman"/>
          <w:bCs/>
          <w:color w:val="000000"/>
        </w:rPr>
        <w:t>, flavor, mouthfeel</w:t>
      </w:r>
      <w:r w:rsidRPr="00ED4A30">
        <w:rPr>
          <w:rFonts w:eastAsia="Times New Roman"/>
          <w:bCs/>
          <w:color w:val="000000"/>
        </w:rPr>
        <w:t>.</w:t>
      </w:r>
    </w:p>
    <w:p w:rsidR="00F067C4" w:rsidRDefault="00F067C4" w:rsidP="00F067C4">
      <w:pPr>
        <w:rPr>
          <w:rFonts w:eastAsia="Times New Roman"/>
          <w:bCs/>
          <w:color w:val="000000"/>
        </w:rPr>
      </w:pPr>
      <w:r w:rsidRPr="00ED4A30">
        <w:rPr>
          <w:rFonts w:eastAsia="Times New Roman"/>
          <w:b/>
          <w:bCs/>
          <w:color w:val="000000"/>
        </w:rPr>
        <w:tab/>
      </w:r>
      <w:r>
        <w:rPr>
          <w:rFonts w:eastAsia="Times New Roman"/>
          <w:b/>
          <w:bCs/>
          <w:i/>
          <w:color w:val="000000"/>
        </w:rPr>
        <w:t>Described As:</w:t>
      </w:r>
      <w:r w:rsidRPr="00ED4A30">
        <w:rPr>
          <w:b/>
          <w:color w:val="000000"/>
        </w:rPr>
        <w:t xml:space="preserve"> </w:t>
      </w:r>
      <w:r w:rsidRPr="00B47EA8">
        <w:rPr>
          <w:rFonts w:eastAsia="Times New Roman"/>
          <w:bCs/>
          <w:color w:val="000000"/>
        </w:rPr>
        <w:t>Aluminum foil,</w:t>
      </w:r>
      <w:r>
        <w:rPr>
          <w:rFonts w:eastAsia="Times New Roman"/>
          <w:b/>
          <w:bCs/>
          <w:color w:val="000000"/>
        </w:rPr>
        <w:t xml:space="preserve"> </w:t>
      </w:r>
      <w:r w:rsidRPr="00A358BF">
        <w:rPr>
          <w:rFonts w:eastAsia="Times New Roman"/>
          <w:bCs/>
          <w:color w:val="000000"/>
        </w:rPr>
        <w:t>Bitter,</w:t>
      </w:r>
      <w:r>
        <w:rPr>
          <w:rFonts w:eastAsia="Times New Roman"/>
          <w:b/>
          <w:bCs/>
          <w:color w:val="000000"/>
        </w:rPr>
        <w:t xml:space="preserve"> </w:t>
      </w:r>
      <w:r>
        <w:rPr>
          <w:rFonts w:eastAsia="Times New Roman"/>
          <w:bCs/>
          <w:color w:val="000000"/>
        </w:rPr>
        <w:t>b</w:t>
      </w:r>
      <w:r w:rsidRPr="00951ABB">
        <w:rPr>
          <w:rFonts w:eastAsia="Times New Roman"/>
          <w:bCs/>
          <w:color w:val="000000"/>
        </w:rPr>
        <w:t xml:space="preserve">lood-like, bloody, coin-like, coppery, </w:t>
      </w:r>
      <w:r>
        <w:rPr>
          <w:rFonts w:eastAsia="Times New Roman"/>
          <w:bCs/>
          <w:color w:val="000000"/>
        </w:rPr>
        <w:t xml:space="preserve">ferrous sulfate, inky, </w:t>
      </w:r>
      <w:r w:rsidRPr="00951ABB">
        <w:rPr>
          <w:rFonts w:eastAsia="Times New Roman"/>
          <w:bCs/>
          <w:color w:val="000000"/>
        </w:rPr>
        <w:t>iron</w:t>
      </w:r>
      <w:r>
        <w:rPr>
          <w:rFonts w:eastAsia="Times New Roman"/>
          <w:bCs/>
          <w:color w:val="000000"/>
        </w:rPr>
        <w:t xml:space="preserve">, </w:t>
      </w:r>
      <w:r w:rsidRPr="00951ABB">
        <w:rPr>
          <w:rFonts w:eastAsia="Times New Roman"/>
          <w:bCs/>
          <w:color w:val="000000"/>
        </w:rPr>
        <w:t>iron-like, rusty</w:t>
      </w:r>
      <w:r>
        <w:rPr>
          <w:rFonts w:eastAsia="Times New Roman"/>
          <w:bCs/>
          <w:color w:val="000000"/>
        </w:rPr>
        <w:t>, rusty water, tin-like or tinny</w:t>
      </w:r>
      <w:r w:rsidRPr="00951ABB">
        <w:rPr>
          <w:rFonts w:eastAsia="Times New Roman"/>
          <w:bCs/>
          <w:color w:val="000000"/>
        </w:rPr>
        <w:t>.</w:t>
      </w:r>
      <w:r>
        <w:rPr>
          <w:rFonts w:eastAsia="Times New Roman"/>
          <w:bCs/>
          <w:color w:val="000000"/>
        </w:rPr>
        <w:t xml:space="preserve"> Metallic ions can cause haze in beer and can affect foam quality.</w:t>
      </w:r>
    </w:p>
    <w:p w:rsidR="00F067C4" w:rsidRDefault="00F067C4" w:rsidP="00F067C4">
      <w:r w:rsidRPr="009E5586">
        <w:tab/>
      </w:r>
      <w:r w:rsidRPr="009E5586">
        <w:rPr>
          <w:b/>
          <w:i/>
        </w:rPr>
        <w:t>Typical Origins:</w:t>
      </w:r>
      <w:r w:rsidRPr="009E5586">
        <w:t xml:space="preserve"> </w:t>
      </w:r>
      <w:r>
        <w:t>Contamination.</w:t>
      </w:r>
    </w:p>
    <w:p w:rsidR="00F067C4" w:rsidRDefault="00F067C4" w:rsidP="00F067C4">
      <w:r>
        <w:tab/>
      </w:r>
      <w:r w:rsidRPr="001044F5">
        <w:rPr>
          <w:b/>
          <w:i/>
        </w:rPr>
        <w:t>Typical Concentrations in Beer:</w:t>
      </w:r>
      <w:r>
        <w:t xml:space="preserve"> </w:t>
      </w:r>
      <w:r w:rsidRPr="00C96BE6">
        <w:t>&lt;0.5 mg/l</w:t>
      </w:r>
      <w:r>
        <w:t>.</w:t>
      </w:r>
    </w:p>
    <w:p w:rsidR="00F067C4" w:rsidRPr="00C96BE6" w:rsidRDefault="00F067C4" w:rsidP="00F067C4">
      <w:r>
        <w:tab/>
      </w:r>
      <w:r w:rsidRPr="001044F5">
        <w:rPr>
          <w:b/>
          <w:i/>
        </w:rPr>
        <w:t>Perception Threshold:</w:t>
      </w:r>
      <w:r>
        <w:t xml:space="preserve"> </w:t>
      </w:r>
      <w:r w:rsidRPr="00C96BE6">
        <w:t>1</w:t>
      </w:r>
      <w:r>
        <w:t>-1.5</w:t>
      </w:r>
      <w:r w:rsidRPr="00C96BE6">
        <w:t xml:space="preserve"> mg/l</w:t>
      </w:r>
      <w:r>
        <w:t>.</w:t>
      </w:r>
    </w:p>
    <w:p w:rsidR="00F067C4" w:rsidRDefault="00F067C4" w:rsidP="00F067C4">
      <w:r>
        <w:lastRenderedPageBreak/>
        <w:tab/>
      </w:r>
      <w:r w:rsidRPr="001044F5">
        <w:rPr>
          <w:b/>
          <w:i/>
        </w:rPr>
        <w:t>Beer Flavor Wheel Number:</w:t>
      </w:r>
      <w:r w:rsidRPr="00C96BE6">
        <w:t xml:space="preserve"> 1330</w:t>
      </w:r>
      <w:r>
        <w:t>.</w:t>
      </w:r>
    </w:p>
    <w:p w:rsidR="00F067C4" w:rsidRDefault="00F067C4" w:rsidP="00F067C4">
      <w:r w:rsidRPr="00ED4A30">
        <w:tab/>
      </w:r>
      <w:r w:rsidRPr="00ED4A30">
        <w:rPr>
          <w:b/>
          <w:i/>
        </w:rPr>
        <w:t>Discuss</w:t>
      </w:r>
      <w:r>
        <w:rPr>
          <w:b/>
          <w:i/>
        </w:rPr>
        <w:t>ion</w:t>
      </w:r>
      <w:r w:rsidRPr="00ED4A30">
        <w:rPr>
          <w:b/>
          <w:i/>
        </w:rPr>
        <w:t>:</w:t>
      </w:r>
      <w:r>
        <w:t xml:space="preserve"> While trace amounts of copper, manganese, iron and zinc are necessary for yeast health, detectable levels of metallic ions are rare in beer. When they arise, they are </w:t>
      </w:r>
      <w:r w:rsidRPr="00ED4A30">
        <w:t xml:space="preserve">usually due to high levels of metallic ions in </w:t>
      </w:r>
      <w:r>
        <w:t>brewing liquor or due to ions</w:t>
      </w:r>
      <w:r w:rsidRPr="00ED4A30">
        <w:t xml:space="preserve"> leached from </w:t>
      </w:r>
      <w:r>
        <w:t xml:space="preserve">metallic </w:t>
      </w:r>
      <w:r w:rsidRPr="00ED4A30">
        <w:t>brewing equipment.</w:t>
      </w:r>
      <w:r>
        <w:t xml:space="preserve"> Metallic notes might also arise due to products of lipid oxidation, through processes which aren’t fully understood. Metallic ions can also promote the formation of other staling compounds. High levels of some metallic ions can also be toxic to yeast.</w:t>
      </w:r>
    </w:p>
    <w:p w:rsidR="00F067C4" w:rsidRPr="00ED4A30" w:rsidRDefault="00F067C4" w:rsidP="00F067C4">
      <w:r>
        <w:tab/>
        <w:t>There is some scientific controversy over whether metallic tastes are properly part of mouthfeel or flavor, and the exact neurological pathways involved in perceiving metallic sensations.</w:t>
      </w:r>
    </w:p>
    <w:p w:rsidR="00F067C4" w:rsidRPr="00ED4A30" w:rsidRDefault="00F067C4" w:rsidP="00F067C4">
      <w:r w:rsidRPr="00ED4A30">
        <w:tab/>
      </w:r>
      <w:r w:rsidRPr="00ED4A30">
        <w:rPr>
          <w:b/>
          <w:i/>
        </w:rPr>
        <w:t xml:space="preserve">To </w:t>
      </w:r>
      <w:r>
        <w:rPr>
          <w:b/>
          <w:i/>
        </w:rPr>
        <w:t>Avoid</w:t>
      </w:r>
      <w:r w:rsidRPr="00ED4A30">
        <w:rPr>
          <w:b/>
          <w:i/>
        </w:rPr>
        <w:t>:</w:t>
      </w:r>
      <w:r w:rsidRPr="00CB5417">
        <w:rPr>
          <w:rStyle w:val="Strong"/>
        </w:rPr>
        <w:t xml:space="preserve"> * </w:t>
      </w:r>
      <w:r w:rsidRPr="00ED4A30">
        <w:t>Properly treat water</w:t>
      </w:r>
      <w:r>
        <w:t xml:space="preserve"> to remove excess metallic ions</w:t>
      </w:r>
      <w:r w:rsidRPr="00ED4A30">
        <w:t xml:space="preserve">. </w:t>
      </w:r>
      <w:r>
        <w:t xml:space="preserve">* </w:t>
      </w:r>
      <w:r w:rsidRPr="00ED4A30">
        <w:t>Don’t use fittings, containers or sealants which are likely to corrode (e.g., iron, mild steel, lead, solder, non-food-grade brazing compounds)</w:t>
      </w:r>
      <w:r>
        <w:t>.</w:t>
      </w:r>
      <w:r w:rsidRPr="00ED4A30">
        <w:t xml:space="preserve"> </w:t>
      </w:r>
      <w:r>
        <w:t xml:space="preserve">* </w:t>
      </w:r>
      <w:r w:rsidRPr="00ED4A30">
        <w:t xml:space="preserve">Properly passivate brass fittings used in the brewing process. </w:t>
      </w:r>
      <w:r>
        <w:t xml:space="preserve">* </w:t>
      </w:r>
      <w:r w:rsidRPr="00ED4A30">
        <w:t xml:space="preserve">To avoid corrosion, don’t leave caustic cleansers or sanitizers in prolonged contact with metal fittings, rinse thoroughly and allow equipment to air dry. </w:t>
      </w:r>
      <w:r>
        <w:t xml:space="preserve">* </w:t>
      </w:r>
      <w:r w:rsidRPr="00ED4A30">
        <w:t>Only use stainless steel, food-grade plastic or glass containers to store fermenting wort or finished beer.</w:t>
      </w:r>
    </w:p>
    <w:p w:rsidR="00F067C4" w:rsidRPr="00951ABB" w:rsidRDefault="00F067C4" w:rsidP="00F067C4">
      <w:pPr>
        <w:rPr>
          <w:rFonts w:eastAsia="Times New Roman"/>
          <w:bCs/>
          <w:i/>
          <w:color w:val="000000"/>
        </w:rPr>
      </w:pPr>
      <w:r w:rsidRPr="00ED4A30">
        <w:rPr>
          <w:rFonts w:eastAsia="Times New Roman"/>
          <w:bCs/>
          <w:color w:val="000000"/>
        </w:rPr>
        <w:tab/>
      </w:r>
      <w:r w:rsidRPr="00ED4A30">
        <w:rPr>
          <w:rFonts w:eastAsia="Times New Roman"/>
          <w:b/>
          <w:bCs/>
          <w:i/>
          <w:color w:val="000000"/>
        </w:rPr>
        <w:t xml:space="preserve">When </w:t>
      </w:r>
      <w:r>
        <w:rPr>
          <w:rFonts w:eastAsia="Times New Roman"/>
          <w:b/>
          <w:bCs/>
          <w:i/>
          <w:color w:val="000000"/>
        </w:rPr>
        <w:t xml:space="preserve">are Metallic Notes </w:t>
      </w:r>
      <w:r w:rsidRPr="00ED4A30">
        <w:rPr>
          <w:rFonts w:eastAsia="Times New Roman"/>
          <w:b/>
          <w:bCs/>
          <w:i/>
          <w:color w:val="000000"/>
        </w:rPr>
        <w:t>Appropriate?:</w:t>
      </w:r>
      <w:r>
        <w:rPr>
          <w:rFonts w:eastAsia="Times New Roman"/>
          <w:b/>
          <w:bCs/>
          <w:i/>
          <w:color w:val="000000"/>
        </w:rPr>
        <w:t xml:space="preserve"> </w:t>
      </w:r>
      <w:r w:rsidRPr="00951ABB">
        <w:rPr>
          <w:rFonts w:eastAsia="Times New Roman"/>
          <w:bCs/>
          <w:color w:val="000000"/>
        </w:rPr>
        <w:t>Never.</w:t>
      </w:r>
    </w:p>
    <w:p w:rsidR="004128CB" w:rsidRPr="005C76AA" w:rsidRDefault="004128CB" w:rsidP="004B060C"/>
    <w:p w:rsidR="005C76AA" w:rsidRPr="005C76AA" w:rsidRDefault="003A7184" w:rsidP="009355A7">
      <w:pPr>
        <w:pStyle w:val="Heading2"/>
      </w:pPr>
      <w:r>
        <w:t>Mineral</w:t>
      </w:r>
    </w:p>
    <w:p w:rsidR="00F067C4" w:rsidRPr="00ED4A30" w:rsidRDefault="00F067C4" w:rsidP="00F067C4">
      <w:pPr>
        <w:rPr>
          <w:rFonts w:eastAsia="Times New Roman"/>
          <w:bCs/>
          <w:color w:val="000000"/>
        </w:rPr>
      </w:pPr>
      <w:r w:rsidRPr="00ED4A30">
        <w:rPr>
          <w:rFonts w:eastAsia="Times New Roman"/>
          <w:b/>
          <w:bCs/>
          <w:color w:val="000000"/>
        </w:rPr>
        <w:tab/>
      </w:r>
      <w:r w:rsidRPr="00ED4A30">
        <w:rPr>
          <w:rFonts w:eastAsia="Times New Roman"/>
          <w:b/>
          <w:bCs/>
          <w:i/>
          <w:color w:val="000000"/>
        </w:rPr>
        <w:t>Detected in:</w:t>
      </w:r>
      <w:r w:rsidRPr="00ED4A30">
        <w:rPr>
          <w:rFonts w:eastAsia="Times New Roman"/>
          <w:bCs/>
          <w:color w:val="000000"/>
        </w:rPr>
        <w:t xml:space="preserve"> Aroma</w:t>
      </w:r>
      <w:r>
        <w:rPr>
          <w:rFonts w:eastAsia="Times New Roman"/>
          <w:bCs/>
          <w:color w:val="000000"/>
        </w:rPr>
        <w:t xml:space="preserve"> (sulfate only)</w:t>
      </w:r>
      <w:r w:rsidRPr="00ED4A30">
        <w:rPr>
          <w:rFonts w:eastAsia="Times New Roman"/>
          <w:bCs/>
          <w:color w:val="000000"/>
        </w:rPr>
        <w:t xml:space="preserve">, </w:t>
      </w:r>
      <w:r>
        <w:rPr>
          <w:rFonts w:eastAsia="Times New Roman"/>
          <w:bCs/>
          <w:color w:val="000000"/>
        </w:rPr>
        <w:t>Flavor, mouthfeel</w:t>
      </w:r>
      <w:r w:rsidRPr="00ED4A30">
        <w:rPr>
          <w:rFonts w:eastAsia="Times New Roman"/>
          <w:bCs/>
          <w:color w:val="000000"/>
        </w:rPr>
        <w:t>.</w:t>
      </w:r>
    </w:p>
    <w:p w:rsidR="00F067C4" w:rsidRDefault="00F067C4" w:rsidP="00F067C4">
      <w:pPr>
        <w:rPr>
          <w:rFonts w:eastAsia="Times New Roman"/>
          <w:bCs/>
          <w:color w:val="000000"/>
        </w:rPr>
      </w:pPr>
      <w:r w:rsidRPr="00ED4A30">
        <w:rPr>
          <w:rFonts w:eastAsia="Times New Roman"/>
          <w:b/>
          <w:bCs/>
          <w:color w:val="000000"/>
        </w:rPr>
        <w:tab/>
      </w:r>
      <w:r>
        <w:rPr>
          <w:rFonts w:eastAsia="Times New Roman"/>
          <w:b/>
          <w:bCs/>
          <w:i/>
          <w:color w:val="000000"/>
        </w:rPr>
        <w:t>Described As:</w:t>
      </w:r>
      <w:r w:rsidRPr="00ED4A30">
        <w:rPr>
          <w:rFonts w:eastAsia="Times New Roman"/>
          <w:b/>
          <w:bCs/>
          <w:color w:val="000000"/>
        </w:rPr>
        <w:t xml:space="preserve"> </w:t>
      </w:r>
      <w:r w:rsidRPr="00D407CC">
        <w:rPr>
          <w:rFonts w:eastAsia="Times New Roman"/>
          <w:bCs/>
          <w:color w:val="000000"/>
        </w:rPr>
        <w:t xml:space="preserve">Alkaline, bitter, chalky, dusty, drywall, </w:t>
      </w:r>
      <w:r>
        <w:rPr>
          <w:rFonts w:eastAsia="Times New Roman"/>
          <w:bCs/>
          <w:color w:val="000000"/>
        </w:rPr>
        <w:t xml:space="preserve">eggs, </w:t>
      </w:r>
      <w:r w:rsidRPr="00D407CC">
        <w:rPr>
          <w:rFonts w:eastAsia="Times New Roman"/>
          <w:bCs/>
          <w:color w:val="000000"/>
        </w:rPr>
        <w:t>plaster, sulfate, salty.</w:t>
      </w:r>
      <w:r>
        <w:rPr>
          <w:rFonts w:eastAsia="Times New Roman"/>
          <w:bCs/>
          <w:color w:val="000000"/>
        </w:rPr>
        <w:t xml:space="preserve"> High sulfate levels can impart a “clean” or “eggy” hydrogen sulfate aroma to beer. Some mineral ions, such as calcium or sulfate, can impart a harsh mouthfeel, by accentuating hop or alkaline bitterness.</w:t>
      </w:r>
    </w:p>
    <w:p w:rsidR="00F067C4" w:rsidRDefault="00F067C4" w:rsidP="00F067C4">
      <w:r w:rsidRPr="009E5586">
        <w:tab/>
      </w:r>
      <w:r w:rsidRPr="009E5586">
        <w:rPr>
          <w:b/>
          <w:i/>
        </w:rPr>
        <w:t>Typical Origins:</w:t>
      </w:r>
      <w:r w:rsidRPr="009E5586">
        <w:t xml:space="preserve"> </w:t>
      </w:r>
      <w:r>
        <w:t>Water.</w:t>
      </w:r>
    </w:p>
    <w:p w:rsidR="00F067C4" w:rsidRDefault="00F067C4" w:rsidP="00F067C4">
      <w:r>
        <w:tab/>
      </w:r>
      <w:r w:rsidRPr="001044F5">
        <w:rPr>
          <w:b/>
          <w:i/>
        </w:rPr>
        <w:t>Typical Concentrations in Beer:</w:t>
      </w:r>
      <w:r>
        <w:t xml:space="preserve"> Variable, depending on style. Typically no more than 200 ppm for calcium, carbonate/bicarbonate, and sulfate, no more than 50 ppm for magnesium, sodium and chloride.</w:t>
      </w:r>
    </w:p>
    <w:p w:rsidR="00F067C4" w:rsidRPr="00C96BE6" w:rsidRDefault="00F067C4" w:rsidP="00F067C4">
      <w:r>
        <w:tab/>
      </w:r>
      <w:r w:rsidRPr="001044F5">
        <w:rPr>
          <w:b/>
          <w:i/>
        </w:rPr>
        <w:t>Perception Threshold:</w:t>
      </w:r>
      <w:r>
        <w:t xml:space="preserve"> Variable.</w:t>
      </w:r>
    </w:p>
    <w:p w:rsidR="00F067C4" w:rsidRDefault="00F067C4" w:rsidP="00F067C4">
      <w:r>
        <w:tab/>
      </w:r>
      <w:r w:rsidRPr="001044F5">
        <w:rPr>
          <w:b/>
          <w:i/>
        </w:rPr>
        <w:t>Beer Flavor Wheel Number:</w:t>
      </w:r>
      <w:r w:rsidRPr="00C96BE6">
        <w:t xml:space="preserve"> </w:t>
      </w:r>
      <w:r>
        <w:t>n/a.</w:t>
      </w:r>
    </w:p>
    <w:p w:rsidR="00F067C4" w:rsidRPr="00ED4A30" w:rsidRDefault="00F067C4" w:rsidP="00F067C4">
      <w:r w:rsidRPr="00ED4A30">
        <w:tab/>
      </w:r>
      <w:r w:rsidRPr="00ED4A30">
        <w:rPr>
          <w:b/>
          <w:i/>
        </w:rPr>
        <w:t>Discuss</w:t>
      </w:r>
      <w:r>
        <w:rPr>
          <w:b/>
          <w:i/>
        </w:rPr>
        <w:t>ion</w:t>
      </w:r>
      <w:r w:rsidRPr="00ED4A30">
        <w:rPr>
          <w:b/>
          <w:i/>
        </w:rPr>
        <w:t>:</w:t>
      </w:r>
      <w:r>
        <w:t xml:space="preserve"> Mineral character can be imparted to beer by using brewing water which is high in certain non-metallic mineral salts, or by adding excess levels of brewing salts to beer. Sulfate aids isomeration of alpha acids, and increases perception of hop bitterness. In excessive levels it can produce a harsh, lingering hop bitterness. On its own, it can produce a detectable aroma. Chloride enhances perception of sweetness at low levels, but can seem bitter at higher levels. Calcium, carbonates and bicarbonates can see chalky or plaster-like at high levels. Magnesium can seem bitter at high levels. At low levels, sodium, rather than seeming salty, can seem slightly powdery or minerally.</w:t>
      </w:r>
    </w:p>
    <w:p w:rsidR="00F067C4" w:rsidRPr="004A4CA7" w:rsidRDefault="00F067C4" w:rsidP="00F067C4">
      <w:r w:rsidRPr="00ED4A30">
        <w:tab/>
      </w:r>
      <w:r w:rsidRPr="00ED4A30">
        <w:rPr>
          <w:b/>
          <w:i/>
        </w:rPr>
        <w:t xml:space="preserve">To </w:t>
      </w:r>
      <w:r>
        <w:rPr>
          <w:b/>
          <w:i/>
        </w:rPr>
        <w:t>Avoid</w:t>
      </w:r>
      <w:r w:rsidRPr="00ED4A30">
        <w:rPr>
          <w:b/>
          <w:i/>
        </w:rPr>
        <w:t>:</w:t>
      </w:r>
      <w:r w:rsidRPr="00CB5417">
        <w:rPr>
          <w:rStyle w:val="Strong"/>
        </w:rPr>
        <w:t xml:space="preserve"> </w:t>
      </w:r>
      <w:r w:rsidRPr="004A4CA7">
        <w:t>* Properly treat brewing water. * Don’t use excessive amounts of brewing salts.</w:t>
      </w:r>
    </w:p>
    <w:p w:rsidR="00F067C4" w:rsidRPr="00951ABB" w:rsidRDefault="00F067C4" w:rsidP="00F067C4">
      <w:pPr>
        <w:rPr>
          <w:rFonts w:eastAsia="Times New Roman"/>
          <w:bCs/>
          <w:i/>
          <w:color w:val="000000"/>
        </w:rPr>
      </w:pPr>
      <w:r w:rsidRPr="00ED4A30">
        <w:rPr>
          <w:rFonts w:eastAsia="Times New Roman"/>
          <w:bCs/>
          <w:color w:val="000000"/>
        </w:rPr>
        <w:tab/>
      </w:r>
      <w:r w:rsidRPr="00ED4A30">
        <w:rPr>
          <w:rFonts w:eastAsia="Times New Roman"/>
          <w:b/>
          <w:bCs/>
          <w:i/>
          <w:color w:val="000000"/>
        </w:rPr>
        <w:t xml:space="preserve">When </w:t>
      </w:r>
      <w:r>
        <w:rPr>
          <w:rFonts w:eastAsia="Times New Roman"/>
          <w:b/>
          <w:bCs/>
          <w:i/>
          <w:color w:val="000000"/>
        </w:rPr>
        <w:t xml:space="preserve">are Mineral Notes </w:t>
      </w:r>
      <w:r w:rsidRPr="00ED4A30">
        <w:rPr>
          <w:rFonts w:eastAsia="Times New Roman"/>
          <w:b/>
          <w:bCs/>
          <w:i/>
          <w:color w:val="000000"/>
        </w:rPr>
        <w:t>Appropriate?:</w:t>
      </w:r>
      <w:r>
        <w:rPr>
          <w:rFonts w:eastAsia="Times New Roman"/>
          <w:b/>
          <w:bCs/>
          <w:i/>
          <w:color w:val="000000"/>
        </w:rPr>
        <w:t xml:space="preserve"> </w:t>
      </w:r>
      <w:r w:rsidRPr="00A358BF">
        <w:rPr>
          <w:rFonts w:eastAsia="Times New Roman"/>
          <w:bCs/>
          <w:color w:val="000000"/>
        </w:rPr>
        <w:t xml:space="preserve">Very low levels of mineral notes might sometimes appear in pale ales and Dortmunder export. </w:t>
      </w:r>
      <w:r>
        <w:rPr>
          <w:rFonts w:eastAsia="Times New Roman"/>
          <w:bCs/>
          <w:color w:val="000000"/>
        </w:rPr>
        <w:t>Excessive, harsh or unpleasant mineral notes are always a fault.</w:t>
      </w:r>
    </w:p>
    <w:p w:rsidR="003A7184" w:rsidRPr="005C76AA" w:rsidRDefault="003A7184" w:rsidP="003A7184"/>
    <w:p w:rsidR="00F067C4" w:rsidRPr="0095367D" w:rsidRDefault="003A7184" w:rsidP="008743A2">
      <w:pPr>
        <w:pStyle w:val="Heading2"/>
      </w:pPr>
      <w:r>
        <w:t>Salty</w:t>
      </w:r>
    </w:p>
    <w:p w:rsidR="00F067C4" w:rsidRDefault="00F067C4" w:rsidP="00F067C4">
      <w:r>
        <w:tab/>
      </w:r>
      <w:r w:rsidRPr="007F4B58">
        <w:rPr>
          <w:b/>
          <w:i/>
        </w:rPr>
        <w:t>Detected in:</w:t>
      </w:r>
      <w:r>
        <w:t xml:space="preserve"> Flavor.</w:t>
      </w:r>
    </w:p>
    <w:p w:rsidR="00F067C4" w:rsidRDefault="00782809" w:rsidP="00F067C4">
      <w:r>
        <w:rPr>
          <w:i/>
          <w:noProof/>
        </w:rPr>
        <w:lastRenderedPageBreak/>
        <w:pict>
          <v:shape id="_x0000_s1034" type="#_x0000_t202" style="position:absolute;left:0;text-align:left;margin-left:227.75pt;margin-top:0;width:266.7pt;height:455pt;z-index:251669504;mso-wrap-distance-top:7.2pt;mso-wrap-distance-bottom:7.2pt;mso-position-horizontal:right;mso-position-horizontal-relative:margin;mso-position-vertical:top;mso-position-vertical-relative:margin;mso-width-relative:margin;mso-height-relative:margin" o:allowincell="f" o:allowoverlap="f" strokeweight="2pt">
            <v:textbox style="mso-next-textbox:#_x0000_s1034">
              <w:txbxContent>
                <w:p w:rsidR="00782809" w:rsidRPr="00850DEB" w:rsidRDefault="007D31F1" w:rsidP="00782809">
                  <w:pPr>
                    <w:pStyle w:val="Heading2"/>
                    <w:jc w:val="center"/>
                  </w:pPr>
                  <w:r>
                    <w:t xml:space="preserve">Beer </w:t>
                  </w:r>
                  <w:r w:rsidR="00782809" w:rsidRPr="00850DEB">
                    <w:t xml:space="preserve">Styles </w:t>
                  </w:r>
                  <w:r w:rsidR="00782809">
                    <w:t>That Time</w:t>
                  </w:r>
                  <w:r w:rsidR="00782809" w:rsidRPr="00850DEB">
                    <w:t xml:space="preserve"> Forgot</w:t>
                  </w:r>
                </w:p>
                <w:p w:rsidR="00782809" w:rsidRPr="008743A2" w:rsidRDefault="00782809" w:rsidP="00782809">
                  <w:pPr>
                    <w:rPr>
                      <w:i/>
                    </w:rPr>
                  </w:pPr>
                  <w:r w:rsidRPr="008743A2">
                    <w:rPr>
                      <w:i/>
                    </w:rPr>
                    <w:tab/>
                    <w:t>If you could time-travel to London at the turn of the 20</w:t>
                  </w:r>
                  <w:r w:rsidRPr="008743A2">
                    <w:rPr>
                      <w:i/>
                      <w:vertAlign w:val="superscript"/>
                    </w:rPr>
                    <w:t>th</w:t>
                  </w:r>
                  <w:r w:rsidRPr="008743A2">
                    <w:rPr>
                      <w:i/>
                    </w:rPr>
                    <w:t xml:space="preserve"> century, many beer styles would be familiar, but there would be some you’ve never heard of. Here are a few of them:</w:t>
                  </w:r>
                </w:p>
                <w:p w:rsidR="00782809" w:rsidRPr="008743A2" w:rsidRDefault="00782809" w:rsidP="00782809">
                  <w:pPr>
                    <w:rPr>
                      <w:i/>
                    </w:rPr>
                  </w:pPr>
                  <w:r w:rsidRPr="008743A2">
                    <w:rPr>
                      <w:i/>
                    </w:rPr>
                    <w:tab/>
                  </w:r>
                  <w:r w:rsidRPr="00782809">
                    <w:rPr>
                      <w:b/>
                    </w:rPr>
                    <w:t xml:space="preserve">Boy’s </w:t>
                  </w:r>
                  <w:proofErr w:type="gramStart"/>
                  <w:r w:rsidRPr="00782809">
                    <w:rPr>
                      <w:b/>
                    </w:rPr>
                    <w:t>Bitter</w:t>
                  </w:r>
                  <w:proofErr w:type="gramEnd"/>
                  <w:r w:rsidRPr="00782809">
                    <w:rPr>
                      <w:b/>
                    </w:rPr>
                    <w:t xml:space="preserve"> (AKA Boy’s Ale, Temperance Ale, Servant’s Ale):</w:t>
                  </w:r>
                  <w:r w:rsidRPr="008743A2">
                    <w:rPr>
                      <w:i/>
                    </w:rPr>
                    <w:t xml:space="preserve"> Thin-bodied, very low alcohol (1-2% ABV), lightly hopped pale ales, usually bottled but sometimes served from casks. These were the Victorian equivalent of soft drinks, intended as relatively non-intoxicating refreshers in an age when the water could still potentially kill you and lack of refrigeration and sanitation made it difficult to produce or store </w:t>
                  </w:r>
                  <w:r>
                    <w:rPr>
                      <w:i/>
                    </w:rPr>
                    <w:t xml:space="preserve">milk, </w:t>
                  </w:r>
                  <w:r w:rsidRPr="008743A2">
                    <w:rPr>
                      <w:i/>
                    </w:rPr>
                    <w:t>fruit juices or sugary soft drinks.</w:t>
                  </w:r>
                </w:p>
                <w:p w:rsidR="00782809" w:rsidRPr="008743A2" w:rsidRDefault="00782809" w:rsidP="00782809">
                  <w:pPr>
                    <w:rPr>
                      <w:i/>
                    </w:rPr>
                  </w:pPr>
                  <w:r w:rsidRPr="008743A2">
                    <w:rPr>
                      <w:i/>
                    </w:rPr>
                    <w:tab/>
                  </w:r>
                  <w:r w:rsidRPr="00782809">
                    <w:rPr>
                      <w:b/>
                    </w:rPr>
                    <w:t>Burton Ale:</w:t>
                  </w:r>
                  <w:r w:rsidRPr="008743A2">
                    <w:rPr>
                      <w:i/>
                    </w:rPr>
                    <w:t xml:space="preserve"> Darker, sweeter, fuller bodied and usually stronger than pale ale, with lower hop flavor and aroma, similar hop bitterness. Most examples had a distinctive hop aftertaste due to high levels of sulfates in the water found in their place of origin, Burton-on-Trent.</w:t>
                  </w:r>
                </w:p>
                <w:p w:rsidR="00782809" w:rsidRPr="008743A2" w:rsidRDefault="00782809" w:rsidP="00782809">
                  <w:pPr>
                    <w:rPr>
                      <w:i/>
                    </w:rPr>
                  </w:pPr>
                  <w:r w:rsidRPr="008743A2">
                    <w:rPr>
                      <w:i/>
                    </w:rPr>
                    <w:tab/>
                    <w:t xml:space="preserve">After World War II, most British breweries stopped brewing Burton ales. The few survivors were given new names: Fuller’s Burton ale became Fuller’s ESB, while Young’s brand of Burton ale eventually became Young’s Winter Warmer. Modern revivals of Burton ale include </w:t>
                  </w:r>
                  <w:proofErr w:type="spellStart"/>
                  <w:r w:rsidRPr="008743A2">
                    <w:rPr>
                      <w:i/>
                    </w:rPr>
                    <w:t>Theakson’s</w:t>
                  </w:r>
                  <w:proofErr w:type="spellEnd"/>
                  <w:r w:rsidRPr="008743A2">
                    <w:rPr>
                      <w:i/>
                    </w:rPr>
                    <w:t xml:space="preserve"> Old </w:t>
                  </w:r>
                  <w:proofErr w:type="spellStart"/>
                  <w:r w:rsidRPr="008743A2">
                    <w:rPr>
                      <w:i/>
                    </w:rPr>
                    <w:t>Peculier</w:t>
                  </w:r>
                  <w:proofErr w:type="spellEnd"/>
                  <w:r w:rsidRPr="008743A2">
                    <w:rPr>
                      <w:i/>
                    </w:rPr>
                    <w:t>.</w:t>
                  </w:r>
                </w:p>
                <w:p w:rsidR="00782809" w:rsidRPr="00782809" w:rsidRDefault="00782809" w:rsidP="00782809">
                  <w:r w:rsidRPr="00782809">
                    <w:tab/>
                    <w:t xml:space="preserve">The BJCP treats weaker forms of Burton ale as English Pale Ale </w:t>
                  </w:r>
                  <w:r w:rsidR="007D31F1">
                    <w:t xml:space="preserve">(Category 8C) </w:t>
                  </w:r>
                  <w:r w:rsidRPr="00782809">
                    <w:t>and stronger versions as Old Ales (if aged) or English Barleywines.</w:t>
                  </w:r>
                  <w:r w:rsidR="007D31F1">
                    <w:t xml:space="preserve"> The discrepancy between the BJCP Style Guideline descriptions for Ordinary and Best Bitter (Styles 8A and 8B) and Extra Special Bitter (Category 8C) comes from the attempt to include weaker examples of Burton Ales, such as Fuller’s ESB, in the latter style.</w:t>
                  </w:r>
                </w:p>
                <w:p w:rsidR="00782809" w:rsidRPr="008743A2" w:rsidRDefault="00782809" w:rsidP="00782809">
                  <w:pPr>
                    <w:rPr>
                      <w:i/>
                    </w:rPr>
                  </w:pPr>
                  <w:r w:rsidRPr="008743A2">
                    <w:rPr>
                      <w:i/>
                    </w:rPr>
                    <w:tab/>
                  </w:r>
                  <w:r w:rsidRPr="00782809">
                    <w:rPr>
                      <w:b/>
                    </w:rPr>
                    <w:t>Pale Mild (AKA AK, Dinner Ale, Luncheon Ale):</w:t>
                  </w:r>
                  <w:r w:rsidRPr="008743A2">
                    <w:rPr>
                      <w:i/>
                    </w:rPr>
                    <w:t xml:space="preserve"> Lighter in color and body than modern English pale ales and perhaps lower in hop bitterness and flavor, with alcoholic strengths corresponding to ordinary bitter to ESB. Some were made using a fair percentage of refined sugar adjuncts. These beers eventually became darker and weaker and morphed into modern English bitter. An American descendent is Cream Ale.</w:t>
                  </w:r>
                  <w:r w:rsidR="007D31F1">
                    <w:rPr>
                      <w:i/>
                    </w:rPr>
                    <w:t xml:space="preserve"> An Australian descendent is Australian Sparkling Ale.</w:t>
                  </w:r>
                </w:p>
              </w:txbxContent>
            </v:textbox>
            <w10:wrap type="square" anchorx="margin" anchory="margin"/>
          </v:shape>
        </w:pict>
      </w:r>
      <w:r w:rsidR="00F067C4">
        <w:tab/>
      </w:r>
      <w:r w:rsidR="00F067C4" w:rsidRPr="007F4B58">
        <w:rPr>
          <w:b/>
          <w:i/>
        </w:rPr>
        <w:t>Described As:</w:t>
      </w:r>
      <w:r w:rsidR="00F067C4">
        <w:t xml:space="preserve"> Salty. Can be described as bitter, harsh, mineral-like or sour at low levels.</w:t>
      </w:r>
    </w:p>
    <w:p w:rsidR="00F067C4" w:rsidRDefault="00F067C4" w:rsidP="00F067C4">
      <w:r w:rsidRPr="009E5586">
        <w:tab/>
      </w:r>
      <w:r w:rsidRPr="009E5586">
        <w:rPr>
          <w:b/>
          <w:i/>
        </w:rPr>
        <w:t>Typical Origins:</w:t>
      </w:r>
      <w:r w:rsidRPr="009E5586">
        <w:t xml:space="preserve"> </w:t>
      </w:r>
      <w:r>
        <w:t>Water, process faults.</w:t>
      </w:r>
    </w:p>
    <w:p w:rsidR="00F067C4" w:rsidRDefault="00F067C4" w:rsidP="00F067C4">
      <w:r>
        <w:tab/>
      </w:r>
      <w:r w:rsidRPr="001044F5">
        <w:rPr>
          <w:b/>
          <w:i/>
        </w:rPr>
        <w:t>Typical Concentrations in Beer:</w:t>
      </w:r>
      <w:r>
        <w:t xml:space="preserve"> </w:t>
      </w:r>
      <w:r w:rsidRPr="00C96BE6">
        <w:t>&lt;100 mg/l</w:t>
      </w:r>
      <w:r>
        <w:t xml:space="preserve"> (typically 10-50 mg/l).</w:t>
      </w:r>
    </w:p>
    <w:p w:rsidR="00F067C4" w:rsidRPr="00C96BE6" w:rsidRDefault="00F067C4" w:rsidP="00F067C4">
      <w:r>
        <w:tab/>
      </w:r>
      <w:r w:rsidRPr="001044F5">
        <w:rPr>
          <w:b/>
          <w:i/>
        </w:rPr>
        <w:t>Perception Threshold:</w:t>
      </w:r>
      <w:r>
        <w:t xml:space="preserve"> </w:t>
      </w:r>
      <w:r w:rsidRPr="00C96BE6">
        <w:t xml:space="preserve">200 </w:t>
      </w:r>
      <w:r>
        <w:t>- 500 mg/l.</w:t>
      </w:r>
    </w:p>
    <w:p w:rsidR="00F067C4" w:rsidRDefault="00F067C4" w:rsidP="00F067C4">
      <w:r>
        <w:tab/>
      </w:r>
      <w:r w:rsidRPr="001044F5">
        <w:rPr>
          <w:b/>
          <w:i/>
        </w:rPr>
        <w:t>Beer Flavor Wheel Number:</w:t>
      </w:r>
      <w:r w:rsidRPr="00C96BE6">
        <w:t xml:space="preserve"> 0150</w:t>
      </w:r>
      <w:r>
        <w:t>.</w:t>
      </w:r>
    </w:p>
    <w:p w:rsidR="00F067C4" w:rsidRDefault="00F067C4" w:rsidP="00F067C4">
      <w:r>
        <w:tab/>
      </w:r>
      <w:r w:rsidRPr="00AC485F">
        <w:rPr>
          <w:b/>
          <w:i/>
        </w:rPr>
        <w:t>Discussion:</w:t>
      </w:r>
      <w:r>
        <w:t xml:space="preserve"> The ability to detect saltiness is one of the basic tastes in humans. Saltiness in beer is due to excess sodium ions, usually due to excessive sodium chloride (table salt) additions rather than brewing with naturally salty water. Potassium chloride (a form of potash, also added to “lite” or dietetic salts) can also have a salty character. Salt is also found in trace amounts in malt, but this isn’t a significant source of salt in beer.</w:t>
      </w:r>
    </w:p>
    <w:p w:rsidR="00F067C4" w:rsidRDefault="00F067C4" w:rsidP="00F067C4">
      <w:r>
        <w:tab/>
        <w:t xml:space="preserve">At sub-threshold, sodium enhances the perception of sweetness in beer. Saltiness is detectable at 100-1,000 mg/l in water, although most people detect it at 100-500 mg/l. IN beer, it can be detected at 200 mg/l. </w:t>
      </w:r>
    </w:p>
    <w:p w:rsidR="00F067C4" w:rsidRDefault="00F067C4" w:rsidP="00F067C4">
      <w:r w:rsidRPr="005C56A7">
        <w:rPr>
          <w:b/>
          <w:i/>
        </w:rPr>
        <w:tab/>
        <w:t xml:space="preserve">To Reduce or </w:t>
      </w:r>
      <w:r>
        <w:rPr>
          <w:b/>
          <w:i/>
        </w:rPr>
        <w:t>A</w:t>
      </w:r>
      <w:r w:rsidRPr="005C56A7">
        <w:rPr>
          <w:b/>
          <w:i/>
        </w:rPr>
        <w:t>void:</w:t>
      </w:r>
      <w:r w:rsidRPr="00CB5417">
        <w:rPr>
          <w:rStyle w:val="Strong"/>
        </w:rPr>
        <w:t xml:space="preserve"> </w:t>
      </w:r>
      <w:r w:rsidRPr="004B54FB">
        <w:t>Limit brewing salt additions, particularly sodium chloride. Don’t use water treated by ion-substitution water softening systems.</w:t>
      </w:r>
    </w:p>
    <w:p w:rsidR="00F067C4" w:rsidRPr="004B54FB" w:rsidRDefault="00F067C4" w:rsidP="00F067C4">
      <w:r>
        <w:tab/>
      </w:r>
      <w:r w:rsidRPr="005C56A7">
        <w:rPr>
          <w:b/>
          <w:i/>
        </w:rPr>
        <w:t>When is Saltiness Appropriate?:</w:t>
      </w:r>
      <w:r>
        <w:t xml:space="preserve"> Never for the styles listed in the BJCP style guidelines. Dortmunder export comes the closest to having detectable levels of salt since the profile for Dortmunder water has 60 ppm. Scottish beer styles come next, since Edinburgh has 55 ppm of sodium. Specialty beers, such as German gose, might have detectable levels of salt, but only at low to medium-low levels.</w:t>
      </w:r>
    </w:p>
    <w:p w:rsidR="009366AF" w:rsidRPr="004128CB" w:rsidRDefault="009366AF" w:rsidP="004B060C"/>
    <w:p w:rsidR="00627340" w:rsidRDefault="005C76AA" w:rsidP="005C76AA">
      <w:pPr>
        <w:pStyle w:val="Heading2"/>
      </w:pPr>
      <w:r>
        <w:t xml:space="preserve">Part </w:t>
      </w:r>
      <w:r w:rsidR="003A7184">
        <w:t>3</w:t>
      </w:r>
      <w:r>
        <w:t xml:space="preserve">: </w:t>
      </w:r>
      <w:r w:rsidR="003A7184" w:rsidRPr="00F16227">
        <w:t xml:space="preserve">BJCP Category </w:t>
      </w:r>
      <w:r w:rsidR="003A7184">
        <w:t>8</w:t>
      </w:r>
      <w:r w:rsidR="003A7184" w:rsidRPr="00F16227">
        <w:t xml:space="preserve"> - </w:t>
      </w:r>
      <w:r w:rsidR="003A7184">
        <w:t>English Pale Ales</w:t>
      </w:r>
    </w:p>
    <w:p w:rsidR="00EF1215" w:rsidRPr="008743A2" w:rsidRDefault="00EF1215" w:rsidP="00EF1215">
      <w:pPr>
        <w:rPr>
          <w:i/>
        </w:rPr>
      </w:pPr>
      <w:r w:rsidRPr="008743A2">
        <w:rPr>
          <w:i/>
        </w:rPr>
        <w:tab/>
        <w:t>English pale ales are the modern descendents of 18</w:t>
      </w:r>
      <w:r w:rsidRPr="008743A2">
        <w:rPr>
          <w:i/>
          <w:vertAlign w:val="superscript"/>
        </w:rPr>
        <w:t>th</w:t>
      </w:r>
      <w:r w:rsidRPr="008743A2">
        <w:rPr>
          <w:i/>
        </w:rPr>
        <w:t xml:space="preserve"> and 19</w:t>
      </w:r>
      <w:r w:rsidRPr="008743A2">
        <w:rPr>
          <w:i/>
          <w:vertAlign w:val="superscript"/>
        </w:rPr>
        <w:t>th</w:t>
      </w:r>
      <w:r w:rsidRPr="008743A2">
        <w:rPr>
          <w:i/>
        </w:rPr>
        <w:t xml:space="preserve"> strong pale stock ales which were once popular with the English gentry. Due to tax regulations, social movements and changing public tastes, ABV levels for all British beers dropped dramatically over the course of the late 19</w:t>
      </w:r>
      <w:r w:rsidRPr="008743A2">
        <w:rPr>
          <w:i/>
          <w:vertAlign w:val="superscript"/>
        </w:rPr>
        <w:t>th</w:t>
      </w:r>
      <w:r w:rsidRPr="008743A2">
        <w:rPr>
          <w:i/>
        </w:rPr>
        <w:t xml:space="preserve"> and early 20</w:t>
      </w:r>
      <w:r w:rsidRPr="008743A2">
        <w:rPr>
          <w:i/>
          <w:vertAlign w:val="superscript"/>
        </w:rPr>
        <w:t>th</w:t>
      </w:r>
      <w:r w:rsidRPr="008743A2">
        <w:rPr>
          <w:i/>
        </w:rPr>
        <w:t xml:space="preserve"> centuries, following the worldwide trend towards light-colored, low-alcohol “present use” beers.</w:t>
      </w:r>
    </w:p>
    <w:p w:rsidR="00EF1215" w:rsidRPr="008743A2" w:rsidRDefault="00EF1215" w:rsidP="00EF1215">
      <w:pPr>
        <w:rPr>
          <w:i/>
        </w:rPr>
      </w:pPr>
      <w:r w:rsidRPr="008743A2">
        <w:rPr>
          <w:i/>
        </w:rPr>
        <w:tab/>
        <w:t>Despite their low gravity, however, English Pale Ales should always have enough malt and hop flavor to satisfy the palate. Most importantly, English Pale Ales are intended to be “session beers” – inexpensive, thirst-quenching beverages with a low enough ABV that you can drink two or more over the course of an hour without (serious) impairment.</w:t>
      </w:r>
    </w:p>
    <w:p w:rsidR="00EF1215" w:rsidRPr="008743A2" w:rsidRDefault="00EF1215" w:rsidP="00EF1215">
      <w:pPr>
        <w:rPr>
          <w:i/>
        </w:rPr>
      </w:pPr>
      <w:r w:rsidRPr="008743A2">
        <w:rPr>
          <w:i/>
        </w:rPr>
        <w:tab/>
        <w:t>English pale ales are originally descended from strong, hoppy “pale ales” or “harvest ales” which were popular with the English gentry in the 18</w:t>
      </w:r>
      <w:r w:rsidRPr="008743A2">
        <w:rPr>
          <w:i/>
          <w:vertAlign w:val="superscript"/>
        </w:rPr>
        <w:t>th</w:t>
      </w:r>
      <w:r w:rsidRPr="008743A2">
        <w:rPr>
          <w:i/>
        </w:rPr>
        <w:t xml:space="preserve"> and early 19</w:t>
      </w:r>
      <w:r w:rsidRPr="008743A2">
        <w:rPr>
          <w:i/>
          <w:vertAlign w:val="superscript"/>
        </w:rPr>
        <w:t>th</w:t>
      </w:r>
      <w:r w:rsidRPr="008743A2">
        <w:rPr>
          <w:i/>
        </w:rPr>
        <w:t xml:space="preserve"> centuries. By contrast, working class folk preferred (or could afford) sweeter, darker, weaker beers such as porter.</w:t>
      </w:r>
    </w:p>
    <w:p w:rsidR="00EF1215" w:rsidRPr="008743A2" w:rsidRDefault="00EF1215" w:rsidP="00EF1215">
      <w:pPr>
        <w:rPr>
          <w:i/>
        </w:rPr>
      </w:pPr>
      <w:r w:rsidRPr="008743A2">
        <w:rPr>
          <w:i/>
        </w:rPr>
        <w:tab/>
        <w:t>By the middle of the 19</w:t>
      </w:r>
      <w:r w:rsidRPr="008743A2">
        <w:rPr>
          <w:i/>
          <w:vertAlign w:val="superscript"/>
        </w:rPr>
        <w:t>th</w:t>
      </w:r>
      <w:r w:rsidRPr="008743A2">
        <w:rPr>
          <w:i/>
        </w:rPr>
        <w:t xml:space="preserve"> century, however, improvements in technology, and the ready availability of cheap coke (coal heated in an anaerobic environment to drive off volatile gasses) led to relatively inexpensive pale malt, making pale ales affordable to the masses - especially the rapidly growing middle class eager to emulate their social betters.</w:t>
      </w:r>
    </w:p>
    <w:p w:rsidR="00EF1215" w:rsidRPr="008743A2" w:rsidRDefault="00EF1215" w:rsidP="00EF1215">
      <w:pPr>
        <w:rPr>
          <w:i/>
        </w:rPr>
      </w:pPr>
      <w:r w:rsidRPr="008743A2">
        <w:rPr>
          <w:i/>
        </w:rPr>
        <w:tab/>
        <w:t>By the middle of the 19</w:t>
      </w:r>
      <w:r w:rsidRPr="008743A2">
        <w:rPr>
          <w:i/>
          <w:vertAlign w:val="superscript"/>
        </w:rPr>
        <w:t>th</w:t>
      </w:r>
      <w:r w:rsidRPr="008743A2">
        <w:rPr>
          <w:i/>
        </w:rPr>
        <w:t xml:space="preserve"> century, table-strength (3-6% ABV) moderately hopped “pale milds” accounted for up to 50% of some breweries’ production. In their cask form, these beers were designated by the abbreviation “AK” (possibly from the Dutch “ankel koyt” or “single hoppy beer”) or some number of Ks on the barrel. The greater the number, the greater the strength. The weakest products were just described as “K,” while stronger products were labeled “KK”, “KKK,” or even, “KKKK.” Pub-goers referred to such beers as “mild” or “pale mild” in comparison to aged (“stale” or “keeping”) beers. In their bottled form, these beers were marketed variously as “pale ales,” “sparkling ales,” “luncheon ales” or “dinner ales.”</w:t>
      </w:r>
    </w:p>
    <w:p w:rsidR="00EF1215" w:rsidRPr="008743A2" w:rsidRDefault="00EF1215" w:rsidP="00EF1215">
      <w:pPr>
        <w:rPr>
          <w:i/>
        </w:rPr>
      </w:pPr>
      <w:r w:rsidRPr="008743A2">
        <w:rPr>
          <w:i/>
        </w:rPr>
        <w:tab/>
        <w:t>Related to the pale milds were weak (1-2% ABV) “temperance beers,” “boys beers” or “small beers,” which were intended as low-alcohol refreshers in an age when the water supplies were still uncertain and other soft drinks were relatively rare and expensive.</w:t>
      </w:r>
    </w:p>
    <w:p w:rsidR="00EF1215" w:rsidRPr="008743A2" w:rsidRDefault="00EF1215" w:rsidP="00EF1215">
      <w:pPr>
        <w:rPr>
          <w:i/>
        </w:rPr>
      </w:pPr>
      <w:r w:rsidRPr="008743A2">
        <w:rPr>
          <w:i/>
        </w:rPr>
        <w:tab/>
        <w:t>On the other end of the strength scale, most breweries produced strong “Burton ales,” which were similar to pale ales (sometimes identical) but were stronger, fuller bodied, darker in color and sweeter in malt character, often with a distinct minerally aftertaste due to the high sulfate Burton-on-Trent water. Many were very similar to modern English barleywine, old ales or winter warmers.</w:t>
      </w:r>
    </w:p>
    <w:p w:rsidR="00EF1215" w:rsidRPr="008743A2" w:rsidRDefault="00EF1215" w:rsidP="00EF1215">
      <w:pPr>
        <w:rPr>
          <w:i/>
        </w:rPr>
      </w:pPr>
      <w:r w:rsidRPr="008743A2">
        <w:rPr>
          <w:i/>
        </w:rPr>
        <w:tab/>
        <w:t xml:space="preserve">Pale ale began to assume its modern from in the 1890s, when the British government repealed the tax on malt, allowing (in some cases, encouraging) brewers to add adjunct sugars and </w:t>
      </w:r>
      <w:r w:rsidRPr="008743A2">
        <w:rPr>
          <w:i/>
        </w:rPr>
        <w:lastRenderedPageBreak/>
        <w:t>grains to their beers. This led some brewers to add up to 10% sugar to their beers.</w:t>
      </w:r>
    </w:p>
    <w:p w:rsidR="00EF1215" w:rsidRPr="008743A2" w:rsidRDefault="007D31F1" w:rsidP="00EF1215">
      <w:pPr>
        <w:rPr>
          <w:i/>
        </w:rPr>
      </w:pPr>
      <w:r>
        <w:rPr>
          <w:i/>
          <w:noProof/>
        </w:rPr>
        <w:pict>
          <v:shape id="_x0000_s1036" type="#_x0000_t202" style="position:absolute;left:0;text-align:left;margin-left:226.2pt;margin-top:0;width:265.2pt;height:376.25pt;z-index:251670528;mso-wrap-distance-top:7.2pt;mso-wrap-distance-bottom:7.2pt;mso-position-horizontal:right;mso-position-horizontal-relative:margin;mso-position-vertical:top;mso-position-vertical-relative:margin;mso-width-relative:margin;mso-height-relative:margin" o:allowincell="f" o:allowoverlap="f" strokeweight="2pt">
            <v:textbox style="mso-next-textbox:#_x0000_s1036">
              <w:txbxContent>
                <w:p w:rsidR="00782809" w:rsidRPr="00850DEB" w:rsidRDefault="007D31F1" w:rsidP="00782809">
                  <w:pPr>
                    <w:pStyle w:val="Heading2"/>
                    <w:jc w:val="center"/>
                  </w:pPr>
                  <w:r>
                    <w:t xml:space="preserve">Beer </w:t>
                  </w:r>
                  <w:r w:rsidR="00782809" w:rsidRPr="00850DEB">
                    <w:t xml:space="preserve">Styles </w:t>
                  </w:r>
                  <w:r w:rsidR="00782809">
                    <w:t>the BJCP</w:t>
                  </w:r>
                  <w:r w:rsidR="00782809" w:rsidRPr="00850DEB">
                    <w:t xml:space="preserve"> Forgot</w:t>
                  </w:r>
                </w:p>
                <w:p w:rsidR="00782809" w:rsidRPr="00782809" w:rsidRDefault="00782809" w:rsidP="00782809">
                  <w:pPr>
                    <w:rPr>
                      <w:i/>
                    </w:rPr>
                  </w:pPr>
                  <w:r w:rsidRPr="00850DEB">
                    <w:tab/>
                  </w:r>
                  <w:r w:rsidRPr="00782809">
                    <w:rPr>
                      <w:i/>
                    </w:rPr>
                    <w:t>In the early 21</w:t>
                  </w:r>
                  <w:r w:rsidRPr="00782809">
                    <w:rPr>
                      <w:i/>
                      <w:vertAlign w:val="superscript"/>
                    </w:rPr>
                    <w:t>st</w:t>
                  </w:r>
                  <w:r w:rsidRPr="00782809">
                    <w:rPr>
                      <w:i/>
                    </w:rPr>
                    <w:t xml:space="preserve"> century, there are several variants of English Pale Ale which are recognized by CAMRA or by British beer writers, but which haven’t yet made it into the BJCP guidelines</w:t>
                  </w:r>
                  <w:r w:rsidR="007D31F1">
                    <w:rPr>
                      <w:i/>
                    </w:rPr>
                    <w:t>, largely because they are seldom brewed by American homebrewers</w:t>
                  </w:r>
                  <w:r w:rsidRPr="00782809">
                    <w:rPr>
                      <w:i/>
                    </w:rPr>
                    <w:t>.</w:t>
                  </w:r>
                </w:p>
                <w:p w:rsidR="00782809" w:rsidRDefault="00782809" w:rsidP="00782809">
                  <w:pPr>
                    <w:rPr>
                      <w:i/>
                    </w:rPr>
                  </w:pPr>
                  <w:r w:rsidRPr="00782809">
                    <w:rPr>
                      <w:i/>
                    </w:rPr>
                    <w:tab/>
                  </w:r>
                  <w:proofErr w:type="gramStart"/>
                  <w:r w:rsidRPr="007D31F1">
                    <w:rPr>
                      <w:b/>
                    </w:rPr>
                    <w:t>London IPA:</w:t>
                  </w:r>
                  <w:r w:rsidRPr="00782809">
                    <w:rPr>
                      <w:i/>
                    </w:rPr>
                    <w:t xml:space="preserve"> Basically, low-alcohol English IPA, but with many similarities to English pale ales.</w:t>
                  </w:r>
                  <w:proofErr w:type="gramEnd"/>
                  <w:r w:rsidRPr="00782809">
                    <w:rPr>
                      <w:i/>
                    </w:rPr>
                    <w:t xml:space="preserve"> Similar in strength to ordinary or best bitter, but slightly thinner in body, higher in hop bitterness and usually much higher in hop aroma and flavor. This style developed in the late 19</w:t>
                  </w:r>
                  <w:r w:rsidRPr="00782809">
                    <w:rPr>
                      <w:i/>
                      <w:vertAlign w:val="superscript"/>
                    </w:rPr>
                    <w:t>th</w:t>
                  </w:r>
                  <w:r w:rsidRPr="00782809">
                    <w:rPr>
                      <w:i/>
                    </w:rPr>
                    <w:t xml:space="preserve"> century, but became more common as British ales dropped in strength during the first half of the 20</w:t>
                  </w:r>
                  <w:r w:rsidRPr="00782809">
                    <w:rPr>
                      <w:i/>
                      <w:vertAlign w:val="superscript"/>
                    </w:rPr>
                    <w:t>th</w:t>
                  </w:r>
                  <w:r w:rsidRPr="00782809">
                    <w:rPr>
                      <w:i/>
                    </w:rPr>
                    <w:t xml:space="preserve"> century. Green King IPA is a very restrained example of London IPA.</w:t>
                  </w:r>
                </w:p>
                <w:p w:rsidR="007D31F1" w:rsidRPr="007D31F1" w:rsidRDefault="007D31F1" w:rsidP="00782809">
                  <w:r w:rsidRPr="007D31F1">
                    <w:tab/>
                    <w:t>The BJCP includes this style in the English Ordinary Bitter or Best Bitter categories.</w:t>
                  </w:r>
                </w:p>
                <w:p w:rsidR="007D31F1" w:rsidRDefault="00782809" w:rsidP="00782809">
                  <w:pPr>
                    <w:rPr>
                      <w:i/>
                    </w:rPr>
                  </w:pPr>
                  <w:r w:rsidRPr="00782809">
                    <w:rPr>
                      <w:i/>
                    </w:rPr>
                    <w:tab/>
                  </w:r>
                  <w:r w:rsidRPr="007D31F1">
                    <w:rPr>
                      <w:b/>
                    </w:rPr>
                    <w:t>Golden Ale (AKA Blonde Ale, Summer Ale):</w:t>
                  </w:r>
                  <w:r w:rsidRPr="00782809">
                    <w:rPr>
                      <w:i/>
                    </w:rPr>
                    <w:t xml:space="preserve"> A beer very similar to a Best Bitter or English Pale Ale, but made entirely using English pale malt, and possibly some light-colored adjunct grains (e.g., rice, wheat or maize), sugar or syrup. It is lighter in color, sometimes lighter in flavor than typical English bitters or pale ales, but has the same hop profile. It always lacks the darker malt notes (e.g., caramel, toast, </w:t>
                  </w:r>
                  <w:proofErr w:type="gramStart"/>
                  <w:r w:rsidRPr="00782809">
                    <w:rPr>
                      <w:i/>
                    </w:rPr>
                    <w:t>biscuit</w:t>
                  </w:r>
                  <w:proofErr w:type="gramEnd"/>
                  <w:r w:rsidRPr="00782809">
                    <w:rPr>
                      <w:i/>
                    </w:rPr>
                    <w:t>) associated with those styles.</w:t>
                  </w:r>
                </w:p>
                <w:p w:rsidR="00782809" w:rsidRPr="00782809" w:rsidRDefault="007D31F1" w:rsidP="00782809">
                  <w:pPr>
                    <w:rPr>
                      <w:i/>
                    </w:rPr>
                  </w:pPr>
                  <w:r>
                    <w:rPr>
                      <w:i/>
                    </w:rPr>
                    <w:tab/>
                  </w:r>
                  <w:r w:rsidR="00782809" w:rsidRPr="00782809">
                    <w:rPr>
                      <w:i/>
                    </w:rPr>
                    <w:t xml:space="preserve">Historically, this style might have been related to some </w:t>
                  </w:r>
                  <w:r>
                    <w:rPr>
                      <w:i/>
                    </w:rPr>
                    <w:t>19</w:t>
                  </w:r>
                  <w:r w:rsidRPr="007D31F1">
                    <w:rPr>
                      <w:i/>
                      <w:vertAlign w:val="superscript"/>
                    </w:rPr>
                    <w:t>th</w:t>
                  </w:r>
                  <w:r>
                    <w:rPr>
                      <w:i/>
                    </w:rPr>
                    <w:t xml:space="preserve"> or 20</w:t>
                  </w:r>
                  <w:r w:rsidRPr="007D31F1">
                    <w:rPr>
                      <w:i/>
                      <w:vertAlign w:val="superscript"/>
                    </w:rPr>
                    <w:t>th</w:t>
                  </w:r>
                  <w:r>
                    <w:rPr>
                      <w:i/>
                    </w:rPr>
                    <w:t xml:space="preserve"> century versions of </w:t>
                  </w:r>
                  <w:r w:rsidR="00782809" w:rsidRPr="00782809">
                    <w:rPr>
                      <w:i/>
                    </w:rPr>
                    <w:t>pale mild</w:t>
                  </w:r>
                  <w:r>
                    <w:rPr>
                      <w:i/>
                    </w:rPr>
                    <w:t xml:space="preserve"> ale</w:t>
                  </w:r>
                  <w:r w:rsidR="00782809" w:rsidRPr="00782809">
                    <w:rPr>
                      <w:i/>
                    </w:rPr>
                    <w:t xml:space="preserve">, but it was developed in its modern form by the Hopback Brewery in 1992. The quintessential example is Hopback Summer </w:t>
                  </w:r>
                  <w:proofErr w:type="gramStart"/>
                  <w:r w:rsidR="00782809" w:rsidRPr="00782809">
                    <w:rPr>
                      <w:i/>
                    </w:rPr>
                    <w:t>Lightning</w:t>
                  </w:r>
                  <w:proofErr w:type="gramEnd"/>
                  <w:r w:rsidR="00782809" w:rsidRPr="00782809">
                    <w:rPr>
                      <w:i/>
                    </w:rPr>
                    <w:t>, but Fuller’s Summer Ale is another example.</w:t>
                  </w:r>
                </w:p>
                <w:p w:rsidR="00782809" w:rsidRPr="00782809" w:rsidRDefault="00782809" w:rsidP="00782809">
                  <w:r w:rsidRPr="00782809">
                    <w:tab/>
                    <w:t>The BJCP lumps English Golden Ales in with Blonde Ales</w:t>
                  </w:r>
                  <w:r w:rsidR="007D31F1">
                    <w:t xml:space="preserve"> (Category 6B)</w:t>
                  </w:r>
                  <w:r w:rsidRPr="00782809">
                    <w:t>.</w:t>
                  </w:r>
                </w:p>
              </w:txbxContent>
            </v:textbox>
            <w10:wrap type="square" anchorx="margin" anchory="margin"/>
          </v:shape>
        </w:pict>
      </w:r>
      <w:r w:rsidR="00EF1215" w:rsidRPr="008743A2">
        <w:rPr>
          <w:i/>
        </w:rPr>
        <w:tab/>
        <w:t>English beers began the downward slide to their current levels of strength as a result of two calamitous world wars and the Great Depression. The first blow came in 1916, when the combination of grain shortages, a temperance-minded prime minister and a noisy temperance movement forced brewers to cap the average ABV of their products. In order to keep the prices on their most popular products low, and the profits on their strongest products high, brewers responded by dropping the alcoholic strengths of their least expensive beers.</w:t>
      </w:r>
    </w:p>
    <w:p w:rsidR="00EF1215" w:rsidRPr="008743A2" w:rsidRDefault="00EF1215" w:rsidP="00EF1215">
      <w:pPr>
        <w:rPr>
          <w:i/>
        </w:rPr>
      </w:pPr>
      <w:r w:rsidRPr="008743A2">
        <w:rPr>
          <w:i/>
        </w:rPr>
        <w:tab/>
        <w:t>The next strike came in 1917, when the government placed further restrictions on the sort of beers brewers could brew, and also forced them to start brewing so-called “government ale.” Government ale was an extremely low alcohol (2% ABV) beer which had to be sold at a subsidized price (two pence). It was intended as a beverage which armaments workers could safely consume without getting drunk. Surprisingly, however, “two penny ale” (later “four penny ale”) survived the war, lasting until World War II as a cheap refreshment for the masses.</w:t>
      </w:r>
    </w:p>
    <w:p w:rsidR="00EF1215" w:rsidRPr="008743A2" w:rsidRDefault="00EF1215" w:rsidP="00EF1215">
      <w:pPr>
        <w:rPr>
          <w:i/>
        </w:rPr>
      </w:pPr>
      <w:r w:rsidRPr="008743A2">
        <w:rPr>
          <w:i/>
        </w:rPr>
        <w:tab/>
        <w:t>Another blow occurred in 1932, when the British government raised the tax on beer in order to cover the budget shortfall caused by the Great Depression. In order to keep their prices low, brewers further reduced the strength of their products.</w:t>
      </w:r>
    </w:p>
    <w:p w:rsidR="008743A2" w:rsidRDefault="00EF1215" w:rsidP="00EF1215">
      <w:pPr>
        <w:rPr>
          <w:i/>
        </w:rPr>
      </w:pPr>
      <w:r w:rsidRPr="008743A2">
        <w:rPr>
          <w:i/>
        </w:rPr>
        <w:tab/>
        <w:t>The final blow occurred during World War II, when another round of taxation, as well as ingredient shortages, forced brewers to reduce the strength of their products yet again. In 1940, British brewers largely stopped production of their strong “Burton” ales, leading RAF pilots to adopt the slang expression “Gone for a Burton” (i.e., slipped out for a beer no longer made) when referring to fallen or missing comrades. Other types of beer dropped in strength, leading brewers to drop or consolidate various products. This period saw the demise of most historical brands of porter (by then reduced to a piddling 2-3% ABV), as well as the death of “four penny ale.” Stronger beers were reduced in strength by about 20%, to their current levels.</w:t>
      </w:r>
    </w:p>
    <w:p w:rsidR="00EF1215" w:rsidRPr="008743A2" w:rsidRDefault="00EF1215" w:rsidP="00EF1215">
      <w:pPr>
        <w:rPr>
          <w:i/>
        </w:rPr>
      </w:pPr>
      <w:r w:rsidRPr="008743A2">
        <w:rPr>
          <w:i/>
        </w:rPr>
        <w:tab/>
        <w:t>After 1945, British ales had assumed their modern forms. Weak “temperance” beers had vanished, strong Burton ales were largely extinct, while ordinary bitters ranged from 3.2-3.8% ABV, best bitters ranged from 3.8 - 4.8% ABV, and “extra special” or “premium” bitters (known as pale ales in their bottled form) ranged from 4.8-6.2% ABV.</w:t>
      </w:r>
    </w:p>
    <w:p w:rsidR="00EF1215" w:rsidRPr="008743A2" w:rsidRDefault="00EF1215" w:rsidP="00EF1215">
      <w:pPr>
        <w:rPr>
          <w:i/>
        </w:rPr>
      </w:pPr>
      <w:r w:rsidRPr="008743A2">
        <w:rPr>
          <w:i/>
        </w:rPr>
        <w:tab/>
        <w:t>In the 1950s and 60s, brewers capitalized on bitter’s “posh” reputation, at the expense of porter and mild, making various forms of pale ale the dominant style in the British brewing trade. By the 1970s, however, pale ale was rapidly losing ground to various forms of light lager, such as Carling Black Label (originally a Canadian import) and by 1975, it was in second place.</w:t>
      </w:r>
    </w:p>
    <w:p w:rsidR="00EF1215" w:rsidRPr="008743A2" w:rsidRDefault="00EF1215" w:rsidP="00EF1215">
      <w:pPr>
        <w:rPr>
          <w:i/>
        </w:rPr>
      </w:pPr>
      <w:r w:rsidRPr="008743A2">
        <w:rPr>
          <w:i/>
        </w:rPr>
        <w:tab/>
        <w:t>Since then, there has been a bit of a revival of the style, in large part due to the efforts of CAMRA and a resurgent British craft beer scene. Sadly, the last quarter of the 20</w:t>
      </w:r>
      <w:r w:rsidRPr="008743A2">
        <w:rPr>
          <w:i/>
          <w:vertAlign w:val="superscript"/>
        </w:rPr>
        <w:t>th</w:t>
      </w:r>
      <w:r w:rsidRPr="008743A2">
        <w:rPr>
          <w:i/>
        </w:rPr>
        <w:t xml:space="preserve"> century saw many historic brands of British pale ale, including the iconic Bass Pale Ale, go by the wayside, as various British breweries were either bought out by competitors or abandoned the brewing business in order to go into the more lucrative pub-management trade.</w:t>
      </w:r>
    </w:p>
    <w:p w:rsidR="00EF1215" w:rsidRDefault="00EF1215" w:rsidP="00EF1215">
      <w:r>
        <w:tab/>
      </w:r>
      <w:r w:rsidRPr="00CB5417">
        <w:rPr>
          <w:rStyle w:val="Strong"/>
        </w:rPr>
        <w:t>Brewing English Pale Ales:</w:t>
      </w:r>
      <w:r>
        <w:t xml:space="preserve"> Modern English pale ales and bitters are brewed using mostly English pale malt, with a bit of English light crystal (60 - 120 °L) malt and possibly light amber or toasted malt (e.g., Biscuit™, mild malt) for malt character and color. Many versions are brewed using up to 10% sugar (e.g., Demerara sugar) or light caramel syrup (e.g., Lyle’s Golden Syrup) to slightly lighten body and to further improve malt character. Some versions incorporate flaked maize or flaked rice in similar percentages to achieve a similar effect. Still other versions might incorporate a tiny amount of wheat or oat flakes, or wheat or oat malt to improve body, head and head retention.</w:t>
      </w:r>
    </w:p>
    <w:p w:rsidR="00EF1215" w:rsidRDefault="00EF1215" w:rsidP="00EF1215">
      <w:r>
        <w:tab/>
        <w:t>Both in modern times, and historically, British brewers will incorporate malts from outside the UK into their grist, although English malt character should dominate. From the late 19</w:t>
      </w:r>
      <w:r w:rsidRPr="007B5096">
        <w:rPr>
          <w:vertAlign w:val="superscript"/>
        </w:rPr>
        <w:t>th</w:t>
      </w:r>
      <w:r>
        <w:t xml:space="preserve"> century until World War II, English maltsters regularly used barley from California, Turkey, North Africa, India and elsewhere.</w:t>
      </w:r>
    </w:p>
    <w:p w:rsidR="00EF1215" w:rsidRDefault="00EF1215" w:rsidP="00EF1215">
      <w:r>
        <w:tab/>
        <w:t>Likewise, English brewers would import malt as needed, although they were careful to make sure that high quality English malt dominated the grist. For much of the 20</w:t>
      </w:r>
      <w:r w:rsidRPr="007B5096">
        <w:rPr>
          <w:vertAlign w:val="superscript"/>
        </w:rPr>
        <w:t>th</w:t>
      </w:r>
      <w:r>
        <w:t xml:space="preserve"> century, commercial English brewers supplemented their low nitrogen English malts with a bit of higher protein, more diastatically powerful U.S. 6-row malt, especially when mashing using adjunct grains. Before and after World War II, higher protein continental malts were sometimes used to achieve similar effects.</w:t>
      </w:r>
    </w:p>
    <w:p w:rsidR="00EF1215" w:rsidRDefault="00EF1215" w:rsidP="00EF1215">
      <w:r>
        <w:tab/>
        <w:t xml:space="preserve">English brewers would import foreign hops as necessary, although they were usually used for bittering. Historically, the freshest, finest English hops (e.g., Fuggles, Goldings) were used for late hop additions, while older, coarser and imported varieties were used as kettle hops. If recreating a historical recipe, using of a high percentage of older hops might give </w:t>
      </w:r>
      <w:r>
        <w:lastRenderedPageBreak/>
        <w:t>“grassy” or “hay-like” notes to the beer, but also possibly unpleasant “cheesy” notes (reminiscent of blue cheese). Traditional English hop varieties are generally described as floral, earthy, herbal or woody.</w:t>
      </w:r>
    </w:p>
    <w:p w:rsidR="00EF1215" w:rsidRDefault="00EF1215" w:rsidP="00EF1215">
      <w:r>
        <w:tab/>
        <w:t>Water is moderately hard to very hard. Exact water profile can vary widely depending on the brewery and the season. The water profile of some London wells depends on the flow of the tide up the Thames! London water tends to be moderate in carbonates and sodium (about 80 - 100 ppm), medium low in sulfate and calcium (about 30 - 50 ppm) and low in other minerals (~ 30 ppm). In some cases, brewers might adjust calcium, carbonate and sulfate levels upwards.</w:t>
      </w:r>
    </w:p>
    <w:p w:rsidR="00EF1215" w:rsidRDefault="00EF1215" w:rsidP="00EF1215">
      <w:r>
        <w:tab/>
        <w:t>The famous water of Burton-on-Trent is very high in carbonates and calcium (350+ ppm), ridiculously high in sulfates (~800 ppm) and somewhat low in other minerals (15 - 45 ppm).</w:t>
      </w:r>
    </w:p>
    <w:p w:rsidR="00EF1215" w:rsidRDefault="00EF1215" w:rsidP="00EF1215">
      <w:r>
        <w:tab/>
        <w:t>Brewing water for other cities falls someplace between these extremes. Of course, English brewers have been adjusting their water profiles since the late 19</w:t>
      </w:r>
      <w:r w:rsidRPr="00E04F96">
        <w:rPr>
          <w:vertAlign w:val="superscript"/>
        </w:rPr>
        <w:t>th</w:t>
      </w:r>
      <w:r>
        <w:t xml:space="preserve"> century, so there’s no reason you can’t either.</w:t>
      </w:r>
    </w:p>
    <w:p w:rsidR="00EF1215" w:rsidRDefault="00EF1215" w:rsidP="00EF1215">
      <w:r>
        <w:tab/>
        <w:t>Extremely high levels of sulfate will increase extraction of hop bitterness and increase perception of hop flavor, as well as giving the beer a minerally, dry aftertaste. High sulfates, combined with high hop levels, give a beer a distinctive lingering, resinous hop bitterness, the famous “Burton snatch.”</w:t>
      </w:r>
    </w:p>
    <w:p w:rsidR="00EF1215" w:rsidRDefault="00EF1215" w:rsidP="00EF1215">
      <w:r>
        <w:tab/>
        <w:t xml:space="preserve">Yeast varieties are top-cropping moderately to extremely </w:t>
      </w:r>
      <w:r w:rsidR="008A17FB">
        <w:t>flocculent</w:t>
      </w:r>
      <w:r>
        <w:t xml:space="preserve"> English ale yeasts, pitched at about 3 quarts per 5 gallons. Historically, British brewers used open fermentors or elaborate yeast collection systems (e.g., the Burton Union system) to harvest yeast for reculturing, and to eliminate suspended trub, to produce a cleaner-tasting beer.</w:t>
      </w:r>
    </w:p>
    <w:p w:rsidR="00EF1215" w:rsidRDefault="00EF1215" w:rsidP="00EF1215">
      <w:r>
        <w:tab/>
        <w:t>Some English ale strains, especially those used in traditional open “Yorkshire square” fermentors are indifferent flocculators and might need to be filtered out. Many modern English pale ales are cold-conditioned. Usually, however, English ale yeasts drop very quickly. In some cases, they might need to be roused back into solution in order to finish reducing diacetyl.</w:t>
      </w:r>
    </w:p>
    <w:p w:rsidR="00EF1215" w:rsidRDefault="00EF1215" w:rsidP="00EF1215">
      <w:r>
        <w:tab/>
        <w:t>English ale yeasts generally produce medium to high levels of fruity esters - especially aromas reminiscent of tree fruit such as apples, pears and occasionally cherries. Many strains also produce fairly high levels of diacetyl, which can be a problem if the yeast is taken out of the beer too soon (e.g., bottled or pasteurized products, as opposed to cask-conditioned ales).</w:t>
      </w:r>
    </w:p>
    <w:p w:rsidR="00EF1215" w:rsidRDefault="00EF1215" w:rsidP="00EF1215">
      <w:r>
        <w:tab/>
        <w:t>Single infusion mash is traditional when producing English ales, although many modern breweries will use a limited step mash (usually just saccharification to mash out, or a two-step saccharification regime to improve extract efficiency). Some brewers run the hot wort through a hopback, both to strain the trub which formed in the kettle and to extract further hop flavor and aroma. Similarly, many brewers dry hop their products. Traditionally, cellarmen might also dry hop casks of beer before serving.</w:t>
      </w:r>
    </w:p>
    <w:p w:rsidR="00EF1215" w:rsidRDefault="00EF1215" w:rsidP="00EF1215">
      <w:r>
        <w:tab/>
        <w:t>Primary fermentation takes 3-5 days and is usually conducted at 65-68 °F. Many brewers then cold-condition their beer for a few days and then filter it, although some do not, especially when producing cask-conditioned beer. Historically, cask conditioned beer was shipped from the brewery very young (perhaps just a week or so old). It was up to the cellarman to condition it to the peak of perfection. Typical cellar temperatures (50-60 °F) both served as a form of cold-conditioning, as well as a form of refrigeration.</w:t>
      </w:r>
    </w:p>
    <w:p w:rsidR="00EF1215" w:rsidRPr="00C0794D" w:rsidRDefault="00EF1215" w:rsidP="00EF1215">
      <w:pPr>
        <w:rPr>
          <w:i/>
        </w:rPr>
      </w:pPr>
      <w:r w:rsidRPr="00D70C35">
        <w:lastRenderedPageBreak/>
        <w:tab/>
      </w:r>
      <w:r w:rsidRPr="00CB5417">
        <w:rPr>
          <w:rStyle w:val="Strong"/>
        </w:rPr>
        <w:t xml:space="preserve">Serving English Ales: </w:t>
      </w:r>
      <w:r w:rsidRPr="00C0794D">
        <w:rPr>
          <w:i/>
        </w:rPr>
        <w:t>Historically, most British ale was not filtered or carbonated before it was kegged for shipment to the consumer, allowing the beer to condition and carbonate in the cask.</w:t>
      </w:r>
    </w:p>
    <w:p w:rsidR="00EF1215" w:rsidRPr="00C0794D" w:rsidRDefault="00EF1215" w:rsidP="00EF1215">
      <w:pPr>
        <w:rPr>
          <w:i/>
        </w:rPr>
      </w:pPr>
      <w:r w:rsidRPr="00C0794D">
        <w:rPr>
          <w:i/>
        </w:rPr>
        <w:tab/>
        <w:t>In the pub trade, a “cellarman” was responsible for the storage and final conditioning of the beer before it was dispensed. A cellarman could control the beer’s temperature, and might add finings or dry hops to the cask, or control the cask’s level of carbonation by inserting or removing “hollow” (actually gas-</w:t>
      </w:r>
      <w:r w:rsidR="008A17FB" w:rsidRPr="00C0794D">
        <w:rPr>
          <w:i/>
        </w:rPr>
        <w:t>permeable</w:t>
      </w:r>
      <w:r w:rsidRPr="00C0794D">
        <w:rPr>
          <w:i/>
        </w:rPr>
        <w:t>) “spiles” (thin cylinders of wood inserted into a hole in the middle of the bung). Casks of beer which were identical when shipped from the brewery might taste very different at different pubs, based on storage conditions and the cellarman’s skills.</w:t>
      </w:r>
    </w:p>
    <w:p w:rsidR="00EF1215" w:rsidRPr="00C0794D" w:rsidRDefault="00EF1215" w:rsidP="00EF1215">
      <w:pPr>
        <w:rPr>
          <w:i/>
        </w:rPr>
      </w:pPr>
      <w:r w:rsidRPr="00C0794D">
        <w:rPr>
          <w:i/>
        </w:rPr>
        <w:tab/>
        <w:t>At the bar, before forced carbonation dispensing systems were introduced, beer was hand-pumped from barrels in the cellar to taps at the bar, using a “cask engine.” The resulting glass of “draught” beer had a temperature of 50-55° F and low levels of carbonation: “warm” and “flat” by German or American standards.</w:t>
      </w:r>
    </w:p>
    <w:p w:rsidR="00EF1215" w:rsidRPr="008743A2" w:rsidRDefault="00EF1215" w:rsidP="00EF1215">
      <w:pPr>
        <w:rPr>
          <w:i/>
        </w:rPr>
      </w:pPr>
      <w:r w:rsidRPr="00D70C35">
        <w:tab/>
      </w:r>
      <w:r w:rsidRPr="00CB5417">
        <w:rPr>
          <w:rStyle w:val="Strong"/>
        </w:rPr>
        <w:t xml:space="preserve">CAMRA: </w:t>
      </w:r>
      <w:proofErr w:type="gramStart"/>
      <w:r w:rsidRPr="008743A2">
        <w:rPr>
          <w:i/>
        </w:rPr>
        <w:t>After</w:t>
      </w:r>
      <w:proofErr w:type="gramEnd"/>
      <w:r w:rsidRPr="008743A2">
        <w:rPr>
          <w:i/>
        </w:rPr>
        <w:t xml:space="preserve"> World War II, following standard industry practice the large English brewers began to filter and force carbonate their beer and brewery-owned pubs (so-called “tied houses”) began to adopt forced carbonation dispensing systems. As a result cellar-conditioned, cask-engine drawn beer nearly went extinct. In the 1960s, however, a group of British beer-drinkers created a craft-brew consumers movement called the Campaign for Real Ale (CAMRA), to preserve and promote authentic British cellared, hand-drawn ales. While the movement has had mixed success, it has been vital in promoting British craft brewers. If you travel in Britain, the yearly CAMRA “Guide to Real Ale” is an excellent guide to traditional independent pubs and brewpubs.</w:t>
      </w:r>
    </w:p>
    <w:p w:rsidR="00F16227" w:rsidRDefault="00F16227" w:rsidP="004B060C"/>
    <w:p w:rsidR="004128CB" w:rsidRDefault="00F16227" w:rsidP="00F16227">
      <w:pPr>
        <w:pStyle w:val="Heading2"/>
      </w:pPr>
      <w:r w:rsidRPr="00F16227">
        <w:t xml:space="preserve">Part </w:t>
      </w:r>
      <w:r w:rsidR="003A7184">
        <w:t>4</w:t>
      </w:r>
      <w:r w:rsidRPr="00F16227">
        <w:t xml:space="preserve">: </w:t>
      </w:r>
      <w:r w:rsidR="004128CB" w:rsidRPr="00F16227">
        <w:t xml:space="preserve">BJCP Category </w:t>
      </w:r>
      <w:r w:rsidR="003A7184">
        <w:t>10</w:t>
      </w:r>
      <w:r w:rsidR="004128CB" w:rsidRPr="00F16227">
        <w:t xml:space="preserve"> - </w:t>
      </w:r>
      <w:r w:rsidR="003A7184">
        <w:t>American Ales</w:t>
      </w:r>
    </w:p>
    <w:p w:rsidR="005605BF" w:rsidRDefault="00F067C4" w:rsidP="00982692">
      <w:r w:rsidRPr="005A7B75">
        <w:tab/>
        <w:t>This category is a catch-all, like several other BJCP styles. It covers light ales too hoppy and alcoholic to be Cream Ales (BJCP Substyle 6A) or Blonde Ales (BJCP Substyle 6B) to brown ales too light in body and flavor to be Robust Porters (BJCP Substyle 12B).</w:t>
      </w:r>
    </w:p>
    <w:p w:rsidR="00F067C4" w:rsidRDefault="005605BF" w:rsidP="00982692">
      <w:r>
        <w:tab/>
      </w:r>
      <w:r w:rsidR="00F067C4" w:rsidRPr="005A7B75">
        <w:t>While there were historical American Ales before Prohibition, modern American Ales are products of the home-brewing and craft-brewing revival. As with most “American” style beers, they tend to be “bigger” than their European counterparts, with higher ABV and IBU levels. In many examples, American hops (the “4 Cs” –Cascade, Chinook, Centennial, and Cluster) are quite assertive, but don’t quite dominate in the way they do with American IPA or American Robust Porters.</w:t>
      </w:r>
    </w:p>
    <w:p w:rsidR="005605BF" w:rsidRDefault="005605BF" w:rsidP="00982692">
      <w:r>
        <w:tab/>
        <w:t>All American ales have a relatively clean, neutral yeast character. American pale ale is dominated by hop character with supporting bready, grainy and possibly slightly caramel pale and light crystal malt notes. American amber ale is more malt-focused with bready, caramel and biscuity notes and more of a balance between hops and malt. American brown ale is also somewhat malt-focused with caramel, nutty, toasty and very light roast notes. Typically, all three styles feature American hops in aroma and flavor, but this isn’t always the case.</w:t>
      </w:r>
    </w:p>
    <w:p w:rsidR="005605BF" w:rsidRPr="005A7B75" w:rsidRDefault="007F6961" w:rsidP="00982692">
      <w:r>
        <w:rPr>
          <w:i/>
          <w:noProof/>
          <w:lang w:eastAsia="zh-TW"/>
        </w:rPr>
        <w:lastRenderedPageBreak/>
        <w:pict>
          <v:shape id="_x0000_s1031" type="#_x0000_t202" style="position:absolute;left:0;text-align:left;margin-left:223.1pt;margin-top:0;width:262.1pt;height:281pt;z-index:251667456;mso-wrap-distance-left:7.2pt;mso-wrap-distance-right:7.2pt;mso-position-horizontal:right;mso-position-horizontal-relative:margin;mso-position-vertical:top;mso-position-vertical-relative:margin;mso-width-relative:margin;mso-height-relative:margin" o:allowincell="f" o:allowoverlap="f" strokeweight="2pt">
            <v:textbox>
              <w:txbxContent>
                <w:p w:rsidR="00782809" w:rsidRPr="0034213A" w:rsidRDefault="00782809" w:rsidP="005605BF">
                  <w:pPr>
                    <w:pStyle w:val="Heading2"/>
                    <w:jc w:val="center"/>
                  </w:pPr>
                  <w:r w:rsidRPr="0034213A">
                    <w:t>IPA Legends</w:t>
                  </w:r>
                </w:p>
                <w:p w:rsidR="00782809" w:rsidRDefault="00782809" w:rsidP="005605BF">
                  <w:r>
                    <w:tab/>
                  </w:r>
                  <w:r w:rsidRPr="005605BF">
                    <w:rPr>
                      <w:rStyle w:val="Strong"/>
                    </w:rPr>
                    <w:t>1. IPA was brewed stronger to survive the voyage to India.</w:t>
                  </w:r>
                  <w:r w:rsidRPr="0034213A">
                    <w:t xml:space="preserve"> </w:t>
                  </w:r>
                  <w:r w:rsidRPr="0034213A">
                    <w:rPr>
                      <w:i/>
                    </w:rPr>
                    <w:t>False.</w:t>
                  </w:r>
                  <w:r>
                    <w:t xml:space="preserve"> While 18</w:t>
                  </w:r>
                  <w:r w:rsidRPr="0034213A">
                    <w:rPr>
                      <w:vertAlign w:val="superscript"/>
                    </w:rPr>
                    <w:t>th</w:t>
                  </w:r>
                  <w:r>
                    <w:t xml:space="preserve"> century IPA was strong, it was no stronger than similar “keeping beers” of the time.</w:t>
                  </w:r>
                </w:p>
                <w:p w:rsidR="00782809" w:rsidRDefault="00782809" w:rsidP="005605BF">
                  <w:r>
                    <w:tab/>
                  </w:r>
                  <w:r w:rsidRPr="005605BF">
                    <w:rPr>
                      <w:rStyle w:val="Strong"/>
                    </w:rPr>
                    <w:t>2. IPA was invented by George Hodgson.</w:t>
                  </w:r>
                  <w:r>
                    <w:t xml:space="preserve"> </w:t>
                  </w:r>
                  <w:r w:rsidRPr="0034213A">
                    <w:rPr>
                      <w:i/>
                    </w:rPr>
                    <w:t>Probably False.</w:t>
                  </w:r>
                  <w:r>
                    <w:t xml:space="preserve"> Other brewers were producing similar products. Hodgson might have produced a hoppier product, however.</w:t>
                  </w:r>
                </w:p>
                <w:p w:rsidR="00782809" w:rsidRDefault="00782809" w:rsidP="005605BF">
                  <w:r>
                    <w:tab/>
                  </w:r>
                  <w:r w:rsidRPr="005605BF">
                    <w:rPr>
                      <w:rStyle w:val="Strong"/>
                    </w:rPr>
                    <w:t>3. IPA was the only style of beer exported to India.</w:t>
                  </w:r>
                  <w:r>
                    <w:t xml:space="preserve"> </w:t>
                  </w:r>
                  <w:r w:rsidRPr="0034213A">
                    <w:rPr>
                      <w:i/>
                    </w:rPr>
                    <w:t>False.</w:t>
                  </w:r>
                  <w:r>
                    <w:t xml:space="preserve"> English brewers were sending all sorts of beer to India, but </w:t>
                  </w:r>
                  <w:r w:rsidR="007F6961">
                    <w:t>“</w:t>
                  </w:r>
                  <w:r>
                    <w:t>Pale India Ale</w:t>
                  </w:r>
                  <w:r w:rsidR="007F6961">
                    <w:t>”</w:t>
                  </w:r>
                  <w:r>
                    <w:t xml:space="preserve"> was a premium product, preferred by </w:t>
                  </w:r>
                  <w:r w:rsidR="007F6961">
                    <w:t xml:space="preserve">the </w:t>
                  </w:r>
                  <w:r>
                    <w:t xml:space="preserve">officers and gentlemen of the East India Company. </w:t>
                  </w:r>
                  <w:r w:rsidR="00A55EA8">
                    <w:t>Working class</w:t>
                  </w:r>
                  <w:r>
                    <w:t xml:space="preserve"> </w:t>
                  </w:r>
                  <w:r w:rsidR="00A55EA8">
                    <w:t xml:space="preserve">British </w:t>
                  </w:r>
                  <w:r>
                    <w:t>soldiers, sailors and laborers preferred porter and stout.</w:t>
                  </w:r>
                  <w:r w:rsidR="007F6961">
                    <w:t xml:space="preserve"> Believe it or not, in the 19</w:t>
                  </w:r>
                  <w:r w:rsidR="007F6961" w:rsidRPr="007F6961">
                    <w:rPr>
                      <w:vertAlign w:val="superscript"/>
                    </w:rPr>
                    <w:t>th</w:t>
                  </w:r>
                  <w:r w:rsidR="007F6961">
                    <w:t xml:space="preserve"> century the best-selling style of beer exported to India was porter!</w:t>
                  </w:r>
                </w:p>
                <w:p w:rsidR="00782809" w:rsidRDefault="00782809" w:rsidP="005605BF">
                  <w:r>
                    <w:tab/>
                  </w:r>
                  <w:r w:rsidRPr="005605BF">
                    <w:rPr>
                      <w:rStyle w:val="Strong"/>
                    </w:rPr>
                    <w:t>4. IPA is a strong beer.</w:t>
                  </w:r>
                  <w:r>
                    <w:t xml:space="preserve"> </w:t>
                  </w:r>
                  <w:r w:rsidRPr="00215E54">
                    <w:rPr>
                      <w:i/>
                    </w:rPr>
                    <w:t>False.</w:t>
                  </w:r>
                  <w:r>
                    <w:t xml:space="preserve"> It’s perfectly legitimate to have a low-alcohol IPA. It’s the hops (or more specifically, the BU:GU ratio) that make the style, not the alcohol. Late 19</w:t>
                  </w:r>
                  <w:r w:rsidRPr="00215E54">
                    <w:rPr>
                      <w:vertAlign w:val="superscript"/>
                    </w:rPr>
                    <w:t>th</w:t>
                  </w:r>
                  <w:r>
                    <w:t xml:space="preserve"> and early 20</w:t>
                  </w:r>
                  <w:r w:rsidRPr="00215E54">
                    <w:rPr>
                      <w:vertAlign w:val="superscript"/>
                    </w:rPr>
                    <w:t>th</w:t>
                  </w:r>
                  <w:r>
                    <w:t xml:space="preserve"> century “London IPA” could be as low as 2-3% ABV!</w:t>
                  </w:r>
                </w:p>
                <w:p w:rsidR="00782809" w:rsidRDefault="00782809" w:rsidP="005605BF">
                  <w:r>
                    <w:tab/>
                  </w:r>
                  <w:r w:rsidRPr="005605BF">
                    <w:rPr>
                      <w:rStyle w:val="Strong"/>
                    </w:rPr>
                    <w:t>5. IPA is a light-colored beer.</w:t>
                  </w:r>
                  <w:r>
                    <w:t xml:space="preserve"> </w:t>
                  </w:r>
                  <w:r w:rsidRPr="00215E54">
                    <w:rPr>
                      <w:i/>
                    </w:rPr>
                    <w:t>False.</w:t>
                  </w:r>
                  <w:r>
                    <w:t xml:space="preserve"> India Pale Ale is only called pale ale because it was paler than the majority of the beers at the time, which were brown to dark brown colored. IPA can range from golden to dark amber in color.</w:t>
                  </w:r>
                </w:p>
              </w:txbxContent>
            </v:textbox>
            <w10:wrap type="square" side="largest" anchorx="margin" anchory="margin"/>
          </v:shape>
        </w:pict>
      </w:r>
      <w:r w:rsidR="005605BF">
        <w:tab/>
        <w:t>In the absence of typical American hop character, yeast and malt character define these styles as compared to related styles like Amber Hybrids or English Brown Ales.</w:t>
      </w:r>
    </w:p>
    <w:p w:rsidR="00F067C4" w:rsidRPr="00F067C4" w:rsidRDefault="00F067C4" w:rsidP="00F067C4"/>
    <w:p w:rsidR="003A7184" w:rsidRPr="00F16227" w:rsidRDefault="003A7184" w:rsidP="003A7184">
      <w:pPr>
        <w:pStyle w:val="Heading2"/>
      </w:pPr>
      <w:r w:rsidRPr="00F16227">
        <w:t xml:space="preserve">Part </w:t>
      </w:r>
      <w:r>
        <w:t>5</w:t>
      </w:r>
      <w:r w:rsidRPr="00F16227">
        <w:t xml:space="preserve">: BJCP Category </w:t>
      </w:r>
      <w:r>
        <w:t>14</w:t>
      </w:r>
      <w:r w:rsidRPr="00F16227">
        <w:t xml:space="preserve"> - </w:t>
      </w:r>
      <w:r>
        <w:t>India Pale Ales</w:t>
      </w:r>
    </w:p>
    <w:p w:rsidR="005605BF" w:rsidRPr="005605BF" w:rsidRDefault="005605BF" w:rsidP="005605BF">
      <w:pPr>
        <w:rPr>
          <w:i/>
        </w:rPr>
      </w:pPr>
      <w:r w:rsidRPr="005605BF">
        <w:rPr>
          <w:i/>
        </w:rPr>
        <w:tab/>
        <w:t>India Pale Ale was possibly invented circa 1790 By George Hodgson, owner of the Bow Street Brewery of London, as a “keeping beer” which could be shipped to British soldiers, sailors and colonists overseas.</w:t>
      </w:r>
    </w:p>
    <w:p w:rsidR="005605BF" w:rsidRPr="005605BF" w:rsidRDefault="005605BF" w:rsidP="005605BF">
      <w:pPr>
        <w:rPr>
          <w:i/>
        </w:rPr>
      </w:pPr>
      <w:r w:rsidRPr="005605BF">
        <w:rPr>
          <w:i/>
        </w:rPr>
        <w:tab/>
        <w:t>At the time, the British East India Company was a massive multi-national corporation which had conquered much of India and basically ran it as a corporate colony. To supervise and subdue the native workers, the East India Company had legions of soldiers, merchants and bureaucrats, all of whom enjoyed English beer.</w:t>
      </w:r>
    </w:p>
    <w:p w:rsidR="005605BF" w:rsidRPr="005605BF" w:rsidRDefault="005605BF" w:rsidP="005605BF">
      <w:pPr>
        <w:rPr>
          <w:i/>
        </w:rPr>
      </w:pPr>
      <w:r w:rsidRPr="005605BF">
        <w:rPr>
          <w:i/>
        </w:rPr>
        <w:tab/>
        <w:t>The problem with shipping beer to India was that due to the time spent in storage, the severe temperature fluctuations as the ship traveled from the cool waters of the North Atlantic to the warm waters of the Indian Ocean, and the constant motion of the ship at sea, ordinary beers were often sour, flat and oxidized by the time they reached their destination.</w:t>
      </w:r>
    </w:p>
    <w:p w:rsidR="005605BF" w:rsidRPr="005605BF" w:rsidRDefault="005605BF" w:rsidP="005605BF">
      <w:pPr>
        <w:rPr>
          <w:i/>
        </w:rPr>
      </w:pPr>
      <w:r w:rsidRPr="005605BF">
        <w:rPr>
          <w:i/>
        </w:rPr>
        <w:tab/>
        <w:t>While other brewers had shipped pale ales and porters to India, Hodgson’s bright idea was to brew a strong pale ale of the sort favored by gentlemen at the time, add more hops as a preservative, and to make sure the barrels were tightly sealed to keep the carbonation in.</w:t>
      </w:r>
    </w:p>
    <w:p w:rsidR="005605BF" w:rsidRPr="005605BF" w:rsidRDefault="005605BF" w:rsidP="005605BF">
      <w:pPr>
        <w:rPr>
          <w:i/>
        </w:rPr>
      </w:pPr>
      <w:r w:rsidRPr="005605BF">
        <w:rPr>
          <w:i/>
        </w:rPr>
        <w:tab/>
        <w:t>Hodgson’s India Ale not only survived the journey but tasted better when it arrived, since aging mellowed the ferocious hop bitterness present in the fresh brew. The first IPA was copper- or brown-colored, highly carbonated, relatively highly attenuated, very bitter and highly alcoholic. Although intended to be diluted, many drinkers preferred Hodgson’s India Ale in its original state.</w:t>
      </w:r>
    </w:p>
    <w:p w:rsidR="005605BF" w:rsidRPr="005605BF" w:rsidRDefault="005605BF" w:rsidP="005605BF">
      <w:pPr>
        <w:rPr>
          <w:i/>
        </w:rPr>
      </w:pPr>
      <w:r w:rsidRPr="005605BF">
        <w:rPr>
          <w:i/>
        </w:rPr>
        <w:tab/>
        <w:t>Not surprisingly, Hodgson’s India Ale was very popular. Hodgson’s brewery kept a monopoly on the Indian beer trade for nearly 30 years, driving out competitors and fixing prices in the Indian market.</w:t>
      </w:r>
    </w:p>
    <w:p w:rsidR="005605BF" w:rsidRPr="005605BF" w:rsidRDefault="005605BF" w:rsidP="005605BF">
      <w:pPr>
        <w:rPr>
          <w:i/>
        </w:rPr>
      </w:pPr>
      <w:r w:rsidRPr="005605BF">
        <w:rPr>
          <w:i/>
        </w:rPr>
        <w:tab/>
        <w:t>Despite the legend, Hodgson’s success is probably is less due to his business acumen than the fact that his brewery was right next to the British East India Company’s docks. Since company ship captains were allowed some space aboard the ship to carry their own cargo and since East Indiamen tended to be lightly loaded during their voyage to India, English beer made for good trade goods and good ballast.</w:t>
      </w:r>
    </w:p>
    <w:p w:rsidR="005605BF" w:rsidRPr="005605BF" w:rsidRDefault="005605BF" w:rsidP="005605BF">
      <w:pPr>
        <w:rPr>
          <w:i/>
        </w:rPr>
      </w:pPr>
      <w:r w:rsidRPr="005605BF">
        <w:rPr>
          <w:i/>
        </w:rPr>
        <w:tab/>
        <w:t>Since there were few other brewers making a similar product in the London market, and demand for the beer was very high in India, the captains of the East India Company could put up with a local monopoly.</w:t>
      </w:r>
    </w:p>
    <w:p w:rsidR="005605BF" w:rsidRPr="005605BF" w:rsidRDefault="005605BF" w:rsidP="005605BF">
      <w:pPr>
        <w:rPr>
          <w:i/>
        </w:rPr>
      </w:pPr>
      <w:r w:rsidRPr="005605BF">
        <w:rPr>
          <w:i/>
        </w:rPr>
        <w:tab/>
        <w:t>Hodgson’s hold was broken in 1822, when the Alsopp Brewery of Burton successfully entered the market.</w:t>
      </w:r>
    </w:p>
    <w:p w:rsidR="005605BF" w:rsidRPr="005605BF" w:rsidRDefault="005605BF" w:rsidP="005605BF">
      <w:pPr>
        <w:rPr>
          <w:i/>
        </w:rPr>
      </w:pPr>
      <w:r w:rsidRPr="005605BF">
        <w:rPr>
          <w:i/>
        </w:rPr>
        <w:tab/>
        <w:t>The legend is that Hodgson’s sons finally abused their monopoly too badly, leading the East India Company to look elsewhere for a similar product. By coincidence, one of the Company managers happened to be dining with Mr. Alsopp - a major brewery owner based out of Burton-on-Trent - and mentioned the problem.</w:t>
      </w:r>
    </w:p>
    <w:p w:rsidR="005605BF" w:rsidRPr="005605BF" w:rsidRDefault="005605BF" w:rsidP="005605BF">
      <w:pPr>
        <w:rPr>
          <w:i/>
        </w:rPr>
      </w:pPr>
      <w:r w:rsidRPr="005605BF">
        <w:rPr>
          <w:i/>
        </w:rPr>
        <w:tab/>
        <w:t>Alerted to the lucrative possibilities of the India trade, Mr. Alsopp had his brewer, Job Goodhead, design a beer based on Hodgson’s India Ale. Due to the higher sulfate content of the Burton water Alsopp’s India Ale was clearer, had higher hopping rates and cleaner-tasting hop bitterness than Hodgson’s IPA.</w:t>
      </w:r>
    </w:p>
    <w:p w:rsidR="005605BF" w:rsidRPr="005605BF" w:rsidRDefault="005605BF" w:rsidP="005605BF">
      <w:pPr>
        <w:rPr>
          <w:i/>
        </w:rPr>
      </w:pPr>
      <w:r w:rsidRPr="005605BF">
        <w:rPr>
          <w:i/>
        </w:rPr>
        <w:tab/>
        <w:t>Despite the difficulties of transporting beer from Burton to London for shipment overseas, Alsopp’s ale quickly became a favorite on the Indian market. By the 1830s, the Burton brewers Alsopp, Bass and Salt had firmly established themselves as the main producers of IPA.</w:t>
      </w:r>
    </w:p>
    <w:p w:rsidR="005605BF" w:rsidRPr="005605BF" w:rsidRDefault="005605BF" w:rsidP="005605BF">
      <w:pPr>
        <w:rPr>
          <w:i/>
        </w:rPr>
      </w:pPr>
      <w:r w:rsidRPr="005605BF">
        <w:rPr>
          <w:i/>
        </w:rPr>
        <w:tab/>
        <w:t>Again, the legend probably is more interesting than fact. By 1822 there were many canals which crisscrossed England and early railroads were starting to be developed, allowing products from the countryside to be more easily shipped to London and other major ports. This fact, as much as the improved Burton product, probably helped to break Hodgson’s monopoly.</w:t>
      </w:r>
    </w:p>
    <w:p w:rsidR="005605BF" w:rsidRPr="005605BF" w:rsidRDefault="005605BF" w:rsidP="005605BF">
      <w:pPr>
        <w:rPr>
          <w:i/>
        </w:rPr>
      </w:pPr>
      <w:r w:rsidRPr="005605BF">
        <w:rPr>
          <w:i/>
        </w:rPr>
        <w:tab/>
        <w:t>Allegedly, IPA made its debut as a beverage for domestic consumption in 1827 when a ship bound for India wrecked on the West coast of England. Salvaged barrels of IPA were sold at auction in Liverpool and customers there were soon clamoring for the product. Soon thereafter, Londoners discovered the joys of IPA as well. Compared to the strong, sweet dark ales of the time, the pale, effervescent, highly-attenuated and highly-hopped IPAs were revolutionary.</w:t>
      </w:r>
    </w:p>
    <w:p w:rsidR="005605BF" w:rsidRPr="005605BF" w:rsidRDefault="005605BF" w:rsidP="005605BF">
      <w:pPr>
        <w:rPr>
          <w:i/>
        </w:rPr>
      </w:pPr>
      <w:r w:rsidRPr="005605BF">
        <w:rPr>
          <w:i/>
        </w:rPr>
        <w:tab/>
        <w:t>Again, the reality is quite different. Strong pale (that is, amber or lighter-colored) ales had been popular among the English upper classes since the 17</w:t>
      </w:r>
      <w:r w:rsidRPr="005605BF">
        <w:rPr>
          <w:i/>
          <w:vertAlign w:val="superscript"/>
        </w:rPr>
        <w:t>th</w:t>
      </w:r>
      <w:r w:rsidRPr="005605BF">
        <w:rPr>
          <w:i/>
        </w:rPr>
        <w:t xml:space="preserve"> century. While it wasn’t called by that name, “India Ale” was available for purchase in England, under the name of “Keeping Beer.” In any case, by the 19</w:t>
      </w:r>
      <w:r w:rsidRPr="005605BF">
        <w:rPr>
          <w:i/>
          <w:vertAlign w:val="superscript"/>
        </w:rPr>
        <w:t>th</w:t>
      </w:r>
      <w:r w:rsidRPr="005605BF">
        <w:rPr>
          <w:i/>
        </w:rPr>
        <w:t xml:space="preserve"> century, brewers across the UK (including Scotland) were brewing India Ales for export. Brewers in Europe and North America also began to brew IPA-style beers. For example, at one time Ballantine’s Ale was a high-gravity IPA!</w:t>
      </w:r>
    </w:p>
    <w:p w:rsidR="005605BF" w:rsidRPr="005605BF" w:rsidRDefault="005605BF" w:rsidP="005605BF">
      <w:pPr>
        <w:rPr>
          <w:i/>
        </w:rPr>
      </w:pPr>
      <w:r w:rsidRPr="005605BF">
        <w:rPr>
          <w:i/>
        </w:rPr>
        <w:tab/>
        <w:t>In 1880, changes to British tax laws penalized high-alcohol beers. That, plus changing consumer tastes forced the British brewers to produce lower-gravity beers with proportionately reduced hopping rates. The trend towards weaker, less hoppy IPAs continued throughout the 20</w:t>
      </w:r>
      <w:r w:rsidRPr="005605BF">
        <w:rPr>
          <w:i/>
          <w:vertAlign w:val="superscript"/>
        </w:rPr>
        <w:t>th</w:t>
      </w:r>
      <w:r w:rsidRPr="005605BF">
        <w:rPr>
          <w:i/>
        </w:rPr>
        <w:t xml:space="preserve"> century until English IPAs were little more than hoppy Extra Special Bitters. The style was </w:t>
      </w:r>
      <w:r w:rsidRPr="005605BF">
        <w:rPr>
          <w:i/>
        </w:rPr>
        <w:lastRenderedPageBreak/>
        <w:t>nearly extinct until homebrewers in the U.S. and the U.K., revived English IPA in its current form.</w:t>
      </w:r>
    </w:p>
    <w:p w:rsidR="005605BF" w:rsidRPr="005605BF" w:rsidRDefault="005605BF" w:rsidP="005605BF">
      <w:pPr>
        <w:rPr>
          <w:i/>
        </w:rPr>
      </w:pPr>
      <w:r w:rsidRPr="005605BF">
        <w:rPr>
          <w:i/>
        </w:rPr>
        <w:tab/>
        <w:t>The American homebrewers went even further, creating (or reviving) two new variations of IPA: American IPA and Imperial IPA. While 18</w:t>
      </w:r>
      <w:r w:rsidRPr="005605BF">
        <w:rPr>
          <w:i/>
          <w:vertAlign w:val="superscript"/>
        </w:rPr>
        <w:t>th</w:t>
      </w:r>
      <w:r w:rsidRPr="005605BF">
        <w:rPr>
          <w:i/>
        </w:rPr>
        <w:t xml:space="preserve"> and 19</w:t>
      </w:r>
      <w:r w:rsidRPr="005605BF">
        <w:rPr>
          <w:i/>
          <w:vertAlign w:val="superscript"/>
        </w:rPr>
        <w:t>th</w:t>
      </w:r>
      <w:r w:rsidRPr="005605BF">
        <w:rPr>
          <w:i/>
        </w:rPr>
        <w:t xml:space="preserve"> century American brewers produced highly-hopped, highly-alcohol “stock ales” and sometimes described them as IPAs, modern American IPAs are very different with their predecessors with paler color and extremely aggressive hop taste and aroma. Partially inspired by historical recipes, but mostly driven by the desire to produce “bigger” beers, craft brewers have recently started to brew so-called “Imperial” or “Double” IPAs which are much more similar to the original 18</w:t>
      </w:r>
      <w:r w:rsidRPr="005605BF">
        <w:rPr>
          <w:i/>
          <w:vertAlign w:val="superscript"/>
        </w:rPr>
        <w:t>th</w:t>
      </w:r>
      <w:r w:rsidRPr="005605BF">
        <w:rPr>
          <w:i/>
        </w:rPr>
        <w:t xml:space="preserve"> and 19</w:t>
      </w:r>
      <w:r w:rsidRPr="005605BF">
        <w:rPr>
          <w:i/>
          <w:vertAlign w:val="superscript"/>
        </w:rPr>
        <w:t>th</w:t>
      </w:r>
      <w:r w:rsidRPr="005605BF">
        <w:rPr>
          <w:i/>
        </w:rPr>
        <w:t xml:space="preserve"> century IPAs in alcohol content and hop bitterness.</w:t>
      </w:r>
    </w:p>
    <w:p w:rsidR="005605BF" w:rsidRPr="00D45051" w:rsidRDefault="005605BF" w:rsidP="005605BF">
      <w:r w:rsidRPr="00D45051">
        <w:tab/>
      </w:r>
      <w:r w:rsidRPr="00D45051">
        <w:rPr>
          <w:b/>
          <w:sz w:val="22"/>
        </w:rPr>
        <w:t>Differences Between the Styles:</w:t>
      </w:r>
      <w:r w:rsidRPr="00D45051">
        <w:rPr>
          <w:sz w:val="22"/>
        </w:rPr>
        <w:t xml:space="preserve"> </w:t>
      </w:r>
      <w:r w:rsidRPr="00D45051">
        <w:t>The BJCP recognizes three styles of IPA, English IPA, American IPA and Imperial IPA.</w:t>
      </w:r>
    </w:p>
    <w:p w:rsidR="005605BF" w:rsidRPr="00D45051" w:rsidRDefault="005605BF" w:rsidP="005605BF">
      <w:r w:rsidRPr="00D45051">
        <w:tab/>
      </w:r>
      <w:r w:rsidRPr="00D45051">
        <w:rPr>
          <w:b/>
        </w:rPr>
        <w:t>English IPA:</w:t>
      </w:r>
      <w:r w:rsidRPr="00D45051">
        <w:t xml:space="preserve"> English IPA is generally drier, less fruity, has less caramel taste, higher carbonation and higher attenuation than English Pale Ale.</w:t>
      </w:r>
    </w:p>
    <w:p w:rsidR="005605BF" w:rsidRPr="00D45051" w:rsidRDefault="005605BF" w:rsidP="005605BF">
      <w:r w:rsidRPr="00D45051">
        <w:tab/>
        <w:t>It is typically made using English pale, biscuit, crystal and chocolate malt and English hop varieties such as Challenger, Northern Brewer, Goldings, Fuggles or Bramblings. Some versions have limited additions of refined sugar.</w:t>
      </w:r>
    </w:p>
    <w:p w:rsidR="005605BF" w:rsidRPr="00D45051" w:rsidRDefault="005605BF" w:rsidP="005605BF">
      <w:r w:rsidRPr="00D45051">
        <w:tab/>
        <w:t xml:space="preserve">Yeast can be any of a number of top-fermenting English Ale strains, although Burton and London strains are traditional. Typically, such strains produce fruity, flowery or perfume-like ester compounds, although these shouldn’t be excessive in an IPA. </w:t>
      </w:r>
    </w:p>
    <w:p w:rsidR="005605BF" w:rsidRPr="00D45051" w:rsidRDefault="005605BF" w:rsidP="005605BF">
      <w:r w:rsidRPr="00D45051">
        <w:tab/>
        <w:t>High sulfate and low carbonate (“Burtonized”) water is essential for Burton-on-Trent examples. Due to lower sulfate levels, London-produced IPAs tend to have more malt sweetness with a less “crisp” or “bitter” hop flavor. (Limestone or chalk bedrock predominates around London and Burton-on-Trent. Similar water can be found in much of the Midwestern and Central Plains in the U.S.).</w:t>
      </w:r>
    </w:p>
    <w:p w:rsidR="005605BF" w:rsidRPr="00D45051" w:rsidRDefault="005605BF" w:rsidP="005605BF">
      <w:r w:rsidRPr="00D45051">
        <w:tab/>
        <w:t>English aroma hops provide a fruity, flowery or citrusy flavor and aroma, while the moderately hard water can further accentuate hop bitterness. IPAs are typically made using a single temperature infusion mash; historically most were fermented using a Burton Union system.</w:t>
      </w:r>
    </w:p>
    <w:p w:rsidR="005605BF" w:rsidRPr="00D45051" w:rsidRDefault="005605BF" w:rsidP="005605BF">
      <w:r w:rsidRPr="00D45051">
        <w:tab/>
        <w:t>Note that some English IPA can feature citrusy American hop, but these complement the English malt and yeast character.</w:t>
      </w:r>
    </w:p>
    <w:p w:rsidR="005605BF" w:rsidRPr="00D45051" w:rsidRDefault="005605BF" w:rsidP="005605BF">
      <w:r w:rsidRPr="00D45051">
        <w:rPr>
          <w:b/>
        </w:rPr>
        <w:tab/>
        <w:t>American IPA:</w:t>
      </w:r>
      <w:r w:rsidRPr="00D45051">
        <w:t xml:space="preserve"> A modern American craft brew inspired by American homebrewed interpretations of English IPA.</w:t>
      </w:r>
    </w:p>
    <w:p w:rsidR="005605BF" w:rsidRPr="00D45051" w:rsidRDefault="005605BF" w:rsidP="005605BF">
      <w:r w:rsidRPr="00D45051">
        <w:tab/>
        <w:t>American IPA is made using English or American pale, crystal and chocolate malt, possibly with minor additions of other malts such as Belgian biscuit, Cara-Munich or Carapils.</w:t>
      </w:r>
    </w:p>
    <w:p w:rsidR="005605BF" w:rsidRPr="00D45051" w:rsidRDefault="005605BF" w:rsidP="005605BF">
      <w:r w:rsidRPr="00D45051">
        <w:lastRenderedPageBreak/>
        <w:tab/>
        <w:t>It is bittered using some combination of English and American hops; although even with purely English hops hopping levels are higher than for English IPAs.</w:t>
      </w:r>
    </w:p>
    <w:p w:rsidR="005605BF" w:rsidRPr="00D45051" w:rsidRDefault="005605BF" w:rsidP="005605BF">
      <w:r w:rsidRPr="00D45051">
        <w:tab/>
        <w:t>Exuberant use of modern American hops such as Centennial, Cascade, Chinook, Amarillo, Simcoe and Warrior are extremely common for this style, especially as dry-hopped additions, but some versions will feature different hop varieties. It’s the level of hop character, not type, which defines the style.</w:t>
      </w:r>
    </w:p>
    <w:p w:rsidR="005605BF" w:rsidRPr="00D45051" w:rsidRDefault="005605BF" w:rsidP="005605BF">
      <w:r w:rsidRPr="00D45051">
        <w:tab/>
        <w:t>Yeast can be any of a number of English or American ale strains, all of which should produce a “cleaner” flavor than yeast strains used for English IPA. Yeasts such as Sierra Nevada “Chico” strain or Sam Adams are classic.</w:t>
      </w:r>
    </w:p>
    <w:p w:rsidR="005605BF" w:rsidRPr="00D45051" w:rsidRDefault="005605BF" w:rsidP="005605BF">
      <w:r w:rsidRPr="00D45051">
        <w:tab/>
        <w:t>Water can vary depending on local conditions and treatment regimens and can vary from soft to moderate sulfate and carbonate levels. Typically brewed using a single temperature infusion mash, but at lower conversion temperatures to produce better attenuation.</w:t>
      </w:r>
    </w:p>
    <w:p w:rsidR="005605BF" w:rsidRPr="00D45051" w:rsidRDefault="005605BF" w:rsidP="005605BF">
      <w:r w:rsidRPr="00D45051">
        <w:tab/>
      </w:r>
      <w:r w:rsidRPr="00D45051">
        <w:rPr>
          <w:b/>
        </w:rPr>
        <w:t>Imperial IPA:</w:t>
      </w:r>
      <w:r w:rsidRPr="00D45051">
        <w:t xml:space="preserve"> Also called Double IPA, Extra IPA or I2PA, Imperial IPA is an even “bigger” American IPA developed by enthusiastic homebrewers looking for an ever more massive load of hops and alcohol in their beer.</w:t>
      </w:r>
    </w:p>
    <w:p w:rsidR="005605BF" w:rsidRPr="00D45051" w:rsidRDefault="005605BF" w:rsidP="005605BF">
      <w:r w:rsidRPr="00D45051">
        <w:tab/>
        <w:t>To a lesser extent, it also represents attempts to recreate the extremely strong IPAs or Stock Ales of the 18</w:t>
      </w:r>
      <w:r w:rsidRPr="00D45051">
        <w:rPr>
          <w:vertAlign w:val="superscript"/>
        </w:rPr>
        <w:t>th</w:t>
      </w:r>
      <w:r w:rsidRPr="00D45051">
        <w:t xml:space="preserve"> and 19</w:t>
      </w:r>
      <w:r w:rsidRPr="00D45051">
        <w:rPr>
          <w:vertAlign w:val="superscript"/>
        </w:rPr>
        <w:t>th</w:t>
      </w:r>
      <w:r w:rsidRPr="00D45051">
        <w:t xml:space="preserve"> centuries. The latter style is slightly lower in hops and alcohol than the most extreme Imperial IPA. This is a very new style, since the first commercial examples only appeared in the 1990s.</w:t>
      </w:r>
    </w:p>
    <w:p w:rsidR="005605BF" w:rsidRPr="00D45051" w:rsidRDefault="005605BF" w:rsidP="005605BF">
      <w:r w:rsidRPr="00D45051">
        <w:tab/>
        <w:t>The basic recipe is similar to that for an American or English IPA, but the grain bill is 50-100% larger and hopping is increased accordingly. Enormous quantities of English, American or Noble hops characterize the style; in some examples IBU levels approach or exceed the upper limit of human perception. Dry hopping is almost a requirement, since massive hop taste and aroma helps set Imperial IPA apart from barleywine.</w:t>
      </w:r>
    </w:p>
    <w:p w:rsidR="005605BF" w:rsidRPr="00D45051" w:rsidRDefault="005605BF" w:rsidP="005605BF">
      <w:r w:rsidRPr="00D45051">
        <w:tab/>
        <w:t>Malt character should be mild and fermentation should yield a relatively neutral flavor to better show off the hops. Water can vary depending on local conditions and treatment regimens and can vary from soft to moderate sulfate and carbonate levels. It is typically brewed using a single temperature infusion mash, but at lower conversion temperatures to produce better attenuation.</w:t>
      </w:r>
    </w:p>
    <w:p w:rsidR="00EF1215" w:rsidRDefault="005605BF" w:rsidP="003A7184">
      <w:r w:rsidRPr="00D45051">
        <w:tab/>
      </w:r>
      <w:r w:rsidRPr="00D45051">
        <w:rPr>
          <w:b/>
          <w:sz w:val="22"/>
        </w:rPr>
        <w:t>IPA</w:t>
      </w:r>
      <w:r w:rsidRPr="00D45051">
        <w:rPr>
          <w:sz w:val="22"/>
        </w:rPr>
        <w:t xml:space="preserve"> </w:t>
      </w:r>
      <w:r w:rsidRPr="00D45051">
        <w:rPr>
          <w:b/>
          <w:sz w:val="22"/>
        </w:rPr>
        <w:t>Faults:</w:t>
      </w:r>
      <w:r w:rsidRPr="00D45051">
        <w:rPr>
          <w:sz w:val="22"/>
        </w:rPr>
        <w:t xml:space="preserve"> </w:t>
      </w:r>
      <w:r w:rsidRPr="00D45051">
        <w:t xml:space="preserve">Insufficient hop bitterness, flavor and/or aroma. Harsh hop bitterness. Excessive or unbalanced malt sweetness. Excessive haziness. Body inappropriately thick or thin. Too light or dark color. Poor carbonation and/or no head. DMS, diacetyl, phenolic or higher (“hot”) alcohol aromas or flavors. </w:t>
      </w:r>
      <w:proofErr w:type="gramStart"/>
      <w:r w:rsidRPr="00D45051">
        <w:t>Oak or wood flavors.</w:t>
      </w:r>
      <w:proofErr w:type="gramEnd"/>
    </w:p>
    <w:p w:rsidR="00A55EA8" w:rsidRDefault="00A55EA8" w:rsidP="003A7184">
      <w:pPr>
        <w:sectPr w:rsidR="00A55EA8" w:rsidSect="00EF1215">
          <w:type w:val="continuous"/>
          <w:pgSz w:w="12240" w:h="15840"/>
          <w:pgMar w:top="720" w:right="720" w:bottom="720" w:left="720" w:header="720" w:footer="720" w:gutter="0"/>
          <w:cols w:num="2" w:space="360"/>
          <w:docGrid w:linePitch="360"/>
        </w:sectPr>
      </w:pPr>
    </w:p>
    <w:p w:rsidR="003A7184" w:rsidRPr="003A7184" w:rsidRDefault="003A7184" w:rsidP="003A7184"/>
    <w:sectPr w:rsidR="003A7184" w:rsidRPr="003A7184" w:rsidSect="0034497A">
      <w:type w:val="continuous"/>
      <w:pgSz w:w="12240" w:h="15840"/>
      <w:pgMar w:top="720" w:right="720" w:bottom="720" w:left="720" w:header="720" w:footer="720" w:gutter="0"/>
      <w:cols w:num="2" w:space="36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97345" w:rsidRDefault="00997345" w:rsidP="004128CB">
      <w:r>
        <w:separator/>
      </w:r>
    </w:p>
  </w:endnote>
  <w:endnote w:type="continuationSeparator" w:id="0">
    <w:p w:rsidR="00997345" w:rsidRDefault="00997345" w:rsidP="004128C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97345" w:rsidRDefault="00997345" w:rsidP="004128CB">
      <w:r>
        <w:separator/>
      </w:r>
    </w:p>
  </w:footnote>
  <w:footnote w:type="continuationSeparator" w:id="0">
    <w:p w:rsidR="00997345" w:rsidRDefault="00997345" w:rsidP="004128C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432"/>
  <w:drawingGridHorizontalSpacing w:val="110"/>
  <w:displayHorizontalDrawingGridEvery w:val="2"/>
  <w:characterSpacingControl w:val="doNotCompress"/>
  <w:footnotePr>
    <w:footnote w:id="-1"/>
    <w:footnote w:id="0"/>
  </w:footnotePr>
  <w:endnotePr>
    <w:endnote w:id="-1"/>
    <w:endnote w:id="0"/>
  </w:endnotePr>
  <w:compat/>
  <w:rsids>
    <w:rsidRoot w:val="009366AF"/>
    <w:rsid w:val="000326E6"/>
    <w:rsid w:val="00045BA0"/>
    <w:rsid w:val="000855D0"/>
    <w:rsid w:val="000A5CF0"/>
    <w:rsid w:val="001B5AD7"/>
    <w:rsid w:val="001E1C4D"/>
    <w:rsid w:val="001F02B4"/>
    <w:rsid w:val="00213A8A"/>
    <w:rsid w:val="00241D83"/>
    <w:rsid w:val="00257A80"/>
    <w:rsid w:val="00292829"/>
    <w:rsid w:val="002F17C2"/>
    <w:rsid w:val="0034497A"/>
    <w:rsid w:val="003A7184"/>
    <w:rsid w:val="003F2926"/>
    <w:rsid w:val="004128CB"/>
    <w:rsid w:val="004A60DC"/>
    <w:rsid w:val="004B060C"/>
    <w:rsid w:val="005605BF"/>
    <w:rsid w:val="0056402E"/>
    <w:rsid w:val="005C76AA"/>
    <w:rsid w:val="00627340"/>
    <w:rsid w:val="0064584A"/>
    <w:rsid w:val="00690F43"/>
    <w:rsid w:val="006B5E65"/>
    <w:rsid w:val="00782809"/>
    <w:rsid w:val="007D31F1"/>
    <w:rsid w:val="007F6961"/>
    <w:rsid w:val="008346F5"/>
    <w:rsid w:val="00837D11"/>
    <w:rsid w:val="008743A2"/>
    <w:rsid w:val="0088408C"/>
    <w:rsid w:val="008A17FB"/>
    <w:rsid w:val="009355A7"/>
    <w:rsid w:val="009366AF"/>
    <w:rsid w:val="00982692"/>
    <w:rsid w:val="00997345"/>
    <w:rsid w:val="009E524B"/>
    <w:rsid w:val="00A55EA8"/>
    <w:rsid w:val="00B37C99"/>
    <w:rsid w:val="00B733CC"/>
    <w:rsid w:val="00B90BAA"/>
    <w:rsid w:val="00BF1DBD"/>
    <w:rsid w:val="00C0794D"/>
    <w:rsid w:val="00C80BCC"/>
    <w:rsid w:val="00C849F8"/>
    <w:rsid w:val="00CB5417"/>
    <w:rsid w:val="00CF63D1"/>
    <w:rsid w:val="00DE4C99"/>
    <w:rsid w:val="00EE3A07"/>
    <w:rsid w:val="00EF1215"/>
    <w:rsid w:val="00F067C4"/>
    <w:rsid w:val="00F16227"/>
    <w:rsid w:val="00F30316"/>
    <w:rsid w:val="00FC4AA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Plain Text" w:uiPriority="0"/>
    <w:lsdException w:name="No List" w:uiPriority="0"/>
    <w:lsdException w:name="Table List 1"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28CB"/>
    <w:pPr>
      <w:autoSpaceDE w:val="0"/>
      <w:autoSpaceDN w:val="0"/>
      <w:adjustRightInd w:val="0"/>
      <w:spacing w:after="0" w:line="240" w:lineRule="auto"/>
      <w:jc w:val="both"/>
    </w:pPr>
    <w:rPr>
      <w:rFonts w:ascii="Times New Roman" w:eastAsia="Calibri" w:hAnsi="Times New Roman" w:cs="Times New Roman"/>
      <w:sz w:val="20"/>
      <w:szCs w:val="20"/>
    </w:rPr>
  </w:style>
  <w:style w:type="paragraph" w:styleId="Heading1">
    <w:name w:val="heading 1"/>
    <w:basedOn w:val="Normal"/>
    <w:next w:val="Normal"/>
    <w:link w:val="Heading1Char"/>
    <w:uiPriority w:val="9"/>
    <w:qFormat/>
    <w:rsid w:val="00B90BAA"/>
    <w:pPr>
      <w:keepNext/>
      <w:keepLines/>
      <w:jc w:val="center"/>
      <w:outlineLvl w:val="0"/>
    </w:pPr>
    <w:rPr>
      <w:rFonts w:eastAsiaTheme="majorEastAsia" w:cstheme="majorBidi"/>
      <w:b/>
      <w:bCs/>
      <w:sz w:val="48"/>
      <w:szCs w:val="28"/>
    </w:rPr>
  </w:style>
  <w:style w:type="paragraph" w:styleId="Heading2">
    <w:name w:val="heading 2"/>
    <w:basedOn w:val="Normal"/>
    <w:next w:val="Normal"/>
    <w:link w:val="Heading2Char"/>
    <w:uiPriority w:val="9"/>
    <w:unhideWhenUsed/>
    <w:qFormat/>
    <w:rsid w:val="00241D83"/>
    <w:pPr>
      <w:keepNext/>
      <w:keepLines/>
      <w:outlineLvl w:val="1"/>
    </w:pPr>
    <w:rPr>
      <w:rFonts w:eastAsiaTheme="majorEastAsia" w:cstheme="majorBidi"/>
      <w:b/>
      <w:bCs/>
      <w:sz w:val="32"/>
      <w:szCs w:val="26"/>
    </w:rPr>
  </w:style>
  <w:style w:type="paragraph" w:styleId="Heading3">
    <w:name w:val="heading 3"/>
    <w:basedOn w:val="Normal"/>
    <w:next w:val="Normal"/>
    <w:link w:val="Heading3Char"/>
    <w:uiPriority w:val="9"/>
    <w:semiHidden/>
    <w:unhideWhenUsed/>
    <w:qFormat/>
    <w:rsid w:val="00EF1215"/>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semiHidden/>
    <w:unhideWhenUsed/>
    <w:qFormat/>
    <w:rsid w:val="00EF1215"/>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90BAA"/>
    <w:rPr>
      <w:rFonts w:ascii="Times New Roman" w:eastAsiaTheme="majorEastAsia" w:hAnsi="Times New Roman" w:cstheme="majorBidi"/>
      <w:b/>
      <w:bCs/>
      <w:sz w:val="48"/>
      <w:szCs w:val="28"/>
    </w:rPr>
  </w:style>
  <w:style w:type="character" w:customStyle="1" w:styleId="Heading2Char">
    <w:name w:val="Heading 2 Char"/>
    <w:basedOn w:val="DefaultParagraphFont"/>
    <w:link w:val="Heading2"/>
    <w:uiPriority w:val="9"/>
    <w:rsid w:val="00241D83"/>
    <w:rPr>
      <w:rFonts w:ascii="Times New Roman" w:eastAsiaTheme="majorEastAsia" w:hAnsi="Times New Roman" w:cstheme="majorBidi"/>
      <w:b/>
      <w:bCs/>
      <w:sz w:val="32"/>
      <w:szCs w:val="26"/>
    </w:rPr>
  </w:style>
  <w:style w:type="character" w:customStyle="1" w:styleId="Heading3Char">
    <w:name w:val="Heading 3 Char"/>
    <w:basedOn w:val="DefaultParagraphFont"/>
    <w:link w:val="Heading3"/>
    <w:uiPriority w:val="9"/>
    <w:semiHidden/>
    <w:rsid w:val="00EF1215"/>
    <w:rPr>
      <w:rFonts w:asciiTheme="majorHAnsi" w:eastAsiaTheme="majorEastAsia" w:hAnsiTheme="majorHAnsi" w:cstheme="majorBidi"/>
      <w:b/>
      <w:bCs/>
      <w:color w:val="4F81BD" w:themeColor="accent1"/>
      <w:sz w:val="20"/>
      <w:szCs w:val="20"/>
    </w:rPr>
  </w:style>
  <w:style w:type="character" w:customStyle="1" w:styleId="Heading5Char">
    <w:name w:val="Heading 5 Char"/>
    <w:basedOn w:val="DefaultParagraphFont"/>
    <w:link w:val="Heading5"/>
    <w:uiPriority w:val="9"/>
    <w:semiHidden/>
    <w:rsid w:val="00EF1215"/>
    <w:rPr>
      <w:rFonts w:asciiTheme="majorHAnsi" w:eastAsiaTheme="majorEastAsia" w:hAnsiTheme="majorHAnsi" w:cstheme="majorBidi"/>
      <w:color w:val="243F60" w:themeColor="accent1" w:themeShade="7F"/>
      <w:sz w:val="20"/>
      <w:szCs w:val="20"/>
    </w:rPr>
  </w:style>
  <w:style w:type="paragraph" w:styleId="FootnoteText">
    <w:name w:val="footnote text"/>
    <w:basedOn w:val="Normal"/>
    <w:link w:val="FootnoteTextChar"/>
    <w:semiHidden/>
    <w:rsid w:val="009366AF"/>
    <w:rPr>
      <w:rFonts w:eastAsia="Times New Roman"/>
    </w:rPr>
  </w:style>
  <w:style w:type="character" w:customStyle="1" w:styleId="FootnoteTextChar">
    <w:name w:val="Footnote Text Char"/>
    <w:basedOn w:val="DefaultParagraphFont"/>
    <w:link w:val="FootnoteText"/>
    <w:semiHidden/>
    <w:rsid w:val="009366AF"/>
    <w:rPr>
      <w:rFonts w:ascii="Times New Roman" w:eastAsia="Times New Roman" w:hAnsi="Times New Roman" w:cs="Times New Roman"/>
      <w:sz w:val="20"/>
      <w:szCs w:val="20"/>
    </w:rPr>
  </w:style>
  <w:style w:type="character" w:styleId="FootnoteReference">
    <w:name w:val="footnote reference"/>
    <w:basedOn w:val="DefaultParagraphFont"/>
    <w:semiHidden/>
    <w:rsid w:val="009366AF"/>
    <w:rPr>
      <w:vertAlign w:val="superscript"/>
    </w:rPr>
  </w:style>
  <w:style w:type="character" w:styleId="Strong">
    <w:name w:val="Strong"/>
    <w:basedOn w:val="DefaultParagraphFont"/>
    <w:qFormat/>
    <w:rsid w:val="009366AF"/>
    <w:rPr>
      <w:b/>
      <w:bCs/>
    </w:rPr>
  </w:style>
  <w:style w:type="table" w:styleId="TableGrid">
    <w:name w:val="Table Grid"/>
    <w:basedOn w:val="TableNormal"/>
    <w:rsid w:val="009366A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4584A"/>
    <w:rPr>
      <w:rFonts w:ascii="Tahoma" w:hAnsi="Tahoma" w:cs="Tahoma"/>
      <w:sz w:val="16"/>
      <w:szCs w:val="16"/>
    </w:rPr>
  </w:style>
  <w:style w:type="character" w:customStyle="1" w:styleId="BalloonTextChar">
    <w:name w:val="Balloon Text Char"/>
    <w:basedOn w:val="DefaultParagraphFont"/>
    <w:link w:val="BalloonText"/>
    <w:uiPriority w:val="99"/>
    <w:semiHidden/>
    <w:rsid w:val="0064584A"/>
    <w:rPr>
      <w:rFonts w:ascii="Tahoma" w:eastAsia="Calibri" w:hAnsi="Tahoma" w:cs="Tahoma"/>
      <w:sz w:val="16"/>
      <w:szCs w:val="16"/>
    </w:rPr>
  </w:style>
  <w:style w:type="character" w:customStyle="1" w:styleId="PlainTextChar">
    <w:name w:val="Plain Text Char"/>
    <w:basedOn w:val="DefaultParagraphFont"/>
    <w:link w:val="PlainText"/>
    <w:rsid w:val="00EF1215"/>
    <w:rPr>
      <w:rFonts w:ascii="Courier New" w:eastAsia="Times New Roman" w:hAnsi="Courier New" w:cs="Courier New"/>
      <w:sz w:val="20"/>
      <w:szCs w:val="20"/>
    </w:rPr>
  </w:style>
  <w:style w:type="paragraph" w:styleId="PlainText">
    <w:name w:val="Plain Text"/>
    <w:basedOn w:val="Normal"/>
    <w:link w:val="PlainTextChar"/>
    <w:rsid w:val="00EF1215"/>
    <w:pPr>
      <w:autoSpaceDE/>
      <w:autoSpaceDN/>
      <w:adjustRightInd/>
      <w:jc w:val="left"/>
    </w:pPr>
    <w:rPr>
      <w:rFonts w:ascii="Courier New" w:eastAsia="Times New Roman" w:hAnsi="Courier New" w:cs="Courier New"/>
    </w:rPr>
  </w:style>
  <w:style w:type="paragraph" w:styleId="BodyText">
    <w:name w:val="Body Text"/>
    <w:basedOn w:val="Normal"/>
    <w:link w:val="BodyTextChar"/>
    <w:rsid w:val="00EF1215"/>
    <w:pPr>
      <w:autoSpaceDE/>
      <w:autoSpaceDN/>
      <w:adjustRightInd/>
      <w:jc w:val="left"/>
    </w:pPr>
    <w:rPr>
      <w:rFonts w:eastAsia="Times New Roman"/>
      <w:sz w:val="24"/>
    </w:rPr>
  </w:style>
  <w:style w:type="character" w:customStyle="1" w:styleId="BodyTextChar">
    <w:name w:val="Body Text Char"/>
    <w:basedOn w:val="DefaultParagraphFont"/>
    <w:link w:val="BodyText"/>
    <w:rsid w:val="00EF1215"/>
    <w:rPr>
      <w:rFonts w:ascii="Times New Roman" w:eastAsia="Times New Roman" w:hAnsi="Times New Roman" w:cs="Times New Roman"/>
      <w:sz w:val="24"/>
      <w:szCs w:val="20"/>
    </w:rPr>
  </w:style>
  <w:style w:type="paragraph" w:styleId="Title">
    <w:name w:val="Title"/>
    <w:basedOn w:val="Normal"/>
    <w:link w:val="TitleChar"/>
    <w:qFormat/>
    <w:rsid w:val="00EF1215"/>
    <w:pPr>
      <w:autoSpaceDE/>
      <w:autoSpaceDN/>
      <w:adjustRightInd/>
      <w:jc w:val="center"/>
    </w:pPr>
    <w:rPr>
      <w:rFonts w:eastAsia="Times New Roman"/>
      <w:sz w:val="24"/>
    </w:rPr>
  </w:style>
  <w:style w:type="character" w:customStyle="1" w:styleId="TitleChar">
    <w:name w:val="Title Char"/>
    <w:basedOn w:val="DefaultParagraphFont"/>
    <w:link w:val="Title"/>
    <w:rsid w:val="00EF1215"/>
    <w:rPr>
      <w:rFonts w:ascii="Times New Roman" w:eastAsia="Times New Roman" w:hAnsi="Times New Roman" w:cs="Times New Roman"/>
      <w:sz w:val="24"/>
      <w:szCs w:val="20"/>
    </w:rPr>
  </w:style>
  <w:style w:type="character" w:styleId="Hyperlink">
    <w:name w:val="Hyperlink"/>
    <w:basedOn w:val="DefaultParagraphFont"/>
    <w:rsid w:val="00EF1215"/>
    <w:rPr>
      <w:color w:val="0000FF"/>
      <w:u w:val="single"/>
    </w:rPr>
  </w:style>
</w:styles>
</file>

<file path=word/webSettings.xml><?xml version="1.0" encoding="utf-8"?>
<w:webSettings xmlns:r="http://schemas.openxmlformats.org/officeDocument/2006/relationships" xmlns:w="http://schemas.openxmlformats.org/wordprocessingml/2006/main">
  <w:divs>
    <w:div w:id="1415661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byo.com/brewwater/VPB_Water_Witch.xl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cwa.com/watqlsum.ht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159</TotalTime>
  <Pages>15</Pages>
  <Words>10452</Words>
  <Characters>59578</Characters>
  <Application>Microsoft Office Word</Application>
  <DocSecurity>0</DocSecurity>
  <Lines>496</Lines>
  <Paragraphs>139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69891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Thomas</dc:creator>
  <cp:lastModifiedBy>Thomas</cp:lastModifiedBy>
  <cp:revision>7</cp:revision>
  <cp:lastPrinted>2013-04-23T21:24:00Z</cp:lastPrinted>
  <dcterms:created xsi:type="dcterms:W3CDTF">2013-04-30T05:08:00Z</dcterms:created>
  <dcterms:modified xsi:type="dcterms:W3CDTF">2013-05-23T22:10:00Z</dcterms:modified>
</cp:coreProperties>
</file>